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922" w:rsidRDefault="00602922" w:rsidP="00602922">
      <w:pPr>
        <w:pStyle w:val="a4"/>
        <w:ind w:left="360"/>
        <w:jc w:val="center"/>
        <w:rPr>
          <w:color w:val="000000"/>
        </w:rPr>
      </w:pPr>
      <w:r>
        <w:rPr>
          <w:b/>
          <w:color w:val="000000"/>
        </w:rPr>
        <w:t>Муниципальное автономное общеобразовательное  учреждение «</w:t>
      </w:r>
      <w:proofErr w:type="spellStart"/>
      <w:r>
        <w:rPr>
          <w:b/>
          <w:color w:val="000000"/>
        </w:rPr>
        <w:t>Бизинская</w:t>
      </w:r>
      <w:proofErr w:type="spellEnd"/>
      <w:r>
        <w:rPr>
          <w:b/>
          <w:color w:val="000000"/>
        </w:rPr>
        <w:t xml:space="preserve">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9"/>
        <w:gridCol w:w="5496"/>
        <w:gridCol w:w="5059"/>
      </w:tblGrid>
      <w:tr w:rsidR="00602922" w:rsidTr="00E53728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922" w:rsidRDefault="00602922" w:rsidP="00E53728">
            <w:pPr>
              <w:pStyle w:val="a4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  <w:r>
              <w:rPr>
                <w:color w:val="000000"/>
              </w:rPr>
              <w:br/>
              <w:t>Руководитель методического совета</w:t>
            </w:r>
          </w:p>
          <w:p w:rsidR="00602922" w:rsidRDefault="00602922" w:rsidP="00E53728">
            <w:pPr>
              <w:pStyle w:val="a4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 ________/</w:t>
            </w:r>
            <w:proofErr w:type="spellStart"/>
            <w:r>
              <w:rPr>
                <w:color w:val="000000"/>
              </w:rPr>
              <w:t>Клеменкова</w:t>
            </w:r>
            <w:proofErr w:type="spellEnd"/>
            <w:r>
              <w:rPr>
                <w:color w:val="000000"/>
              </w:rPr>
              <w:t xml:space="preserve"> Н.А.</w:t>
            </w:r>
          </w:p>
          <w:p w:rsidR="00602922" w:rsidRDefault="00602922" w:rsidP="00F1164E">
            <w:pPr>
              <w:pStyle w:val="a4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Протокол №1от «</w:t>
            </w:r>
            <w:r w:rsidR="00F1164E">
              <w:rPr>
                <w:color w:val="000000"/>
              </w:rPr>
              <w:t>31</w:t>
            </w:r>
            <w:r>
              <w:rPr>
                <w:color w:val="000000"/>
              </w:rPr>
              <w:t>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922" w:rsidRDefault="00602922" w:rsidP="00E53728">
            <w:pPr>
              <w:pStyle w:val="a4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602922" w:rsidRDefault="00602922" w:rsidP="00E53728">
            <w:pPr>
              <w:pStyle w:val="a4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 xml:space="preserve"> Заместитель директора по УВР </w:t>
            </w:r>
          </w:p>
          <w:p w:rsidR="00602922" w:rsidRDefault="00602922" w:rsidP="00E53728">
            <w:pPr>
              <w:pStyle w:val="a4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________/</w:t>
            </w:r>
            <w:proofErr w:type="spellStart"/>
            <w:r>
              <w:rPr>
                <w:color w:val="000000"/>
              </w:rPr>
              <w:t>Колобава</w:t>
            </w:r>
            <w:proofErr w:type="spellEnd"/>
            <w:r>
              <w:rPr>
                <w:color w:val="000000"/>
              </w:rPr>
              <w:t xml:space="preserve"> О.И./</w:t>
            </w:r>
          </w:p>
          <w:p w:rsidR="00602922" w:rsidRDefault="00602922" w:rsidP="00F1164E">
            <w:pPr>
              <w:pStyle w:val="a4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«</w:t>
            </w:r>
            <w:r w:rsidR="00F1164E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922" w:rsidRDefault="00602922" w:rsidP="00E53728">
            <w:pPr>
              <w:pStyle w:val="a4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602922" w:rsidRDefault="00602922" w:rsidP="00E53728">
            <w:pPr>
              <w:pStyle w:val="a4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Директор школы </w:t>
            </w:r>
          </w:p>
          <w:p w:rsidR="00602922" w:rsidRDefault="00602922" w:rsidP="00E53728">
            <w:pPr>
              <w:pStyle w:val="a4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__________/</w:t>
            </w:r>
            <w:proofErr w:type="spellStart"/>
            <w:r>
              <w:rPr>
                <w:color w:val="000000"/>
              </w:rPr>
              <w:t>Н.С.Феденко</w:t>
            </w:r>
            <w:proofErr w:type="spellEnd"/>
          </w:p>
          <w:p w:rsidR="00602922" w:rsidRDefault="00602922" w:rsidP="00E53728">
            <w:pPr>
              <w:pStyle w:val="a4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Приказ №___</w:t>
            </w:r>
            <w:r w:rsidR="00F1164E">
              <w:rPr>
                <w:color w:val="000000"/>
              </w:rPr>
              <w:t>94-ОД</w:t>
            </w:r>
            <w:r>
              <w:rPr>
                <w:color w:val="000000"/>
              </w:rPr>
              <w:t>____</w:t>
            </w:r>
          </w:p>
          <w:p w:rsidR="00602922" w:rsidRDefault="00602922" w:rsidP="00F1164E">
            <w:pPr>
              <w:pStyle w:val="a4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="00F1164E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августа 2020 г </w:t>
            </w:r>
          </w:p>
        </w:tc>
      </w:tr>
    </w:tbl>
    <w:p w:rsidR="00602922" w:rsidRDefault="00602922" w:rsidP="00602922">
      <w:pPr>
        <w:pStyle w:val="a4"/>
        <w:adjustRightInd w:val="0"/>
        <w:jc w:val="center"/>
        <w:rPr>
          <w:b/>
          <w:bCs/>
          <w:color w:val="000000"/>
        </w:rPr>
      </w:pPr>
    </w:p>
    <w:p w:rsidR="00602922" w:rsidRDefault="00602922" w:rsidP="00602922">
      <w:pPr>
        <w:pStyle w:val="a4"/>
        <w:adjustRightInd w:val="0"/>
        <w:jc w:val="center"/>
        <w:rPr>
          <w:b/>
          <w:bCs/>
          <w:color w:val="000000"/>
        </w:rPr>
      </w:pPr>
    </w:p>
    <w:p w:rsidR="00602922" w:rsidRDefault="00602922" w:rsidP="00602922">
      <w:pPr>
        <w:pStyle w:val="a4"/>
        <w:adjustRightInd w:val="0"/>
        <w:jc w:val="center"/>
        <w:rPr>
          <w:b/>
          <w:bCs/>
          <w:color w:val="000000"/>
        </w:rPr>
      </w:pPr>
    </w:p>
    <w:p w:rsidR="00602922" w:rsidRDefault="00602922" w:rsidP="00602922">
      <w:pPr>
        <w:pStyle w:val="a4"/>
        <w:adjustRightInd w:val="0"/>
        <w:jc w:val="center"/>
        <w:rPr>
          <w:b/>
          <w:bCs/>
          <w:color w:val="000000"/>
        </w:rPr>
      </w:pPr>
    </w:p>
    <w:p w:rsidR="00602922" w:rsidRPr="004435BA" w:rsidRDefault="00602922" w:rsidP="0060292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435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Рабочая программа по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Технология</w:t>
      </w:r>
      <w:r>
        <w:rPr>
          <w:rFonts w:ascii="Times New Roman" w:hAnsi="Times New Roman"/>
          <w:b/>
          <w:sz w:val="24"/>
          <w:szCs w:val="24"/>
          <w:u w:val="single"/>
        </w:rPr>
        <w:t>» 3</w:t>
      </w:r>
      <w:r w:rsidRPr="004435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602922" w:rsidRPr="004435BA" w:rsidRDefault="00602922" w:rsidP="0060292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35BA">
        <w:rPr>
          <w:rFonts w:ascii="Times New Roman" w:eastAsia="Times New Roman" w:hAnsi="Times New Roman" w:cs="Times New Roman"/>
          <w:b/>
          <w:sz w:val="24"/>
          <w:szCs w:val="24"/>
        </w:rPr>
        <w:t>УМК «ШКОЛА РОССИИ»</w:t>
      </w:r>
    </w:p>
    <w:p w:rsidR="00602922" w:rsidRPr="00BF2BB9" w:rsidRDefault="00602922" w:rsidP="0060292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</w:p>
    <w:p w:rsidR="00602922" w:rsidRPr="00BF2BB9" w:rsidRDefault="00602922" w:rsidP="0060292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</w:p>
    <w:p w:rsidR="00602922" w:rsidRPr="00BF2BB9" w:rsidRDefault="00602922" w:rsidP="0060292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</w:p>
    <w:p w:rsidR="00602922" w:rsidRPr="00BF2BB9" w:rsidRDefault="00602922" w:rsidP="0060292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  <w:r w:rsidRPr="00BF2BB9">
        <w:rPr>
          <w:rFonts w:ascii="Calibri" w:eastAsia="Times New Roman" w:hAnsi="Calibri" w:cs="Times New Roman"/>
          <w:bCs/>
          <w:sz w:val="28"/>
          <w:szCs w:val="28"/>
        </w:rPr>
        <w:t xml:space="preserve">Учитель </w:t>
      </w:r>
    </w:p>
    <w:p w:rsidR="00602922" w:rsidRPr="00BF2BB9" w:rsidRDefault="0079520C" w:rsidP="0060292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  <w:proofErr w:type="spellStart"/>
      <w:r>
        <w:rPr>
          <w:rFonts w:ascii="Calibri" w:eastAsia="Times New Roman" w:hAnsi="Calibri" w:cs="Times New Roman"/>
          <w:bCs/>
          <w:sz w:val="28"/>
          <w:szCs w:val="28"/>
        </w:rPr>
        <w:t>Бакиева</w:t>
      </w:r>
      <w:proofErr w:type="spellEnd"/>
      <w:r>
        <w:rPr>
          <w:rFonts w:ascii="Calibri" w:eastAsia="Times New Roman" w:hAnsi="Calibri" w:cs="Times New Roman"/>
          <w:bCs/>
          <w:sz w:val="28"/>
          <w:szCs w:val="28"/>
        </w:rPr>
        <w:t xml:space="preserve"> Ф.М.</w:t>
      </w:r>
    </w:p>
    <w:p w:rsidR="00602922" w:rsidRPr="00D658CC" w:rsidRDefault="0079520C" w:rsidP="00D658CC">
      <w:pPr>
        <w:tabs>
          <w:tab w:val="left" w:pos="1995"/>
        </w:tabs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Первая</w:t>
      </w:r>
      <w:r w:rsidR="00602922" w:rsidRPr="00D658C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категория</w:t>
      </w:r>
    </w:p>
    <w:p w:rsidR="00602922" w:rsidRPr="00D658CC" w:rsidRDefault="00602922" w:rsidP="00D658CC">
      <w:pPr>
        <w:spacing w:line="240" w:lineRule="auto"/>
        <w:ind w:firstLine="3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3728" w:rsidRPr="00CE6CA7" w:rsidRDefault="00E53728" w:rsidP="00D658CC">
      <w:pPr>
        <w:pStyle w:val="Default"/>
        <w:contextualSpacing/>
        <w:jc w:val="center"/>
        <w:rPr>
          <w:b/>
          <w:bCs/>
        </w:rPr>
      </w:pPr>
      <w:r w:rsidRPr="00CE6CA7">
        <w:rPr>
          <w:b/>
          <w:bCs/>
        </w:rPr>
        <w:lastRenderedPageBreak/>
        <w:t>Планируемые результаты освоения учебного предмета «Технология».</w:t>
      </w:r>
    </w:p>
    <w:p w:rsidR="00E53728" w:rsidRPr="00CE6CA7" w:rsidRDefault="00E53728" w:rsidP="00D658CC">
      <w:pPr>
        <w:pStyle w:val="Default"/>
        <w:contextualSpacing/>
        <w:jc w:val="center"/>
        <w:rPr>
          <w:b/>
          <w:bCs/>
        </w:rPr>
      </w:pPr>
    </w:p>
    <w:p w:rsidR="00E53728" w:rsidRPr="00CE6CA7" w:rsidRDefault="00E53728" w:rsidP="00B072EB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CE6CA7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2) усвоение первоначальных представлений о материальной культуре как продукте предметно-преобразующей деятельности человека;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3) приобретение навыков самообслуживания; овладение технологическими приемами ручной обработки материалов; усвоение правил техники безопасности;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5) приобретение первоначальных навыков совместной продуктивной деятельности, сотрудничества, взаимопомощи, планирования и организации;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 </w:t>
      </w:r>
    </w:p>
    <w:p w:rsidR="00E53728" w:rsidRPr="00CE6CA7" w:rsidRDefault="00E53728" w:rsidP="00D658CC">
      <w:pPr>
        <w:pStyle w:val="Default"/>
        <w:contextualSpacing/>
      </w:pPr>
    </w:p>
    <w:p w:rsidR="00E53728" w:rsidRPr="00CE6CA7" w:rsidRDefault="00E53728" w:rsidP="00D658CC">
      <w:pPr>
        <w:pStyle w:val="Default"/>
        <w:contextualSpacing/>
        <w:rPr>
          <w:b/>
        </w:rPr>
      </w:pPr>
      <w:r w:rsidRPr="00CE6CA7">
        <w:rPr>
          <w:b/>
          <w:i/>
          <w:iCs/>
        </w:rPr>
        <w:t xml:space="preserve">Общекультурные и </w:t>
      </w:r>
      <w:proofErr w:type="spellStart"/>
      <w:r w:rsidRPr="00CE6CA7">
        <w:rPr>
          <w:b/>
          <w:i/>
          <w:iCs/>
        </w:rPr>
        <w:t>общетрудовые</w:t>
      </w:r>
      <w:proofErr w:type="spellEnd"/>
      <w:r w:rsidRPr="00CE6CA7">
        <w:rPr>
          <w:b/>
          <w:i/>
          <w:iCs/>
        </w:rPr>
        <w:t xml:space="preserve"> компетенции.</w:t>
      </w:r>
      <w:r w:rsidRPr="00CE6CA7">
        <w:rPr>
          <w:b/>
        </w:rPr>
        <w:t xml:space="preserve"> </w:t>
      </w:r>
      <w:r w:rsidRPr="00CE6CA7">
        <w:rPr>
          <w:b/>
          <w:i/>
          <w:iCs/>
        </w:rPr>
        <w:t>Основы культуры труда, самообслуживание</w:t>
      </w:r>
      <w:proofErr w:type="gramStart"/>
      <w:r w:rsidRPr="00CE6CA7">
        <w:rPr>
          <w:b/>
          <w:i/>
          <w:iCs/>
        </w:rPr>
        <w:t xml:space="preserve"> .</w:t>
      </w:r>
      <w:proofErr w:type="gramEnd"/>
    </w:p>
    <w:p w:rsidR="00E53728" w:rsidRPr="00CE6CA7" w:rsidRDefault="00E53728" w:rsidP="00D658CC">
      <w:pPr>
        <w:pStyle w:val="Default"/>
        <w:contextualSpacing/>
        <w:rPr>
          <w:b/>
        </w:rPr>
      </w:pPr>
      <w:r w:rsidRPr="00CE6CA7">
        <w:rPr>
          <w:b/>
        </w:rPr>
        <w:t xml:space="preserve">Обучающийся научится: </w:t>
      </w:r>
    </w:p>
    <w:p w:rsidR="00E53728" w:rsidRPr="00CE6CA7" w:rsidRDefault="00E53728" w:rsidP="00D658CC">
      <w:pPr>
        <w:pStyle w:val="Default"/>
        <w:spacing w:after="38"/>
        <w:contextualSpacing/>
      </w:pPr>
      <w:proofErr w:type="gramStart"/>
      <w:r w:rsidRPr="00CE6CA7">
        <w:t xml:space="preserve"> 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 </w:t>
      </w:r>
      <w:proofErr w:type="gramEnd"/>
    </w:p>
    <w:p w:rsidR="00E53728" w:rsidRPr="00CE6CA7" w:rsidRDefault="00E53728" w:rsidP="00D658CC">
      <w:pPr>
        <w:pStyle w:val="Default"/>
        <w:spacing w:after="38"/>
        <w:contextualSpacing/>
      </w:pPr>
      <w:r w:rsidRPr="00CE6CA7">
        <w:t xml:space="preserve"> 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практической деятельности; </w:t>
      </w:r>
    </w:p>
    <w:p w:rsidR="00E53728" w:rsidRPr="00CE6CA7" w:rsidRDefault="00E53728" w:rsidP="00D658CC">
      <w:pPr>
        <w:pStyle w:val="Default"/>
        <w:spacing w:after="38"/>
        <w:contextualSpacing/>
      </w:pPr>
      <w:r w:rsidRPr="00CE6CA7">
        <w:t xml:space="preserve"> 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 выполнять доступные действия по самообслуживанию и доступные виды домашнего труда. </w:t>
      </w:r>
    </w:p>
    <w:p w:rsidR="00E53728" w:rsidRPr="00CE6CA7" w:rsidRDefault="00E53728" w:rsidP="00D658CC">
      <w:pPr>
        <w:pStyle w:val="Default"/>
        <w:contextualSpacing/>
      </w:pPr>
    </w:p>
    <w:p w:rsidR="00E53728" w:rsidRPr="00CE6CA7" w:rsidRDefault="00E53728" w:rsidP="00D658CC">
      <w:pPr>
        <w:pStyle w:val="Default"/>
        <w:contextualSpacing/>
        <w:rPr>
          <w:b/>
        </w:rPr>
      </w:pPr>
      <w:proofErr w:type="gramStart"/>
      <w:r w:rsidRPr="00CE6CA7">
        <w:rPr>
          <w:b/>
        </w:rPr>
        <w:t>Обучающийся</w:t>
      </w:r>
      <w:proofErr w:type="gramEnd"/>
      <w:r w:rsidRPr="00CE6CA7">
        <w:rPr>
          <w:b/>
        </w:rPr>
        <w:t xml:space="preserve"> </w:t>
      </w:r>
      <w:r w:rsidRPr="00CE6CA7">
        <w:rPr>
          <w:b/>
          <w:i/>
          <w:iCs/>
        </w:rPr>
        <w:t xml:space="preserve">получит возможность научиться: </w:t>
      </w:r>
    </w:p>
    <w:p w:rsidR="00E53728" w:rsidRPr="00CE6CA7" w:rsidRDefault="00E53728" w:rsidP="00D658CC">
      <w:pPr>
        <w:pStyle w:val="Default"/>
        <w:spacing w:after="38"/>
        <w:contextualSpacing/>
      </w:pPr>
      <w:r w:rsidRPr="00CE6CA7">
        <w:t xml:space="preserve"> </w:t>
      </w:r>
      <w:r w:rsidRPr="00CE6CA7">
        <w:rPr>
          <w:i/>
          <w:iCs/>
        </w:rPr>
        <w:t xml:space="preserve">уважительно относиться к труду людей; </w:t>
      </w:r>
    </w:p>
    <w:p w:rsidR="00E53728" w:rsidRPr="00CE6CA7" w:rsidRDefault="00E53728" w:rsidP="00D658CC">
      <w:pPr>
        <w:pStyle w:val="Default"/>
        <w:spacing w:after="38"/>
        <w:contextualSpacing/>
      </w:pPr>
      <w:r w:rsidRPr="00CE6CA7">
        <w:t xml:space="preserve"> </w:t>
      </w:r>
      <w:r w:rsidRPr="00CE6CA7">
        <w:rPr>
          <w:i/>
          <w:iCs/>
        </w:rPr>
        <w:t xml:space="preserve">понимать культурно-историческую ценность традиций, отражённых в предметном мире, в том числе традиций трудовых </w:t>
      </w:r>
      <w:proofErr w:type="gramStart"/>
      <w:r w:rsidRPr="00CE6CA7">
        <w:rPr>
          <w:i/>
          <w:iCs/>
        </w:rPr>
        <w:t>династий</w:t>
      </w:r>
      <w:proofErr w:type="gramEnd"/>
      <w:r w:rsidRPr="00CE6CA7">
        <w:rPr>
          <w:i/>
          <w:iCs/>
        </w:rPr>
        <w:t xml:space="preserve"> как своего региона, так и страны, и уважать их;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 </w:t>
      </w:r>
      <w:r w:rsidRPr="00CE6CA7">
        <w:rPr>
          <w:i/>
          <w:iCs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 </w:t>
      </w:r>
    </w:p>
    <w:p w:rsidR="00E53728" w:rsidRPr="00CE6CA7" w:rsidRDefault="00E53728" w:rsidP="00D658CC">
      <w:pPr>
        <w:pStyle w:val="Default"/>
        <w:contextualSpacing/>
      </w:pPr>
    </w:p>
    <w:p w:rsidR="00E53728" w:rsidRPr="00CE6CA7" w:rsidRDefault="00E53728" w:rsidP="00D658CC">
      <w:pPr>
        <w:pStyle w:val="Default"/>
        <w:contextualSpacing/>
        <w:rPr>
          <w:b/>
        </w:rPr>
      </w:pPr>
      <w:r w:rsidRPr="00CE6CA7">
        <w:rPr>
          <w:b/>
          <w:i/>
          <w:iCs/>
        </w:rPr>
        <w:t>Технология ручной обработки материалов</w:t>
      </w:r>
      <w:proofErr w:type="gramStart"/>
      <w:r w:rsidRPr="00CE6CA7">
        <w:rPr>
          <w:b/>
          <w:i/>
          <w:iCs/>
        </w:rPr>
        <w:t xml:space="preserve"> .</w:t>
      </w:r>
      <w:proofErr w:type="gramEnd"/>
      <w:r w:rsidRPr="00CE6CA7">
        <w:rPr>
          <w:b/>
        </w:rPr>
        <w:t xml:space="preserve"> </w:t>
      </w:r>
      <w:r w:rsidRPr="00CE6CA7">
        <w:rPr>
          <w:b/>
          <w:i/>
          <w:iCs/>
        </w:rPr>
        <w:t>Элементы графической грамоты .</w:t>
      </w:r>
    </w:p>
    <w:p w:rsidR="00E53728" w:rsidRPr="00CE6CA7" w:rsidRDefault="00E53728" w:rsidP="00D658CC">
      <w:pPr>
        <w:pStyle w:val="Default"/>
        <w:contextualSpacing/>
        <w:rPr>
          <w:b/>
        </w:rPr>
      </w:pPr>
      <w:r w:rsidRPr="00CE6CA7">
        <w:rPr>
          <w:b/>
        </w:rPr>
        <w:t xml:space="preserve">Обучающийся научится: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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E53728" w:rsidRPr="00CE6CA7" w:rsidRDefault="00E53728" w:rsidP="00D658CC">
      <w:pPr>
        <w:autoSpaceDE w:val="0"/>
        <w:autoSpaceDN w:val="0"/>
        <w:adjustRightInd w:val="0"/>
        <w:spacing w:after="38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отбирать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 </w:t>
      </w:r>
    </w:p>
    <w:p w:rsidR="00E53728" w:rsidRPr="00CE6CA7" w:rsidRDefault="00E53728" w:rsidP="00D658CC">
      <w:pPr>
        <w:autoSpaceDE w:val="0"/>
        <w:autoSpaceDN w:val="0"/>
        <w:adjustRightInd w:val="0"/>
        <w:spacing w:after="38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 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 </w:t>
      </w:r>
      <w:proofErr w:type="gramEnd"/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 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CE6CA7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CE6C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E6CA7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получит возможность научиться: </w:t>
      </w:r>
    </w:p>
    <w:p w:rsidR="00E53728" w:rsidRPr="00CE6CA7" w:rsidRDefault="00E53728" w:rsidP="00D658CC">
      <w:pPr>
        <w:autoSpaceDE w:val="0"/>
        <w:autoSpaceDN w:val="0"/>
        <w:adjustRightInd w:val="0"/>
        <w:spacing w:after="37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CE6CA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отбирать и выстраивать оптимальную технологическую последовательность реализации собственного или предложенного учителем замысла;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CE6CA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Конструирование и моделирование.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</w:t>
      </w: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53728" w:rsidRPr="00CE6CA7" w:rsidRDefault="00E53728" w:rsidP="00D658CC">
      <w:pPr>
        <w:autoSpaceDE w:val="0"/>
        <w:autoSpaceDN w:val="0"/>
        <w:adjustRightInd w:val="0"/>
        <w:spacing w:after="38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 анализировать устройство изделия: выделять детали, их форму, определять взаимное расположение, виды соединения деталей; </w:t>
      </w:r>
    </w:p>
    <w:p w:rsidR="00E53728" w:rsidRPr="00CE6CA7" w:rsidRDefault="00E53728" w:rsidP="00D658CC">
      <w:pPr>
        <w:autoSpaceDE w:val="0"/>
        <w:autoSpaceDN w:val="0"/>
        <w:adjustRightInd w:val="0"/>
        <w:spacing w:after="38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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 изготавливать несложные конструкции изделий по рисунку, простейшему чертежу или эскизу, образцу и доступным заданным условиям.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CE6CA7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CE6C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E6CA7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получит возможность научиться: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CE6CA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соотносить объёмную конструкцию, основанную на правильных геометрических формах, с изображениями их развёрток;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 </w:t>
      </w:r>
      <w:r w:rsidRPr="00CE6CA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информации.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 «Технология»</w:t>
      </w:r>
      <w:proofErr w:type="gramStart"/>
      <w:r w:rsidRPr="00CE6C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.</w:t>
      </w:r>
      <w:proofErr w:type="gramEnd"/>
    </w:p>
    <w:p w:rsidR="00D658CC" w:rsidRPr="00CE6CA7" w:rsidRDefault="00D658CC" w:rsidP="00D658C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658CC" w:rsidRPr="00CE6CA7" w:rsidRDefault="00D658CC" w:rsidP="00D658CC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E6CA7">
        <w:rPr>
          <w:rFonts w:ascii="Times New Roman" w:hAnsi="Times New Roman" w:cs="Times New Roman"/>
          <w:b/>
          <w:sz w:val="24"/>
          <w:szCs w:val="24"/>
        </w:rPr>
        <w:t>Информационная мастерская (3 часа)</w:t>
      </w:r>
    </w:p>
    <w:p w:rsidR="00D658CC" w:rsidRPr="00CE6CA7" w:rsidRDefault="00D658CC" w:rsidP="00D658CC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E6CA7">
        <w:rPr>
          <w:rFonts w:ascii="Times New Roman" w:eastAsia="Times New Roman" w:hAnsi="Times New Roman" w:cs="Times New Roman"/>
          <w:sz w:val="24"/>
          <w:szCs w:val="24"/>
        </w:rPr>
        <w:t xml:space="preserve">     Вспомним и обсудим! Знакомимся с компьютером.</w:t>
      </w:r>
      <w:r w:rsidRPr="00CE6CA7">
        <w:rPr>
          <w:rFonts w:ascii="Times New Roman" w:hAnsi="Times New Roman" w:cs="Times New Roman"/>
          <w:sz w:val="24"/>
          <w:szCs w:val="24"/>
        </w:rPr>
        <w:t xml:space="preserve"> </w:t>
      </w:r>
      <w:r w:rsidRPr="00CE6CA7">
        <w:rPr>
          <w:rFonts w:ascii="Times New Roman" w:eastAsia="Times New Roman" w:hAnsi="Times New Roman" w:cs="Times New Roman"/>
          <w:sz w:val="24"/>
          <w:szCs w:val="24"/>
        </w:rPr>
        <w:t>Компьютер - твой помощник.</w:t>
      </w:r>
      <w:r w:rsidRPr="00CE6CA7">
        <w:rPr>
          <w:rFonts w:ascii="Times New Roman" w:hAnsi="Times New Roman" w:cs="Times New Roman"/>
          <w:sz w:val="24"/>
          <w:szCs w:val="24"/>
        </w:rPr>
        <w:t xml:space="preserve"> </w:t>
      </w:r>
      <w:r w:rsidRPr="00CE6CA7">
        <w:rPr>
          <w:rFonts w:ascii="Times New Roman" w:eastAsia="Times New Roman" w:hAnsi="Times New Roman" w:cs="Times New Roman"/>
          <w:sz w:val="24"/>
          <w:szCs w:val="24"/>
        </w:rPr>
        <w:t>Проверим себя.</w:t>
      </w:r>
    </w:p>
    <w:p w:rsidR="00D658CC" w:rsidRPr="00CE6CA7" w:rsidRDefault="00D658CC" w:rsidP="00D658C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6CA7">
        <w:rPr>
          <w:rFonts w:ascii="Times New Roman" w:eastAsia="Times New Roman" w:hAnsi="Times New Roman" w:cs="Times New Roman"/>
          <w:b/>
          <w:sz w:val="24"/>
          <w:szCs w:val="24"/>
        </w:rPr>
        <w:t>Мастерская скульптора (6 часа)</w:t>
      </w:r>
    </w:p>
    <w:p w:rsidR="00D658CC" w:rsidRPr="00CE6CA7" w:rsidRDefault="00D658CC" w:rsidP="00D658CC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CE6CA7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D658CC" w:rsidRPr="00CE6CA7" w:rsidRDefault="00D658CC" w:rsidP="00D658CC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6CA7">
        <w:rPr>
          <w:rFonts w:ascii="Times New Roman" w:eastAsia="Times New Roman" w:hAnsi="Times New Roman" w:cs="Times New Roman"/>
          <w:b/>
          <w:sz w:val="24"/>
          <w:szCs w:val="24"/>
        </w:rPr>
        <w:t>Мастерская рукодельницы (8 часов)</w:t>
      </w:r>
    </w:p>
    <w:p w:rsidR="00D658CC" w:rsidRPr="00CE6CA7" w:rsidRDefault="00D658CC" w:rsidP="00D658CC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CE6CA7">
        <w:rPr>
          <w:rFonts w:ascii="Times New Roman" w:hAnsi="Times New Roman"/>
          <w:sz w:val="24"/>
          <w:szCs w:val="24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D658CC" w:rsidRPr="00CE6CA7" w:rsidRDefault="00D658CC" w:rsidP="00D658CC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6CA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Мастерская инженеро</w:t>
      </w:r>
      <w:proofErr w:type="gramStart"/>
      <w:r w:rsidRPr="00CE6CA7">
        <w:rPr>
          <w:rFonts w:ascii="Times New Roman" w:eastAsia="Times New Roman" w:hAnsi="Times New Roman" w:cs="Times New Roman"/>
          <w:b/>
          <w:sz w:val="24"/>
          <w:szCs w:val="24"/>
        </w:rPr>
        <w:t>в-</w:t>
      </w:r>
      <w:proofErr w:type="gramEnd"/>
      <w:r w:rsidRPr="00CE6CA7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конструкторов, строителей, декораторов (11 часов)</w:t>
      </w:r>
    </w:p>
    <w:p w:rsidR="00D658CC" w:rsidRPr="00CE6CA7" w:rsidRDefault="00D658CC" w:rsidP="00D658CC">
      <w:pPr>
        <w:pStyle w:val="a3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  <w:r w:rsidRPr="00CE6CA7">
        <w:rPr>
          <w:rFonts w:ascii="Times New Roman" w:hAnsi="Times New Roman"/>
          <w:sz w:val="24"/>
          <w:szCs w:val="24"/>
        </w:rPr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CE6CA7"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CE6CA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E6CA7">
        <w:rPr>
          <w:rFonts w:ascii="Times New Roman" w:hAnsi="Times New Roman"/>
          <w:sz w:val="24"/>
          <w:szCs w:val="24"/>
        </w:rPr>
        <w:t>Изонить</w:t>
      </w:r>
      <w:proofErr w:type="spellEnd"/>
      <w:r w:rsidRPr="00CE6CA7">
        <w:rPr>
          <w:rFonts w:ascii="Times New Roman" w:hAnsi="Times New Roman"/>
          <w:sz w:val="24"/>
          <w:szCs w:val="24"/>
        </w:rPr>
        <w:t>. Художественные техники из креповой бумаги.</w:t>
      </w:r>
    </w:p>
    <w:p w:rsidR="00D658CC" w:rsidRPr="00CE6CA7" w:rsidRDefault="00D658CC" w:rsidP="00D658CC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6CA7">
        <w:rPr>
          <w:rFonts w:ascii="Times New Roman" w:eastAsia="Times New Roman" w:hAnsi="Times New Roman" w:cs="Times New Roman"/>
          <w:b/>
          <w:sz w:val="24"/>
          <w:szCs w:val="24"/>
        </w:rPr>
        <w:t>Мастерская кукольника (6 часов)</w:t>
      </w:r>
    </w:p>
    <w:p w:rsidR="00D658CC" w:rsidRPr="00CE6CA7" w:rsidRDefault="00D658CC" w:rsidP="00D658CC">
      <w:pPr>
        <w:pStyle w:val="a3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CE6CA7">
        <w:rPr>
          <w:rFonts w:ascii="Times New Roman" w:hAnsi="Times New Roman"/>
          <w:sz w:val="24"/>
          <w:szCs w:val="24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D658CC" w:rsidRPr="00CE6CA7" w:rsidRDefault="00D658CC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Общекультурные и </w:t>
      </w:r>
      <w:proofErr w:type="spellStart"/>
      <w:r w:rsidRPr="00CE6C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общетрудовые</w:t>
      </w:r>
      <w:proofErr w:type="spellEnd"/>
      <w:r w:rsidRPr="00CE6C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компетенции. Основы культуры труда, самообслуживания </w:t>
      </w:r>
    </w:p>
    <w:p w:rsidR="00E53728" w:rsidRPr="00CE6CA7" w:rsidRDefault="00E53728" w:rsidP="00D658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 w:rsidRPr="00CE6CA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архитектура</w:t>
      </w: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, техника, предметы быта и декоративно-прикладного искусства и 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CE6CA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традиции и творчество мастера в создании предметной среды (общее представление)</w:t>
      </w: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02922" w:rsidRPr="00CE6CA7" w:rsidRDefault="00E53728" w:rsidP="00D658CC">
      <w:pPr>
        <w:spacing w:line="240" w:lineRule="auto"/>
        <w:ind w:firstLine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6CA7">
        <w:rPr>
          <w:rFonts w:ascii="Times New Roman" w:hAnsi="Times New Roman" w:cs="Times New Roman"/>
          <w:color w:val="000000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CE6CA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распределение рабочего времени</w:t>
      </w:r>
      <w:r w:rsidRPr="00CE6CA7">
        <w:rPr>
          <w:rFonts w:ascii="Times New Roman" w:hAnsi="Times New Roman" w:cs="Times New Roman"/>
          <w:color w:val="000000"/>
          <w:sz w:val="24"/>
          <w:szCs w:val="24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CE6CA7">
        <w:t>индивидуальные проекты</w:t>
      </w:r>
      <w:proofErr w:type="gramEnd"/>
      <w:r w:rsidRPr="00CE6CA7">
        <w:t xml:space="preserve">. Культура межличностных отношений в совместной деятельности. </w:t>
      </w:r>
      <w:proofErr w:type="gramStart"/>
      <w:r w:rsidRPr="00CE6CA7">
        <w:t xml:space="preserve">Результат проектной деятельности – изделия, услуги (например, помощь ветеранам, пенсионерам, инвалидам), праздники и т. п. </w:t>
      </w:r>
      <w:proofErr w:type="gramEnd"/>
    </w:p>
    <w:p w:rsidR="00E53728" w:rsidRPr="00CE6CA7" w:rsidRDefault="00E53728" w:rsidP="00D658CC">
      <w:pPr>
        <w:pStyle w:val="Default"/>
        <w:contextualSpacing/>
      </w:pPr>
      <w:r w:rsidRPr="00CE6CA7">
        <w:t xml:space="preserve">Выполнение доступных видов работ по самообслуживанию, домашнему труду, оказание доступных видов помощи малышам, взрослым и сверстникам. </w:t>
      </w:r>
    </w:p>
    <w:p w:rsidR="00E53728" w:rsidRPr="00CE6CA7" w:rsidRDefault="00E53728" w:rsidP="00D658CC">
      <w:pPr>
        <w:pStyle w:val="Default"/>
        <w:contextualSpacing/>
      </w:pPr>
      <w:r w:rsidRPr="00CE6CA7">
        <w:rPr>
          <w:b/>
          <w:bCs/>
        </w:rPr>
        <w:t>Технология ручной обработки материалов</w:t>
      </w:r>
      <w:proofErr w:type="gramStart"/>
      <w:r w:rsidRPr="00CE6CA7">
        <w:t>1</w:t>
      </w:r>
      <w:proofErr w:type="gramEnd"/>
      <w:r w:rsidRPr="00CE6CA7">
        <w:rPr>
          <w:b/>
          <w:bCs/>
        </w:rPr>
        <w:t xml:space="preserve">. Элементы графической грамоты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CE6CA7">
        <w:rPr>
          <w:i/>
          <w:iCs/>
        </w:rPr>
        <w:t>Многообразие материалов и их практическое применение в жизни</w:t>
      </w:r>
      <w:r w:rsidRPr="00CE6CA7">
        <w:t xml:space="preserve">.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Подготовка материалов к работе. Экономное расходование материалов. </w:t>
      </w:r>
      <w:r w:rsidRPr="00CE6CA7">
        <w:rPr>
          <w:i/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Pr="00CE6CA7">
        <w:t xml:space="preserve">.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 </w:t>
      </w:r>
    </w:p>
    <w:p w:rsidR="00E53728" w:rsidRPr="00CE6CA7" w:rsidRDefault="00E53728" w:rsidP="00D658CC">
      <w:pPr>
        <w:pStyle w:val="Default"/>
        <w:contextualSpacing/>
      </w:pPr>
      <w:r w:rsidRPr="00CE6CA7">
        <w:rPr>
          <w:i/>
          <w:iCs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CE6CA7">
        <w:t xml:space="preserve">. </w:t>
      </w:r>
      <w:proofErr w:type="gramStart"/>
      <w:r w:rsidRPr="00CE6CA7">
        <w:t xml:space="preserve"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</w:t>
      </w:r>
      <w:r w:rsidRPr="00CE6CA7">
        <w:lastRenderedPageBreak/>
        <w:t>аппликация и др.).</w:t>
      </w:r>
      <w:proofErr w:type="gramEnd"/>
      <w:r w:rsidRPr="00CE6CA7">
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другие орнаменты).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  <w:proofErr w:type="gramStart"/>
      <w:r w:rsidRPr="00CE6CA7">
        <w:t xml:space="preserve">Назначение линий чертежа (контур, линия надреза, сгиба, размерная, осевая, центровая, </w:t>
      </w:r>
      <w:r w:rsidRPr="00CE6CA7">
        <w:rPr>
          <w:i/>
          <w:iCs/>
        </w:rPr>
        <w:t>разрыва</w:t>
      </w:r>
      <w:r w:rsidRPr="00CE6CA7">
        <w:t>).</w:t>
      </w:r>
      <w:proofErr w:type="gramEnd"/>
      <w:r w:rsidRPr="00CE6CA7"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 </w:t>
      </w:r>
    </w:p>
    <w:p w:rsidR="00E53728" w:rsidRPr="00CE6CA7" w:rsidRDefault="00E53728" w:rsidP="00D658CC">
      <w:pPr>
        <w:pStyle w:val="Default"/>
        <w:contextualSpacing/>
      </w:pPr>
      <w:r w:rsidRPr="00CE6CA7">
        <w:rPr>
          <w:b/>
          <w:bCs/>
        </w:rPr>
        <w:t xml:space="preserve">Конструирование и моделирование </w:t>
      </w:r>
    </w:p>
    <w:p w:rsidR="00E53728" w:rsidRPr="00CE6CA7" w:rsidRDefault="00E53728" w:rsidP="00D658CC">
      <w:pPr>
        <w:pStyle w:val="Default"/>
        <w:contextualSpacing/>
      </w:pPr>
      <w:r w:rsidRPr="00CE6CA7"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 w:rsidRPr="00CE6CA7">
        <w:rPr>
          <w:i/>
          <w:iCs/>
        </w:rPr>
        <w:t>различные виды конструкций и способы их сборки</w:t>
      </w:r>
      <w:r w:rsidRPr="00CE6CA7">
        <w:t xml:space="preserve">. Виды и способы соединения деталей. Основные требования к изделию (соответствие материала, конструкции внешнего оформления назначению изделия). </w:t>
      </w:r>
    </w:p>
    <w:p w:rsidR="00E53728" w:rsidRPr="00CE6CA7" w:rsidRDefault="00E53728" w:rsidP="00D658CC">
      <w:pPr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6CA7">
        <w:rPr>
          <w:rFonts w:ascii="Times New Roman" w:hAnsi="Times New Roman" w:cs="Times New Roman"/>
          <w:sz w:val="24"/>
          <w:szCs w:val="24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CE6CA7">
        <w:rPr>
          <w:rFonts w:ascii="Times New Roman" w:hAnsi="Times New Roman" w:cs="Times New Roman"/>
          <w:i/>
          <w:iCs/>
          <w:sz w:val="24"/>
          <w:szCs w:val="24"/>
        </w:rPr>
        <w:t xml:space="preserve">чертежу или эскизу и по заданным условиям (технико-технологическим, функциональным, декоративно-художественным и пр.). </w:t>
      </w:r>
      <w:proofErr w:type="gramStart"/>
      <w:r w:rsidRPr="00CE6CA7">
        <w:rPr>
          <w:rFonts w:ascii="Times New Roman" w:hAnsi="Times New Roman" w:cs="Times New Roman"/>
          <w:sz w:val="24"/>
          <w:szCs w:val="24"/>
        </w:rPr>
        <w:t>Конструирование и моделирование на компьютере и в интерактивном конструкторе</w:t>
      </w:r>
      <w:r w:rsidR="00D658CC" w:rsidRPr="00CE6CA7">
        <w:rPr>
          <w:rFonts w:ascii="Times New Roman" w:hAnsi="Times New Roman" w:cs="Times New Roman"/>
          <w:sz w:val="24"/>
          <w:szCs w:val="24"/>
        </w:rPr>
        <w:t>.)</w:t>
      </w:r>
      <w:proofErr w:type="gramEnd"/>
    </w:p>
    <w:p w:rsidR="00D658CC" w:rsidRPr="00CE6CA7" w:rsidRDefault="00D658CC" w:rsidP="00D658CC">
      <w:pPr>
        <w:pStyle w:val="a3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</w:p>
    <w:p w:rsidR="00D658CC" w:rsidRPr="00CE6CA7" w:rsidRDefault="00D658CC" w:rsidP="00D658CC">
      <w:pPr>
        <w:pStyle w:val="a3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</w:p>
    <w:p w:rsidR="00D658CC" w:rsidRPr="00CE6CA7" w:rsidRDefault="00D658CC" w:rsidP="00D658CC">
      <w:pPr>
        <w:pStyle w:val="a3"/>
        <w:spacing w:after="0" w:line="240" w:lineRule="auto"/>
        <w:ind w:left="0" w:firstLine="284"/>
        <w:rPr>
          <w:rFonts w:ascii="Times New Roman" w:hAnsi="Times New Roman"/>
          <w:b/>
          <w:sz w:val="24"/>
          <w:szCs w:val="24"/>
        </w:rPr>
      </w:pPr>
    </w:p>
    <w:p w:rsidR="00D658CC" w:rsidRPr="00CE6CA7" w:rsidRDefault="00D658CC" w:rsidP="00D658CC">
      <w:pPr>
        <w:spacing w:line="240" w:lineRule="auto"/>
        <w:ind w:firstLine="35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CA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D658CC" w:rsidRPr="00CE6CA7" w:rsidRDefault="00D658CC" w:rsidP="00D658CC">
      <w:pPr>
        <w:spacing w:line="240" w:lineRule="auto"/>
        <w:ind w:firstLine="3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3728" w:rsidRPr="00CE6CA7" w:rsidRDefault="00E53728" w:rsidP="00D658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0"/>
        <w:gridCol w:w="13005"/>
        <w:gridCol w:w="75"/>
        <w:gridCol w:w="1974"/>
      </w:tblGrid>
      <w:tr w:rsidR="00193DBB" w:rsidRPr="00CE6CA7" w:rsidTr="00193DBB">
        <w:trPr>
          <w:trHeight w:val="276"/>
        </w:trPr>
        <w:tc>
          <w:tcPr>
            <w:tcW w:w="179" w:type="pct"/>
            <w:vMerge w:val="restart"/>
          </w:tcPr>
          <w:p w:rsidR="00193DBB" w:rsidRPr="00CE6CA7" w:rsidRDefault="00193DBB" w:rsidP="005D33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193DBB" w:rsidRPr="00CE6CA7" w:rsidRDefault="00193DBB" w:rsidP="005D33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89" w:type="pct"/>
            <w:gridSpan w:val="2"/>
            <w:vMerge w:val="restart"/>
          </w:tcPr>
          <w:p w:rsidR="00193DBB" w:rsidRPr="00CE6CA7" w:rsidRDefault="00193DBB" w:rsidP="005D33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  <w:p w:rsidR="00193DBB" w:rsidRPr="00CE6CA7" w:rsidRDefault="00193DBB" w:rsidP="005D33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Вид работы, изделие</w:t>
            </w:r>
          </w:p>
        </w:tc>
        <w:tc>
          <w:tcPr>
            <w:tcW w:w="632" w:type="pct"/>
            <w:vMerge w:val="restart"/>
          </w:tcPr>
          <w:p w:rsidR="00193DBB" w:rsidRPr="00CE6CA7" w:rsidRDefault="00193DBB" w:rsidP="00193D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193DBB" w:rsidRPr="00CE6CA7" w:rsidTr="00193DBB">
        <w:trPr>
          <w:trHeight w:val="276"/>
        </w:trPr>
        <w:tc>
          <w:tcPr>
            <w:tcW w:w="179" w:type="pct"/>
            <w:vMerge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9" w:type="pct"/>
            <w:gridSpan w:val="2"/>
            <w:vMerge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3DBB" w:rsidRPr="00CE6CA7" w:rsidTr="00193DBB">
        <w:tc>
          <w:tcPr>
            <w:tcW w:w="5000" w:type="pct"/>
            <w:gridSpan w:val="4"/>
          </w:tcPr>
          <w:p w:rsidR="00193DBB" w:rsidRPr="00CE6CA7" w:rsidRDefault="00193DBB" w:rsidP="00193D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CE6C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Информационная мастерская»  (3 ч.)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Вспомним и обсудим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632" w:type="pct"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Знакомимся с компьютером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Исследование.</w:t>
            </w:r>
          </w:p>
        </w:tc>
        <w:tc>
          <w:tcPr>
            <w:tcW w:w="632" w:type="pct"/>
          </w:tcPr>
          <w:p w:rsidR="00193DBB" w:rsidRPr="00CE6CA7" w:rsidRDefault="00193DBB" w:rsidP="00193D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193D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 – твой помощник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632" w:type="pct"/>
          </w:tcPr>
          <w:p w:rsidR="00193DBB" w:rsidRPr="00CE6CA7" w:rsidRDefault="00193DBB" w:rsidP="005D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5000" w:type="pct"/>
            <w:gridSpan w:val="4"/>
          </w:tcPr>
          <w:p w:rsidR="00193DBB" w:rsidRPr="00CE6CA7" w:rsidRDefault="00193DBB" w:rsidP="00193DBB">
            <w:pPr>
              <w:pStyle w:val="a3"/>
              <w:ind w:left="0" w:firstLine="28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/>
                <w:b/>
                <w:i/>
                <w:sz w:val="24"/>
                <w:szCs w:val="24"/>
              </w:rPr>
              <w:t>«Мастерская скульптора» (6 ч.)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Как работает скульптор?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656" w:type="pct"/>
            <w:gridSpan w:val="2"/>
          </w:tcPr>
          <w:p w:rsidR="00193DBB" w:rsidRPr="00CE6CA7" w:rsidRDefault="00193D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3DBB" w:rsidRPr="00CE6CA7" w:rsidRDefault="00193DBB" w:rsidP="00193D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Скульптуры разных времен и народов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Лепка.</w:t>
            </w:r>
          </w:p>
        </w:tc>
        <w:tc>
          <w:tcPr>
            <w:tcW w:w="656" w:type="pct"/>
            <w:gridSpan w:val="2"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Статуэтки.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Лепка. Статуэтки по мотивам народных промыслов.</w:t>
            </w:r>
          </w:p>
        </w:tc>
        <w:tc>
          <w:tcPr>
            <w:tcW w:w="656" w:type="pct"/>
            <w:gridSpan w:val="2"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rPr>
          <w:trHeight w:val="540"/>
        </w:trPr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Рельеф и его виды.</w:t>
            </w: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Барельеф из пластилина.</w:t>
            </w:r>
          </w:p>
        </w:tc>
        <w:tc>
          <w:tcPr>
            <w:tcW w:w="656" w:type="pct"/>
            <w:gridSpan w:val="2"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rPr>
          <w:trHeight w:val="585"/>
        </w:trPr>
        <w:tc>
          <w:tcPr>
            <w:tcW w:w="179" w:type="pct"/>
            <w:vMerge w:val="restar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165" w:type="pct"/>
            <w:vMerge w:val="restart"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Как придать поверхности фактуру и объём?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Шкатулка или ваза с рельефным изображением.</w:t>
            </w:r>
          </w:p>
        </w:tc>
        <w:tc>
          <w:tcPr>
            <w:tcW w:w="656" w:type="pct"/>
            <w:gridSpan w:val="2"/>
            <w:vMerge w:val="restart"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rPr>
          <w:trHeight w:val="276"/>
        </w:trPr>
        <w:tc>
          <w:tcPr>
            <w:tcW w:w="179" w:type="pct"/>
            <w:vMerge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5" w:type="pct"/>
            <w:vMerge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gridSpan w:val="2"/>
            <w:vMerge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3DBB" w:rsidRPr="00CE6CA7" w:rsidTr="00193DBB">
        <w:tc>
          <w:tcPr>
            <w:tcW w:w="179" w:type="pct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Конструируем из фольги.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с цветами.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656" w:type="pct"/>
            <w:gridSpan w:val="2"/>
          </w:tcPr>
          <w:p w:rsidR="00193DBB" w:rsidRPr="00CE6CA7" w:rsidRDefault="00CE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93DBB" w:rsidRPr="00CE6CA7" w:rsidRDefault="00193DBB" w:rsidP="005D3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A7" w:rsidRPr="00CE6CA7" w:rsidTr="00CE6CA7">
        <w:tc>
          <w:tcPr>
            <w:tcW w:w="5000" w:type="pct"/>
            <w:gridSpan w:val="4"/>
          </w:tcPr>
          <w:p w:rsidR="00CE6CA7" w:rsidRPr="00CE6CA7" w:rsidRDefault="00CE6CA7" w:rsidP="00CE6CA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«Мастерская рукодельницы» (8 ч.)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Вышивка и вышивание.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Мешочек с вышивкой крестом</w:t>
            </w:r>
            <w:r w:rsidR="005D33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56" w:type="pct"/>
            <w:gridSpan w:val="2"/>
          </w:tcPr>
          <w:p w:rsidR="00193DBB" w:rsidRPr="00CE6CA7" w:rsidRDefault="00CE6CA7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Строчка петельного стежка.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Сердечко из </w:t>
            </w:r>
            <w:proofErr w:type="spellStart"/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флиса</w:t>
            </w:r>
            <w:proofErr w:type="spellEnd"/>
            <w:r w:rsidR="005D33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56" w:type="pct"/>
            <w:gridSpan w:val="2"/>
          </w:tcPr>
          <w:p w:rsidR="00193DBB" w:rsidRPr="00CE6CA7" w:rsidRDefault="00CE6CA7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Пришивание пуговиц.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Браслет с пуговицами</w:t>
            </w:r>
            <w:r w:rsidR="005D33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56" w:type="pct"/>
            <w:gridSpan w:val="2"/>
          </w:tcPr>
          <w:p w:rsidR="00193DBB" w:rsidRPr="00CE6CA7" w:rsidRDefault="00CE6CA7" w:rsidP="005D33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CE6CA7">
        <w:trPr>
          <w:trHeight w:val="554"/>
        </w:trPr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Подарок малышам «Волшебное дерево»</w:t>
            </w:r>
          </w:p>
        </w:tc>
        <w:tc>
          <w:tcPr>
            <w:tcW w:w="656" w:type="pct"/>
            <w:gridSpan w:val="2"/>
          </w:tcPr>
          <w:p w:rsidR="00193DBB" w:rsidRPr="00CE6CA7" w:rsidRDefault="00CE6CA7" w:rsidP="00193D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CE6CA7">
        <w:trPr>
          <w:trHeight w:val="660"/>
        </w:trPr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швейной машины.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Бабочка из поролона и трикотажа</w:t>
            </w:r>
            <w:r w:rsidR="00CE6CA7"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56" w:type="pct"/>
            <w:gridSpan w:val="2"/>
          </w:tcPr>
          <w:p w:rsidR="00193DBB" w:rsidRPr="00CE6CA7" w:rsidRDefault="00CE6CA7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CE6CA7" w:rsidRPr="00CE6CA7" w:rsidTr="00CE6CA7">
        <w:trPr>
          <w:trHeight w:val="276"/>
        </w:trPr>
        <w:tc>
          <w:tcPr>
            <w:tcW w:w="179" w:type="pct"/>
            <w:vMerge w:val="restart"/>
          </w:tcPr>
          <w:p w:rsidR="00CE6CA7" w:rsidRPr="00CE6CA7" w:rsidRDefault="00CE6CA7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165" w:type="pct"/>
            <w:vMerge w:val="restart"/>
          </w:tcPr>
          <w:p w:rsidR="00CE6CA7" w:rsidRPr="00CE6CA7" w:rsidRDefault="00CE6CA7" w:rsidP="00CE6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швейной машины.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Бабочка из поролона и трикотажа.</w:t>
            </w:r>
          </w:p>
        </w:tc>
        <w:tc>
          <w:tcPr>
            <w:tcW w:w="656" w:type="pct"/>
            <w:gridSpan w:val="2"/>
            <w:vMerge w:val="restart"/>
          </w:tcPr>
          <w:p w:rsidR="00CE6CA7" w:rsidRPr="00CE6CA7" w:rsidRDefault="00CE6CA7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CE6CA7">
        <w:trPr>
          <w:trHeight w:val="324"/>
        </w:trPr>
        <w:tc>
          <w:tcPr>
            <w:tcW w:w="179" w:type="pct"/>
            <w:vMerge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65" w:type="pct"/>
            <w:vMerge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gridSpan w:val="2"/>
            <w:vMerge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3DBB" w:rsidRPr="00CE6CA7" w:rsidTr="00CE6CA7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Футляры</w:t>
            </w:r>
            <w:proofErr w:type="gramStart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Ключница из фетра</w:t>
            </w:r>
            <w:r w:rsidR="005D33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56" w:type="pct"/>
            <w:gridSpan w:val="2"/>
          </w:tcPr>
          <w:p w:rsidR="00193DBB" w:rsidRPr="00CE6CA7" w:rsidRDefault="00CE6CA7" w:rsidP="00193D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CE6CA7">
        <w:tc>
          <w:tcPr>
            <w:tcW w:w="179" w:type="pct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65" w:type="pct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«Снеговик»</w:t>
            </w:r>
            <w:r w:rsidR="00CE6CA7"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656" w:type="pct"/>
            <w:gridSpan w:val="2"/>
          </w:tcPr>
          <w:p w:rsidR="00193DBB" w:rsidRPr="00CE6CA7" w:rsidRDefault="00CE6CA7" w:rsidP="005D338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E6CA7" w:rsidRPr="00CE6CA7" w:rsidTr="00CE6CA7">
        <w:tc>
          <w:tcPr>
            <w:tcW w:w="5000" w:type="pct"/>
            <w:gridSpan w:val="4"/>
          </w:tcPr>
          <w:p w:rsidR="00CE6CA7" w:rsidRPr="00CE6CA7" w:rsidRDefault="00CE6CA7" w:rsidP="00CE6CA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CE6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Мастерская инженеро</w:t>
            </w:r>
            <w:proofErr w:type="gramStart"/>
            <w:r w:rsidRPr="00CE6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в-</w:t>
            </w:r>
            <w:proofErr w:type="gramEnd"/>
            <w:r w:rsidRPr="00CE6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конструкторов, строителей, декораторов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(11 ч.)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и украшение дома.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Изба из гофрированного картона</w:t>
            </w:r>
            <w:r w:rsidR="005D33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193DBB" w:rsidRPr="00CE6CA7" w:rsidRDefault="00CE6CA7" w:rsidP="00193DBB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Объём и объёмные формы. Развёртка.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Моделирование</w:t>
            </w:r>
            <w:r w:rsidR="00CE6CA7" w:rsidRPr="00CE6C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CE6C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2" w:type="pct"/>
          </w:tcPr>
          <w:p w:rsidR="00193DBB" w:rsidRPr="00CE6CA7" w:rsidRDefault="00CE6CA7" w:rsidP="00193DBB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Подарочные упаковки.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Коробочка для подарка</w:t>
            </w:r>
            <w:r w:rsidR="00CE6CA7"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193DBB" w:rsidRPr="00CE6CA7" w:rsidRDefault="00CE6CA7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Декорирование (украшение) готовых форм.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Украшение коробочки для подарка</w:t>
            </w:r>
            <w:r w:rsidR="00CE6CA7"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193DBB" w:rsidRPr="00CE6CA7" w:rsidRDefault="00CE6CA7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5D3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сложных развёрток.</w:t>
            </w:r>
            <w:r w:rsidR="005D3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Машина </w:t>
            </w:r>
            <w:r w:rsidR="00CE6CA7"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193DBB" w:rsidRPr="00CE6CA7" w:rsidRDefault="00CE6CA7" w:rsidP="005D338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и конструкции.</w:t>
            </w:r>
            <w:r w:rsidR="005D3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Моделирование из конструктора</w:t>
            </w:r>
            <w:r w:rsidR="00CE6CA7"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193DBB" w:rsidRPr="00CE6CA7" w:rsidRDefault="00CE6CA7" w:rsidP="00193DB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Парад военной техники.</w:t>
            </w:r>
          </w:p>
        </w:tc>
        <w:tc>
          <w:tcPr>
            <w:tcW w:w="632" w:type="pct"/>
          </w:tcPr>
          <w:p w:rsidR="00193DBB" w:rsidRPr="00CE6CA7" w:rsidRDefault="00CE6CA7" w:rsidP="00193DBB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Наша родная армия.</w:t>
            </w:r>
            <w:r w:rsidR="005D3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Открытка «Звезда» к 23 февраля</w:t>
            </w:r>
          </w:p>
        </w:tc>
        <w:tc>
          <w:tcPr>
            <w:tcW w:w="632" w:type="pct"/>
          </w:tcPr>
          <w:p w:rsidR="00193DBB" w:rsidRPr="00CE6CA7" w:rsidRDefault="00CE6CA7" w:rsidP="005D338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Художник-декоратор. Филигрань и </w:t>
            </w:r>
            <w:proofErr w:type="spellStart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квиллинг</w:t>
            </w:r>
            <w:proofErr w:type="spellEnd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3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Цветок к 8 марта</w:t>
            </w:r>
          </w:p>
        </w:tc>
        <w:tc>
          <w:tcPr>
            <w:tcW w:w="632" w:type="pct"/>
          </w:tcPr>
          <w:p w:rsidR="00193DBB" w:rsidRPr="00CE6CA7" w:rsidRDefault="00CE6CA7" w:rsidP="005D338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Изонить</w:t>
            </w:r>
            <w:proofErr w:type="spellEnd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Весенняя птица</w:t>
            </w:r>
          </w:p>
        </w:tc>
        <w:tc>
          <w:tcPr>
            <w:tcW w:w="632" w:type="pct"/>
          </w:tcPr>
          <w:p w:rsidR="00193DBB" w:rsidRPr="00CE6CA7" w:rsidRDefault="00CE6CA7" w:rsidP="00193D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189" w:type="pct"/>
            <w:gridSpan w:val="2"/>
          </w:tcPr>
          <w:p w:rsidR="00193DBB" w:rsidRPr="005D3383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Художественные техники из креповой бумаги.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Цветок в вазе</w:t>
            </w:r>
            <w:r w:rsidR="005D3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632" w:type="pct"/>
          </w:tcPr>
          <w:p w:rsidR="00193DBB" w:rsidRPr="00CE6CA7" w:rsidRDefault="005D3383" w:rsidP="005D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6CA7" w:rsidRPr="00CE6CA7" w:rsidTr="00CE6CA7">
        <w:tc>
          <w:tcPr>
            <w:tcW w:w="5000" w:type="pct"/>
            <w:gridSpan w:val="4"/>
          </w:tcPr>
          <w:p w:rsidR="00CE6CA7" w:rsidRPr="00CE6CA7" w:rsidRDefault="00CE6CA7" w:rsidP="00CE6C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CE6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Мастерская кукольника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(6 ч.)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89" w:type="pct"/>
            <w:gridSpan w:val="2"/>
          </w:tcPr>
          <w:p w:rsidR="00193DBB" w:rsidRPr="00AD31CC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игрушка?</w:t>
            </w:r>
            <w:r w:rsidR="00AD3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Игрушка из прищепки</w:t>
            </w:r>
            <w:r w:rsidR="00AD31C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193DBB" w:rsidRPr="00CE6CA7" w:rsidRDefault="00CE6CA7" w:rsidP="005D33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89" w:type="pct"/>
            <w:gridSpan w:val="2"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Театральные куклы.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Марионетки</w:t>
            </w:r>
            <w:r w:rsidR="00AD31C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:rsidR="00193DBB" w:rsidRPr="00CE6CA7" w:rsidRDefault="00CE6CA7" w:rsidP="005D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CE6CA7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89" w:type="pct"/>
            <w:gridSpan w:val="2"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из носка.</w:t>
            </w:r>
          </w:p>
        </w:tc>
        <w:tc>
          <w:tcPr>
            <w:tcW w:w="632" w:type="pct"/>
          </w:tcPr>
          <w:p w:rsidR="00193DBB" w:rsidRPr="00CE6CA7" w:rsidRDefault="00CE6CA7" w:rsidP="00193D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93DBB" w:rsidRPr="00CE6CA7" w:rsidTr="00CE6CA7">
        <w:trPr>
          <w:trHeight w:val="300"/>
        </w:trPr>
        <w:tc>
          <w:tcPr>
            <w:tcW w:w="179" w:type="pct"/>
          </w:tcPr>
          <w:p w:rsidR="00193DBB" w:rsidRPr="00AD31CC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89" w:type="pct"/>
            <w:gridSpan w:val="2"/>
          </w:tcPr>
          <w:p w:rsidR="00193DBB" w:rsidRPr="00CE6CA7" w:rsidRDefault="00193DBB" w:rsidP="005D33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Кукла-неваляшка</w:t>
            </w:r>
            <w:proofErr w:type="gramStart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2" w:type="pct"/>
          </w:tcPr>
          <w:p w:rsidR="00193DBB" w:rsidRPr="00CE6CA7" w:rsidRDefault="00CE6CA7" w:rsidP="00193D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CE6CA7" w:rsidRPr="00CE6CA7" w:rsidTr="00193DBB">
        <w:trPr>
          <w:trHeight w:val="240"/>
        </w:trPr>
        <w:tc>
          <w:tcPr>
            <w:tcW w:w="179" w:type="pct"/>
          </w:tcPr>
          <w:p w:rsidR="00CE6CA7" w:rsidRPr="00CE6CA7" w:rsidRDefault="00CE6CA7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31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89" w:type="pct"/>
            <w:gridSpan w:val="2"/>
          </w:tcPr>
          <w:p w:rsidR="00CE6CA7" w:rsidRPr="00CE6CA7" w:rsidRDefault="00CE6CA7" w:rsidP="005D33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Кукла-неваляшка</w:t>
            </w:r>
            <w:proofErr w:type="gramStart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2" w:type="pct"/>
          </w:tcPr>
          <w:p w:rsidR="00CE6CA7" w:rsidRPr="00CE6CA7" w:rsidRDefault="00CE6CA7" w:rsidP="00193D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193DBB" w:rsidRPr="00CE6CA7" w:rsidTr="00193DBB">
        <w:tc>
          <w:tcPr>
            <w:tcW w:w="179" w:type="pct"/>
          </w:tcPr>
          <w:p w:rsidR="00193DBB" w:rsidRPr="00AD31CC" w:rsidRDefault="00193DBB" w:rsidP="005D33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AD31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9" w:type="pct"/>
            <w:gridSpan w:val="2"/>
          </w:tcPr>
          <w:p w:rsidR="00193DBB" w:rsidRPr="00AD31CC" w:rsidRDefault="00193DBB" w:rsidP="005D338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  <w:r w:rsidR="00AD3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знаний и умений.</w:t>
            </w:r>
          </w:p>
        </w:tc>
        <w:tc>
          <w:tcPr>
            <w:tcW w:w="632" w:type="pct"/>
          </w:tcPr>
          <w:p w:rsidR="00193DBB" w:rsidRPr="00CE6CA7" w:rsidRDefault="00CE6CA7" w:rsidP="00193D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E6CA7" w:rsidRPr="00CE6CA7" w:rsidRDefault="00CE6CA7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728" w:rsidRPr="00CE6CA7" w:rsidRDefault="00E53728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3728" w:rsidRPr="00CE6CA7" w:rsidRDefault="00E53728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E41EA" w:rsidRPr="00CE6CA7" w:rsidRDefault="00CE41EA" w:rsidP="00B072EB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CA7">
        <w:rPr>
          <w:rFonts w:ascii="Times New Roman" w:hAnsi="Times New Roman" w:cs="Times New Roman"/>
          <w:b/>
          <w:bCs/>
          <w:sz w:val="24"/>
          <w:szCs w:val="24"/>
        </w:rPr>
        <w:t>КАЛЕ</w:t>
      </w:r>
      <w:r w:rsidR="00B072EB">
        <w:rPr>
          <w:rFonts w:ascii="Times New Roman" w:hAnsi="Times New Roman" w:cs="Times New Roman"/>
          <w:b/>
          <w:bCs/>
          <w:sz w:val="24"/>
          <w:szCs w:val="24"/>
        </w:rPr>
        <w:t>НДАРНО-ТЕМАТИЧЕСКОЕ ПЛАНИРОВАНИЕ</w:t>
      </w:r>
      <w:r w:rsidRPr="00CE6CA7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B072EB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CE6C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</w:p>
    <w:p w:rsidR="00CE41EA" w:rsidRPr="00CE6CA7" w:rsidRDefault="00CE41EA" w:rsidP="00CE41E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CA7">
        <w:rPr>
          <w:rFonts w:ascii="Times New Roman" w:hAnsi="Times New Roman" w:cs="Times New Roman"/>
          <w:b/>
          <w:bCs/>
          <w:sz w:val="24"/>
          <w:szCs w:val="24"/>
        </w:rPr>
        <w:t>3 класс – 34 часа</w:t>
      </w:r>
    </w:p>
    <w:tbl>
      <w:tblPr>
        <w:tblStyle w:val="a7"/>
        <w:tblW w:w="5003" w:type="pct"/>
        <w:tblLayout w:type="fixed"/>
        <w:tblLook w:val="04A0" w:firstRow="1" w:lastRow="0" w:firstColumn="1" w:lastColumn="0" w:noHBand="0" w:noVBand="1"/>
      </w:tblPr>
      <w:tblGrid>
        <w:gridCol w:w="592"/>
        <w:gridCol w:w="2715"/>
        <w:gridCol w:w="347"/>
        <w:gridCol w:w="491"/>
        <w:gridCol w:w="2909"/>
        <w:gridCol w:w="625"/>
        <w:gridCol w:w="3118"/>
        <w:gridCol w:w="2943"/>
        <w:gridCol w:w="1015"/>
        <w:gridCol w:w="859"/>
        <w:gridCol w:w="9"/>
      </w:tblGrid>
      <w:tr w:rsidR="00DE6F08" w:rsidRPr="00CE6CA7" w:rsidTr="00DE6F08">
        <w:tc>
          <w:tcPr>
            <w:tcW w:w="189" w:type="pct"/>
            <w:vMerge w:val="restart"/>
          </w:tcPr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69" w:type="pct"/>
            <w:vMerge w:val="restart"/>
          </w:tcPr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Вид работы, </w:t>
            </w:r>
          </w:p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268" w:type="pct"/>
            <w:gridSpan w:val="2"/>
            <w:vMerge w:val="restart"/>
          </w:tcPr>
          <w:p w:rsidR="00CE6CA7" w:rsidRPr="001D096A" w:rsidRDefault="001D09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  <w:p w:rsidR="00CE6CA7" w:rsidRPr="00CE6CA7" w:rsidRDefault="00CE6CA7" w:rsidP="00CE6CA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9" w:type="pct"/>
            <w:gridSpan w:val="3"/>
          </w:tcPr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942" w:type="pct"/>
            <w:vMerge w:val="restart"/>
          </w:tcPr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видов деятельности</w:t>
            </w:r>
          </w:p>
        </w:tc>
        <w:tc>
          <w:tcPr>
            <w:tcW w:w="325" w:type="pct"/>
            <w:vMerge w:val="restart"/>
          </w:tcPr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Стр.</w:t>
            </w:r>
          </w:p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</w:t>
            </w:r>
            <w:proofErr w:type="spellEnd"/>
          </w:p>
        </w:tc>
        <w:tc>
          <w:tcPr>
            <w:tcW w:w="278" w:type="pct"/>
            <w:gridSpan w:val="2"/>
            <w:vMerge w:val="restart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DE6F08" w:rsidRPr="00CE6CA7" w:rsidTr="00DE6F08">
        <w:tc>
          <w:tcPr>
            <w:tcW w:w="189" w:type="pct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gridSpan w:val="2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998" w:type="pct"/>
          </w:tcPr>
          <w:p w:rsidR="00CE6CA7" w:rsidRPr="00CE6CA7" w:rsidRDefault="00CE6CA7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личностные</w:t>
            </w:r>
          </w:p>
        </w:tc>
        <w:tc>
          <w:tcPr>
            <w:tcW w:w="942" w:type="pct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gridSpan w:val="2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096A" w:rsidRPr="00CE6CA7" w:rsidTr="001D096A">
        <w:tc>
          <w:tcPr>
            <w:tcW w:w="189" w:type="pct"/>
          </w:tcPr>
          <w:p w:rsidR="001D096A" w:rsidRPr="00CE6CA7" w:rsidRDefault="001D096A" w:rsidP="002149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811" w:type="pct"/>
            <w:gridSpan w:val="10"/>
          </w:tcPr>
          <w:p w:rsidR="001D096A" w:rsidRPr="00CE6CA7" w:rsidRDefault="001D096A" w:rsidP="001D0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FB7E44">
              <w:rPr>
                <w:rFonts w:ascii="Times New Roman" w:hAnsi="Times New Roman" w:cs="Times New Roman"/>
                <w:b/>
                <w:i/>
              </w:rPr>
              <w:t>Информационная мастерская»  (3 ч.)</w:t>
            </w:r>
          </w:p>
        </w:tc>
      </w:tr>
      <w:tr w:rsidR="00DE6F08" w:rsidRPr="00CE6CA7" w:rsidTr="00DE6F08">
        <w:tc>
          <w:tcPr>
            <w:tcW w:w="189" w:type="pct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  <w:gridSpan w:val="2"/>
          </w:tcPr>
          <w:p w:rsidR="00CE6CA7" w:rsidRPr="00CE6CA7" w:rsidRDefault="00CE6CA7" w:rsidP="001142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Вспомним и обсудим</w:t>
            </w:r>
          </w:p>
          <w:p w:rsidR="00CE6CA7" w:rsidRPr="00CE6CA7" w:rsidRDefault="00CE6CA7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157" w:type="pct"/>
          </w:tcPr>
          <w:p w:rsidR="00CE6CA7" w:rsidRPr="00CE6CA7" w:rsidRDefault="001D096A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31" w:type="pct"/>
          </w:tcPr>
          <w:p w:rsidR="00CE6CA7" w:rsidRPr="00CE6CA7" w:rsidRDefault="00CE6CA7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повторить изученный во втором классе материал;</w:t>
            </w:r>
          </w:p>
          <w:p w:rsidR="00CE6CA7" w:rsidRPr="00CE6CA7" w:rsidRDefault="00CE6CA7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:rsidR="00CE6CA7" w:rsidRPr="00CE6CA7" w:rsidRDefault="00CE6CA7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 сравнить творческие процессы в видах деятельности разных мастеров</w:t>
            </w:r>
          </w:p>
        </w:tc>
        <w:tc>
          <w:tcPr>
            <w:tcW w:w="1198" w:type="pct"/>
            <w:gridSpan w:val="2"/>
            <w:vMerge w:val="restart"/>
          </w:tcPr>
          <w:p w:rsidR="00CE6CA7" w:rsidRPr="00CE6CA7" w:rsidRDefault="00CE6CA7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- анализировать образцы изделий с опорой на памятку;</w:t>
            </w:r>
          </w:p>
          <w:p w:rsidR="00CE6CA7" w:rsidRPr="00CE6CA7" w:rsidRDefault="00CE6CA7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- организовывать рабочее место в зависимости от конструктивных особенностей изделия;</w:t>
            </w:r>
          </w:p>
          <w:p w:rsidR="00CE6CA7" w:rsidRPr="00CE6CA7" w:rsidRDefault="00CE6CA7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- планировать практическую работу и работать по составленному плану;</w:t>
            </w:r>
          </w:p>
          <w:p w:rsidR="00CE6CA7" w:rsidRPr="00CE6CA7" w:rsidRDefault="00CE6CA7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- отбирать необходимые материалы для изделий, обосновывать свой выбор;</w:t>
            </w:r>
          </w:p>
          <w:p w:rsidR="00CE6CA7" w:rsidRPr="00CE6CA7" w:rsidRDefault="00CE6CA7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- обобщать (называть) то новое, что освоено; </w:t>
            </w:r>
          </w:p>
          <w:p w:rsidR="00CE6CA7" w:rsidRPr="00CE6CA7" w:rsidRDefault="00CE6CA7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своей работы и работы одноклассников.</w:t>
            </w:r>
          </w:p>
          <w:p w:rsidR="00CE6CA7" w:rsidRPr="00CE6CA7" w:rsidRDefault="00CE6CA7" w:rsidP="00FB7E4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Личностные:</w:t>
            </w:r>
          </w:p>
          <w:p w:rsidR="00CE6CA7" w:rsidRPr="00CE6CA7" w:rsidRDefault="00CE6CA7" w:rsidP="00FB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- поддерживать мотивацию учеников к творческой деятельности в сфере техники и технологий;</w:t>
            </w:r>
          </w:p>
          <w:p w:rsidR="00CE6CA7" w:rsidRPr="00CE6CA7" w:rsidRDefault="00CE6CA7" w:rsidP="00FB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- поддерживать и стимулировать высокий уровень самооценки и самоуважения учащихся к своим знаниям и умениям в рамках учебного предмета «Технология»;</w:t>
            </w:r>
          </w:p>
          <w:p w:rsidR="00CE6CA7" w:rsidRPr="00CE6CA7" w:rsidRDefault="00CE6CA7" w:rsidP="00FB7E44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- помогать ученикам в формировании целостного взгляда на мир во всем </w:t>
            </w:r>
            <w:r w:rsidRPr="00CE6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разнообразии культур и традиций творческой деятельности мастеров.</w:t>
            </w:r>
          </w:p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vMerge w:val="restart"/>
          </w:tcPr>
          <w:p w:rsidR="00CE6CA7" w:rsidRPr="00CE6CA7" w:rsidRDefault="00CE6CA7" w:rsidP="0011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наблюдать и сравнивать этапы творческих процессов;</w:t>
            </w:r>
          </w:p>
          <w:p w:rsidR="00CE6CA7" w:rsidRPr="00CE6CA7" w:rsidRDefault="00CE6CA7" w:rsidP="0011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открывать новые знания и умения;</w:t>
            </w:r>
          </w:p>
          <w:p w:rsidR="00CE6CA7" w:rsidRPr="00CE6CA7" w:rsidRDefault="00CE6CA7" w:rsidP="0011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решать конструкторско-технологические задачи через наблюдение и рассуждение;</w:t>
            </w:r>
          </w:p>
          <w:p w:rsidR="00CE6CA7" w:rsidRPr="00CE6CA7" w:rsidRDefault="00CE6CA7" w:rsidP="0011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:rsidR="00CE6CA7" w:rsidRPr="00CE6CA7" w:rsidRDefault="00CE6CA7" w:rsidP="0011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корректировать при необходимости конструкцию изделия, технологию его изготовления;</w:t>
            </w:r>
          </w:p>
          <w:p w:rsidR="00CE6CA7" w:rsidRPr="00CE6CA7" w:rsidRDefault="00CE6CA7" w:rsidP="00114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искать дополнительную информацию в книгах, энциклопедиях, журналах, интернете;</w:t>
            </w:r>
          </w:p>
          <w:p w:rsidR="00CE6CA7" w:rsidRPr="00CE6CA7" w:rsidRDefault="00CE6CA7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уважительно относится к труду мастеров.</w:t>
            </w:r>
          </w:p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6-9</w:t>
            </w:r>
          </w:p>
        </w:tc>
        <w:tc>
          <w:tcPr>
            <w:tcW w:w="278" w:type="pct"/>
            <w:gridSpan w:val="2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pct"/>
            <w:gridSpan w:val="2"/>
          </w:tcPr>
          <w:p w:rsidR="00CE6CA7" w:rsidRPr="00CE6CA7" w:rsidRDefault="00CE6CA7" w:rsidP="00FB7E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Знакомимся с компьютером</w:t>
            </w:r>
          </w:p>
          <w:p w:rsidR="00CE6CA7" w:rsidRPr="00CE6CA7" w:rsidRDefault="00CE6CA7" w:rsidP="001142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Исследование.</w:t>
            </w:r>
          </w:p>
        </w:tc>
        <w:tc>
          <w:tcPr>
            <w:tcW w:w="157" w:type="pct"/>
          </w:tcPr>
          <w:p w:rsidR="00CE6CA7" w:rsidRDefault="00CE6C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6CA7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CE6CA7" w:rsidRPr="00CE6CA7" w:rsidRDefault="00CE6CA7" w:rsidP="00CE6CA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1" w:type="pct"/>
            <w:vMerge w:val="restart"/>
          </w:tcPr>
          <w:p w:rsidR="00CE6CA7" w:rsidRPr="00CE6CA7" w:rsidRDefault="00CE6CA7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показать место и роль человека в мире компьютеров;</w:t>
            </w:r>
          </w:p>
          <w:p w:rsidR="00CE6CA7" w:rsidRPr="00CE6CA7" w:rsidRDefault="00CE6CA7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дать общее представление о компьютере как техническом устройстве, его составляющих частях и их назначении;</w:t>
            </w:r>
          </w:p>
          <w:p w:rsidR="00CE6CA7" w:rsidRPr="00CE6CA7" w:rsidRDefault="00CE6CA7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показать логику появления компьютера, изучить устройство, выполняющее отдельные виды работ, совмещенные в </w:t>
            </w: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компьютере;</w:t>
            </w:r>
          </w:p>
          <w:p w:rsidR="00CE6CA7" w:rsidRPr="00CE6CA7" w:rsidRDefault="00CE6CA7" w:rsidP="00FB7E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месте и роли человека в мире компьютеров</w:t>
            </w:r>
          </w:p>
        </w:tc>
        <w:tc>
          <w:tcPr>
            <w:tcW w:w="1198" w:type="pct"/>
            <w:gridSpan w:val="2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278" w:type="pct"/>
            <w:gridSpan w:val="2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pct"/>
            <w:gridSpan w:val="2"/>
          </w:tcPr>
          <w:p w:rsidR="00CE6CA7" w:rsidRPr="00CE6CA7" w:rsidRDefault="00CE6CA7" w:rsidP="00230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 – твой помощник</w:t>
            </w:r>
          </w:p>
          <w:p w:rsidR="00CE6CA7" w:rsidRPr="00CE6CA7" w:rsidRDefault="00CE6CA7" w:rsidP="001142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  <w:p w:rsidR="00CE6CA7" w:rsidRPr="00CE6CA7" w:rsidRDefault="00CE6CA7" w:rsidP="00DA00D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CE6CA7" w:rsidRPr="00CE6CA7" w:rsidRDefault="00CE6CA7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A7" w:rsidRPr="00CE6CA7" w:rsidRDefault="00CE6CA7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A7" w:rsidRPr="00CE6CA7" w:rsidRDefault="00CE6CA7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" w:type="pct"/>
          </w:tcPr>
          <w:p w:rsidR="00CE6CA7" w:rsidRDefault="00CE6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A7" w:rsidRDefault="001D0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E6CA7" w:rsidRDefault="00CE6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A7" w:rsidRDefault="00CE6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A7" w:rsidRDefault="00CE6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A7" w:rsidRDefault="00CE6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A7" w:rsidRDefault="00CE6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A7" w:rsidRPr="00CE6CA7" w:rsidRDefault="00CE6CA7" w:rsidP="00CE6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  <w:vMerge/>
          </w:tcPr>
          <w:p w:rsidR="00CE6CA7" w:rsidRPr="00CE6CA7" w:rsidRDefault="00CE6CA7" w:rsidP="00FB7E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gridSpan w:val="2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vMerge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278" w:type="pct"/>
            <w:gridSpan w:val="2"/>
          </w:tcPr>
          <w:p w:rsidR="00CE6CA7" w:rsidRPr="00CE6CA7" w:rsidRDefault="00CE6CA7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096A" w:rsidRPr="00CE6CA7" w:rsidTr="001D096A">
        <w:tc>
          <w:tcPr>
            <w:tcW w:w="189" w:type="pct"/>
          </w:tcPr>
          <w:p w:rsidR="001D096A" w:rsidRPr="00CE6CA7" w:rsidRDefault="001D096A" w:rsidP="002149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4811" w:type="pct"/>
            <w:gridSpan w:val="10"/>
          </w:tcPr>
          <w:p w:rsidR="001D096A" w:rsidRPr="001D096A" w:rsidRDefault="001D096A" w:rsidP="001D096A">
            <w:pPr>
              <w:pStyle w:val="a3"/>
              <w:ind w:left="0" w:firstLine="28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«</w:t>
            </w:r>
            <w:r w:rsidRPr="002149BA">
              <w:rPr>
                <w:rFonts w:ascii="Times New Roman" w:hAnsi="Times New Roman"/>
                <w:b/>
                <w:i/>
              </w:rPr>
              <w:t>Мастерская скульптора</w:t>
            </w:r>
            <w:r>
              <w:rPr>
                <w:rFonts w:ascii="Times New Roman" w:hAnsi="Times New Roman"/>
                <w:b/>
                <w:i/>
              </w:rPr>
              <w:t>»</w:t>
            </w:r>
            <w:r w:rsidRPr="002149BA">
              <w:rPr>
                <w:rFonts w:ascii="Times New Roman" w:hAnsi="Times New Roman"/>
                <w:b/>
                <w:i/>
              </w:rPr>
              <w:t xml:space="preserve"> (6 ч.)</w:t>
            </w: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Как работает скульптор?</w:t>
            </w:r>
          </w:p>
          <w:p w:rsidR="001D096A" w:rsidRPr="00CE6CA7" w:rsidRDefault="001D096A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с понятиями «скульптура», «скульптор»;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дать общее представление о материалах, инструментах скульптора, приемах его работы;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дать общее представление о сюжетах скульптур разных времен и народов;</w:t>
            </w:r>
          </w:p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обсудить истоки вдохновения и сюжетов скульптур разных мастеров.</w:t>
            </w:r>
          </w:p>
        </w:tc>
        <w:tc>
          <w:tcPr>
            <w:tcW w:w="998" w:type="pct"/>
            <w:vMerge w:val="restart"/>
          </w:tcPr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наблюдать и сравнивать различные рельефы, скульптуры по сюжетам, назначению, материалам, технологии изготовления изделий из одинаковых материалов;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отделять 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известное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от неизвестного;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открывать новые знания и умения, решать конструкторско-технологические задачи через наблюдения и рассуждения, пробные упражнения;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изготавливать изделия с опорой на рисунки, инструкции, схемы;</w:t>
            </w:r>
          </w:p>
          <w:p w:rsidR="001D096A" w:rsidRPr="00CE6CA7" w:rsidRDefault="001D096A" w:rsidP="00653E4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vMerge w:val="restart"/>
          </w:tcPr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результат своей деятельности (качество изделия: точность, общая эстетичность; оригинальность: выбор цвета, иной формы, композиции);</w:t>
            </w:r>
            <w:proofErr w:type="gramEnd"/>
          </w:p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 (называть)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 новое, что освоено.</w:t>
            </w:r>
          </w:p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открывать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новые знания и умения,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конструкторско-технологические задачи через пробные упражнения (влияние тона деталей и их сочетаний на общий вид композиции);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Скульптуры разных времен и народов</w:t>
            </w:r>
          </w:p>
          <w:p w:rsidR="001D096A" w:rsidRPr="00CE6CA7" w:rsidRDefault="001D096A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Лепка.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 w:val="restart"/>
          </w:tcPr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знакомство с понятиями «скульптура»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>статуэтка»;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сюжеты статуэток, назначение, материалы, из которых они изготовлены;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средства художественной выразительности, которые использует скульптор;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мелкая скульптура России, художественные промыслы;</w:t>
            </w:r>
          </w:p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отображение жизни народа в сюжетах статуэток.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80" w:type="pct"/>
            <w:gridSpan w:val="2"/>
          </w:tcPr>
          <w:p w:rsidR="001D096A" w:rsidRPr="00CE6CA7" w:rsidRDefault="001D096A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Статуэтки.</w:t>
            </w:r>
          </w:p>
          <w:p w:rsidR="001D096A" w:rsidRPr="00CE6CA7" w:rsidRDefault="001D096A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Лепка. Статуэтки по мотивам народных промыслов.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</w:tcPr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vMerge w:val="restart"/>
          </w:tcPr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проверять изделия в действии, корректировать конструкцию и технологию изготовления;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искать информацию в приложении учебника, книгах, энциклопедиях, журналах, интернете;</w:t>
            </w:r>
          </w:p>
          <w:p w:rsidR="001D096A" w:rsidRPr="00CE6CA7" w:rsidRDefault="001D096A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знакомиться с профессиями, уважительно относиться к труду мастеров.</w:t>
            </w:r>
          </w:p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отделять 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известное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от неизвестного;</w:t>
            </w:r>
          </w:p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открывать новые знания и умения, решать конструкторско-технологические задачи через исследование, пробные упражнения;</w:t>
            </w:r>
          </w:p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изготавливать изделия по технологической карте;</w:t>
            </w:r>
          </w:p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проверять изделия в действии</w:t>
            </w:r>
          </w:p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корректировать конструкцию и технологию изготовления;</w:t>
            </w:r>
          </w:p>
          <w:p w:rsidR="001D096A" w:rsidRPr="00CE6CA7" w:rsidRDefault="001D096A" w:rsidP="00653E4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vMerge w:val="restart"/>
          </w:tcPr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результаты труда одноклассников;</w:t>
            </w:r>
          </w:p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-искать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дополнительную информацию в книгах, энциклопедиях, журналах, Интернете (с помощью взрослых);</w:t>
            </w:r>
          </w:p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бережно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относиться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окружающей природе.</w:t>
            </w:r>
          </w:p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данную учителем часть задания,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умение договариваться и помогать друг другу в совместной работе;</w:t>
            </w:r>
          </w:p>
          <w:p w:rsidR="001D096A" w:rsidRPr="00CE6CA7" w:rsidRDefault="001D096A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(называть) то новое, что освоено;</w:t>
            </w:r>
          </w:p>
          <w:p w:rsidR="001D096A" w:rsidRPr="00CE6CA7" w:rsidRDefault="001D096A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обсуждать и оценивать свои знания, искать ответы в различных источниках информации.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22-27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096A" w:rsidRPr="00CE6CA7" w:rsidTr="00DE6F08">
        <w:trPr>
          <w:trHeight w:val="870"/>
        </w:trPr>
        <w:tc>
          <w:tcPr>
            <w:tcW w:w="189" w:type="pct"/>
          </w:tcPr>
          <w:p w:rsidR="001D096A" w:rsidRPr="001D096A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80" w:type="pct"/>
            <w:gridSpan w:val="2"/>
          </w:tcPr>
          <w:p w:rsidR="001D096A" w:rsidRPr="00CE6CA7" w:rsidRDefault="001D096A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Рельеф и его виды.</w:t>
            </w: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096A" w:rsidRDefault="001D096A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Барельеф из пластилина.</w:t>
            </w:r>
          </w:p>
          <w:p w:rsidR="001D096A" w:rsidRPr="00CE6CA7" w:rsidRDefault="001D096A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 w:val="restart"/>
          </w:tcPr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с понятиями «рельеф» и «фактура», с видами рельефов;</w:t>
            </w:r>
          </w:p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дать общее представление о </w:t>
            </w: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способах и приёмах, получения рельефных изображений;</w:t>
            </w:r>
          </w:p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научить изготавливать простейшие рельефные изображения с помощью приёмов лепки и различных приспособлений;</w:t>
            </w:r>
          </w:p>
          <w:p w:rsidR="001D096A" w:rsidRPr="00CE6CA7" w:rsidRDefault="001D096A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 w:val="restar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28-31</w:t>
            </w:r>
          </w:p>
        </w:tc>
        <w:tc>
          <w:tcPr>
            <w:tcW w:w="278" w:type="pct"/>
            <w:gridSpan w:val="2"/>
            <w:vMerge w:val="restar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096A" w:rsidRPr="00CE6CA7" w:rsidTr="00DE6F08">
        <w:trPr>
          <w:trHeight w:val="276"/>
        </w:trPr>
        <w:tc>
          <w:tcPr>
            <w:tcW w:w="189" w:type="pct"/>
            <w:vMerge w:val="restar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E6F08" w:rsidRDefault="00DE6F0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E6F08" w:rsidRDefault="00DE6F0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80" w:type="pct"/>
            <w:gridSpan w:val="2"/>
            <w:vMerge w:val="restart"/>
          </w:tcPr>
          <w:p w:rsidR="00DE6F08" w:rsidRDefault="00DE6F08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6F08" w:rsidRDefault="00DE6F08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96A" w:rsidRPr="00CE6CA7" w:rsidRDefault="001D096A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Как придать поверхности фактуру и объём?</w:t>
            </w:r>
          </w:p>
          <w:p w:rsidR="001D096A" w:rsidRPr="00CE6CA7" w:rsidRDefault="001D096A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Шкатулка или ваза с рельефным изображением</w:t>
            </w:r>
          </w:p>
        </w:tc>
        <w:tc>
          <w:tcPr>
            <w:tcW w:w="157" w:type="pct"/>
            <w:vMerge w:val="restart"/>
          </w:tcPr>
          <w:p w:rsidR="00DE6F08" w:rsidRDefault="00DE6F08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6F08" w:rsidRDefault="00DE6F08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6F08" w:rsidRDefault="00DE6F08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96A" w:rsidRPr="00CE6CA7" w:rsidRDefault="001D096A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  <w:vMerge/>
          </w:tcPr>
          <w:p w:rsidR="001D096A" w:rsidRPr="00CE6CA7" w:rsidRDefault="001D096A" w:rsidP="005D33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2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" w:type="pct"/>
            <w:gridSpan w:val="2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096A" w:rsidRPr="00CE6CA7" w:rsidTr="00DE6F08">
        <w:trPr>
          <w:trHeight w:val="2220"/>
        </w:trPr>
        <w:tc>
          <w:tcPr>
            <w:tcW w:w="189" w:type="pct"/>
            <w:vMerge/>
          </w:tcPr>
          <w:p w:rsidR="001D096A" w:rsidRPr="001D096A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0" w:type="pct"/>
            <w:gridSpan w:val="2"/>
            <w:vMerge/>
          </w:tcPr>
          <w:p w:rsidR="001D096A" w:rsidRPr="00CE6CA7" w:rsidRDefault="001D096A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" w:type="pct"/>
            <w:vMerge/>
          </w:tcPr>
          <w:p w:rsidR="001D096A" w:rsidRPr="00CE6CA7" w:rsidRDefault="001D096A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</w:tcPr>
          <w:p w:rsidR="001D096A" w:rsidRPr="00CE6CA7" w:rsidRDefault="001D096A" w:rsidP="005D3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2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096A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Конструируем из фольги.</w:t>
            </w:r>
          </w:p>
          <w:p w:rsidR="001D096A" w:rsidRPr="00CE6CA7" w:rsidRDefault="001D096A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с цветами.</w:t>
            </w:r>
          </w:p>
          <w:p w:rsidR="001D096A" w:rsidRPr="00CE6CA7" w:rsidRDefault="001D096A" w:rsidP="00DA00D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1D096A" w:rsidRPr="00CE6CA7" w:rsidRDefault="001D096A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" w:type="pct"/>
          </w:tcPr>
          <w:p w:rsidR="001D096A" w:rsidRPr="00CE6CA7" w:rsidRDefault="001D096A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с фольгой как материалом для изготовления изделий, со свойствами фольги;</w:t>
            </w:r>
          </w:p>
          <w:p w:rsidR="001D096A" w:rsidRPr="00CE6CA7" w:rsidRDefault="001D096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осваивать приёмы формообразования фольги;</w:t>
            </w:r>
          </w:p>
          <w:p w:rsidR="001D096A" w:rsidRPr="00CE6CA7" w:rsidRDefault="001D096A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32-36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096A" w:rsidRPr="00CE6CA7" w:rsidTr="001D096A">
        <w:trPr>
          <w:gridAfter w:val="1"/>
          <w:wAfter w:w="3" w:type="pct"/>
        </w:trPr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653E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808" w:type="pct"/>
            <w:gridSpan w:val="9"/>
          </w:tcPr>
          <w:p w:rsidR="001D096A" w:rsidRDefault="001D096A" w:rsidP="001D09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2 четверть </w:t>
            </w:r>
          </w:p>
          <w:p w:rsidR="001D096A" w:rsidRPr="00CE6CA7" w:rsidRDefault="001D096A" w:rsidP="001D0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«М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астерская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рукодельницы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(8 ч.)</w:t>
            </w:r>
          </w:p>
        </w:tc>
      </w:tr>
      <w:tr w:rsidR="001D096A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80" w:type="pct"/>
            <w:gridSpan w:val="2"/>
          </w:tcPr>
          <w:p w:rsidR="001D096A" w:rsidRPr="00CE6CA7" w:rsidRDefault="001D096A" w:rsidP="00366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Вышивка и вышивание.</w:t>
            </w:r>
          </w:p>
          <w:p w:rsidR="001D096A" w:rsidRPr="00CE6CA7" w:rsidRDefault="001D096A" w:rsidP="00366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Мешочек с вышивкой крестом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Pr="00CE6CA7" w:rsidRDefault="001D096A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познакомить с вышиванием как с древним видом рукоделия, видами вышивок, традиционными вышивками разных 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регионах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 России.;</w:t>
            </w:r>
          </w:p>
          <w:p w:rsidR="001D096A" w:rsidRPr="00CE6CA7" w:rsidRDefault="001D096A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познакомить с использованием вышивок в современной одежде, работы вышивальщиц в старые времена и сегодня;  </w:t>
            </w:r>
          </w:p>
          <w:p w:rsidR="001D096A" w:rsidRPr="00CE6CA7" w:rsidRDefault="001D096A" w:rsidP="00FB5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освоить два приёма </w:t>
            </w:r>
            <w:r w:rsidRPr="00CE6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закрепления нитки на ткани в начале и в конце работе, обсудить области их применений.</w:t>
            </w:r>
          </w:p>
        </w:tc>
        <w:tc>
          <w:tcPr>
            <w:tcW w:w="998" w:type="pct"/>
            <w:vMerge w:val="restart"/>
          </w:tcPr>
          <w:p w:rsidR="001D096A" w:rsidRPr="00CE6CA7" w:rsidRDefault="001D096A" w:rsidP="00946A68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E6CA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CE6CA7">
              <w:rPr>
                <w:rFonts w:ascii="Times New Roman" w:hAnsi="Times New Roman"/>
                <w:sz w:val="24"/>
                <w:szCs w:val="24"/>
                <w:u w:val="single"/>
              </w:rPr>
              <w:t>Самостоятельно: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анализировать образцы изделий с опорой на памятку;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организовать рабочие место в зависимости от конструктивных особенностей изделия;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наблюдать и сравнивать </w:t>
            </w: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разные вышивки, строчку косого стежка и её вариант “Болгарский крест”;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планировать практическую работу и работать по составленному плану;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отбирать необходимые материалы для изделий, обосновывать свой выбор;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обобщать то новое, что освоено;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оценивать результат своей работы и работы одноклассников;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изготавливать изделия с опорой на рисунки, схемы;   </w:t>
            </w:r>
          </w:p>
          <w:p w:rsidR="001D096A" w:rsidRPr="00CE6CA7" w:rsidRDefault="001D096A" w:rsidP="00946A68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E6CA7">
              <w:rPr>
                <w:rFonts w:ascii="Times New Roman" w:hAnsi="Times New Roman"/>
                <w:sz w:val="24"/>
                <w:szCs w:val="24"/>
                <w:u w:val="single"/>
              </w:rPr>
              <w:t>С помощью учителя: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наблюдать и сравнивать приёмы выполнения строчки “Болгарский крест”, “крестик” и строчки косого стежка, приёмы выполнения строчки петельного стежка и её вариантов; 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назначение изученных строчек; Способы пришивания разных видов пуговиц;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отделять 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известное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от неизвестного</w:t>
            </w:r>
            <w:r w:rsidRPr="00CE6CA7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открывать новые знания и умения, решать конструкторско-технологические задачи через пробные упражнения;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искать информацию в </w:t>
            </w: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приложении учебника, книгах, энциклопедиях  журналов, интернете.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поддерживать мотивацию и интересы учеников к декоративно-прикладным видам творчествам;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знакомить с культурным наследием своего края, учить 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уважительно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относиться к труду мастеров;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поддерживать и стимулировать высокий уровень самооценки и 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самоуважении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 учащихся к своим знаниям и умениям в рамках учебного предмета “Технология”.</w:t>
            </w:r>
          </w:p>
          <w:p w:rsidR="001D096A" w:rsidRPr="00CE6CA7" w:rsidRDefault="001D096A" w:rsidP="00946A68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096A" w:rsidRPr="00CE6CA7" w:rsidRDefault="001D096A" w:rsidP="00FB5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FB5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Подбирать  технологические операции и способы их выполнения предложенным готовым изделиям. Самостоятельное составление плана работы. Использование ранее освоенных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способов разметки  и соединения деталей.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38-41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FB58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Строчка петельного стежка.</w:t>
            </w:r>
          </w:p>
          <w:p w:rsidR="001D096A" w:rsidRPr="00CE6CA7" w:rsidRDefault="001D096A" w:rsidP="00FB5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Сердечко из </w:t>
            </w:r>
            <w:proofErr w:type="spellStart"/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флиса</w:t>
            </w:r>
            <w:proofErr w:type="spellEnd"/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Pr="00CE6CA7" w:rsidRDefault="001D096A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познакомить со строчкой петельного стежка и приемами ее выполнения; </w:t>
            </w:r>
            <w:r w:rsidRPr="00CE6CA7">
              <w:rPr>
                <w:rFonts w:ascii="Times New Roman" w:eastAsiaTheme="minorHAnsi" w:hAnsi="Times New Roman"/>
                <w:sz w:val="24"/>
                <w:szCs w:val="24"/>
              </w:rPr>
              <w:t>вариантами строчки петельного стежка;</w:t>
            </w:r>
          </w:p>
          <w:p w:rsidR="001D096A" w:rsidRPr="00CE6CA7" w:rsidRDefault="001D096A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 узнавать ранее изученные виды строчек в изделиях;</w:t>
            </w:r>
          </w:p>
          <w:p w:rsidR="001D096A" w:rsidRPr="00CE6CA7" w:rsidRDefault="001D096A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обсудить и определить назначения ручных строчек в изделиях: отделка, соединение деталей;</w:t>
            </w:r>
          </w:p>
          <w:p w:rsidR="001D096A" w:rsidRPr="00CE6CA7" w:rsidRDefault="001D096A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выстраивать технологию изделия сложного швейного изделия;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Подбирать  технологические операции и способы их выполнения предложенным готовым изделиям Составление плана работы. Работа по тех. карте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756A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Пришивание пуговиц.</w:t>
            </w:r>
          </w:p>
          <w:p w:rsidR="001D096A" w:rsidRPr="00CE6CA7" w:rsidRDefault="001D096A" w:rsidP="00756AE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Браслет с пуговицами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с историей пуговиц, назначением пуговиц, видами пуговиц и других застежек;</w:t>
            </w:r>
          </w:p>
          <w:p w:rsidR="001D096A" w:rsidRPr="00CE6CA7" w:rsidRDefault="001D096A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изучить способы и приемы пришивания пуговиц;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Использование ранее освоенных способов разметки и соединения деталей. Составление плана работы. Работа по </w:t>
            </w:r>
            <w:proofErr w:type="spellStart"/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</w:t>
            </w:r>
            <w:proofErr w:type="spellEnd"/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карте.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44-47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gridSpan w:val="2"/>
          </w:tcPr>
          <w:p w:rsidR="001D096A" w:rsidRPr="00CE6CA7" w:rsidRDefault="001D096A" w:rsidP="00653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</w:t>
            </w:r>
          </w:p>
          <w:p w:rsidR="001D096A" w:rsidRPr="00CE6CA7" w:rsidRDefault="001D096A" w:rsidP="00653E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Подарок малышам «Волшебное дерево»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осваивать изготовление изделия сложной конструкции в группах по 4-6 человек;</w:t>
            </w:r>
          </w:p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 использовать ранее полученные знания и умения по шитью, вышиванию и пришиванию пуговиц при выполнении изделия сложной конструкции;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ранее освоенных способов разметки и соединения деталей.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творческой композиции в малых группах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096A" w:rsidRPr="00CE6CA7" w:rsidTr="00DE6F08">
        <w:trPr>
          <w:trHeight w:val="870"/>
        </w:trPr>
        <w:tc>
          <w:tcPr>
            <w:tcW w:w="189" w:type="pct"/>
            <w:vMerge w:val="restar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4-15</w:t>
            </w:r>
          </w:p>
        </w:tc>
        <w:tc>
          <w:tcPr>
            <w:tcW w:w="980" w:type="pct"/>
            <w:gridSpan w:val="2"/>
            <w:vMerge w:val="restart"/>
          </w:tcPr>
          <w:p w:rsidR="001D096A" w:rsidRPr="00CE6CA7" w:rsidRDefault="001D096A" w:rsidP="00366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швейной машины.</w:t>
            </w:r>
          </w:p>
          <w:p w:rsidR="001D096A" w:rsidRPr="00CE6CA7" w:rsidRDefault="001D096A" w:rsidP="00366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Бабочка из поролона и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трикотажа</w:t>
            </w:r>
          </w:p>
        </w:tc>
        <w:tc>
          <w:tcPr>
            <w:tcW w:w="157" w:type="pct"/>
            <w:vMerge w:val="restart"/>
          </w:tcPr>
          <w:p w:rsidR="001D096A" w:rsidRPr="00CE6CA7" w:rsidRDefault="001D096A" w:rsidP="00366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131" w:type="pct"/>
            <w:gridSpan w:val="2"/>
            <w:vMerge w:val="restart"/>
          </w:tcPr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с профессиями, связанными с изготовлением швейных изделий;</w:t>
            </w:r>
          </w:p>
          <w:p w:rsidR="001D096A" w:rsidRPr="00CE6CA7" w:rsidRDefault="001D096A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дать общее представление о назначении швейной машины, бытовых и промышленных швейных машинах различного назначения;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vMerge w:val="restart"/>
          </w:tcPr>
          <w:p w:rsidR="001D096A" w:rsidRPr="00CE6CA7" w:rsidRDefault="001D096A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историей швейной машины</w:t>
            </w:r>
          </w:p>
          <w:p w:rsidR="001D096A" w:rsidRPr="00CE6CA7" w:rsidRDefault="001D096A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деталей и их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назначения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50-55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096A" w:rsidRPr="00CE6CA7" w:rsidTr="00DE6F08">
        <w:trPr>
          <w:trHeight w:val="1695"/>
        </w:trPr>
        <w:tc>
          <w:tcPr>
            <w:tcW w:w="189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80" w:type="pct"/>
            <w:gridSpan w:val="2"/>
            <w:vMerge/>
          </w:tcPr>
          <w:p w:rsidR="001D096A" w:rsidRPr="00CE6CA7" w:rsidRDefault="001D096A" w:rsidP="00366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" w:type="pct"/>
            <w:vMerge/>
          </w:tcPr>
          <w:p w:rsidR="001D096A" w:rsidRPr="00CE6CA7" w:rsidRDefault="001D096A" w:rsidP="00366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pct"/>
            <w:gridSpan w:val="2"/>
            <w:vMerge/>
          </w:tcPr>
          <w:p w:rsidR="001D096A" w:rsidRPr="00CE6CA7" w:rsidRDefault="001D096A" w:rsidP="005D3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2" w:type="pct"/>
            <w:vMerge/>
          </w:tcPr>
          <w:p w:rsidR="001D096A" w:rsidRPr="00CE6CA7" w:rsidRDefault="001D096A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FB58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Футляры</w:t>
            </w:r>
            <w:proofErr w:type="gramStart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1D096A" w:rsidRPr="00CE6CA7" w:rsidRDefault="001D096A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Ключница из фетра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дать общее представление о разнообразных видах футляров, их назначении, конструкциях; требованиях к конструкции и материалам, из которых изготавливаются футляры;</w:t>
            </w:r>
          </w:p>
          <w:p w:rsidR="001D096A" w:rsidRPr="00CE6CA7" w:rsidRDefault="001D096A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совершенствовать умение подбирать материал в зависимости от назначения изделия, изготавливать детали кроя по лекалу, обосновывать выбор ручной строчки для сшивания деталей, пришивать бусину.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1D096A" w:rsidRPr="00CE6CA7" w:rsidRDefault="001D096A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1D096A" w:rsidRPr="00CE6CA7" w:rsidRDefault="001D096A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плана работы. </w:t>
            </w:r>
          </w:p>
          <w:p w:rsidR="001D096A" w:rsidRPr="00CE6CA7" w:rsidRDefault="001D096A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технологической карте. </w:t>
            </w:r>
          </w:p>
          <w:p w:rsidR="001D096A" w:rsidRPr="00CE6CA7" w:rsidRDefault="001D096A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конструкции в действии. Внесение коррективов.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56-59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:rsidR="001D096A" w:rsidRPr="00CE6CA7" w:rsidRDefault="001D096A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«Снеговик»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1D096A" w:rsidRDefault="001D09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D096A" w:rsidRDefault="001D09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 подбирать размеры изготавливаемых изделий в зависимости от места их использования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по составленному плану.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60-62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096A" w:rsidRPr="00CE6CA7" w:rsidTr="001D096A">
        <w:trPr>
          <w:gridAfter w:val="1"/>
          <w:wAfter w:w="3" w:type="pct"/>
        </w:trPr>
        <w:tc>
          <w:tcPr>
            <w:tcW w:w="189" w:type="pct"/>
          </w:tcPr>
          <w:p w:rsidR="001D096A" w:rsidRPr="00CE6CA7" w:rsidRDefault="001D096A" w:rsidP="00246D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1D096A" w:rsidRPr="00CE6CA7" w:rsidRDefault="001D096A" w:rsidP="00246D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808" w:type="pct"/>
            <w:gridSpan w:val="9"/>
          </w:tcPr>
          <w:p w:rsidR="001D096A" w:rsidRDefault="001D096A" w:rsidP="001D09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3 четверть </w:t>
            </w:r>
          </w:p>
          <w:p w:rsidR="001D096A" w:rsidRPr="00CE6CA7" w:rsidRDefault="001D096A" w:rsidP="001D0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246DCC">
              <w:rPr>
                <w:rFonts w:ascii="Times New Roman" w:eastAsia="Times New Roman" w:hAnsi="Times New Roman" w:cs="Times New Roman"/>
                <w:b/>
                <w:i/>
              </w:rPr>
              <w:t>Мастерская инженеро</w:t>
            </w:r>
            <w:proofErr w:type="gramStart"/>
            <w:r w:rsidRPr="00246DCC">
              <w:rPr>
                <w:rFonts w:ascii="Times New Roman" w:eastAsia="Times New Roman" w:hAnsi="Times New Roman" w:cs="Times New Roman"/>
                <w:b/>
                <w:i/>
              </w:rPr>
              <w:t>в-</w:t>
            </w:r>
            <w:proofErr w:type="gramEnd"/>
            <w:r w:rsidRPr="00246DCC">
              <w:rPr>
                <w:rFonts w:ascii="Times New Roman" w:eastAsia="Times New Roman" w:hAnsi="Times New Roman" w:cs="Times New Roman"/>
                <w:b/>
                <w:i/>
              </w:rPr>
              <w:t xml:space="preserve"> конструкторов, строителей, декораторов</w:t>
            </w: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(11 ч.)</w:t>
            </w: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и украшение дома.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Изба из гофрированного картона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1D096A" w:rsidRDefault="00DE6F0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  <w:p w:rsidR="001D096A" w:rsidRDefault="001D096A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дать общее представление о разнообразии строений и их назначении;</w:t>
            </w:r>
          </w:p>
          <w:p w:rsidR="001D096A" w:rsidRPr="00CE6CA7" w:rsidRDefault="001D096A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дать общее представление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:rsidR="001D096A" w:rsidRPr="00CE6CA7" w:rsidRDefault="001D096A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освоение технологии обработки </w:t>
            </w:r>
            <w:proofErr w:type="spellStart"/>
            <w:r w:rsidRPr="00CE6CA7">
              <w:rPr>
                <w:rFonts w:ascii="Times New Roman" w:hAnsi="Times New Roman"/>
                <w:sz w:val="24"/>
                <w:szCs w:val="24"/>
              </w:rPr>
              <w:t>гофрокартона</w:t>
            </w:r>
            <w:proofErr w:type="spellEnd"/>
            <w:r w:rsidRPr="00CE6CA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096A" w:rsidRPr="00CE6CA7" w:rsidRDefault="001D096A" w:rsidP="00DC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цвета и фактуры </w:t>
            </w:r>
            <w:proofErr w:type="spellStart"/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гофрокартона</w:t>
            </w:r>
            <w:proofErr w:type="spellEnd"/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 для имитации конструктивных и декоративных элементов сооружений.</w:t>
            </w:r>
          </w:p>
        </w:tc>
        <w:tc>
          <w:tcPr>
            <w:tcW w:w="998" w:type="pct"/>
            <w:vMerge w:val="restar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Самостоятельно: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анализировать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образцы изделий по памятке,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поставленную цель;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организовывать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рабочее место для работы с бумагой и картоном (рационально размещать материалы и инструменты);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контроль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шаблону, линейке, угольнику.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помощью учителя: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конструктивные особенности схожих изделий  и технологии их изготовления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классифицировать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изделия и машины (по конструкции, назначению, функциям);</w:t>
            </w:r>
          </w:p>
          <w:p w:rsidR="001D096A" w:rsidRPr="00CE6CA7" w:rsidRDefault="001D096A" w:rsidP="00DC6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тимулироват</w:t>
            </w: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ь интерес к практической геометрии, декоративно-прикладным видам творчества;</w:t>
            </w:r>
          </w:p>
          <w:p w:rsidR="001D096A" w:rsidRPr="00CE6CA7" w:rsidRDefault="001D096A" w:rsidP="00DC6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поощрять</w:t>
            </w: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 внимания к другим, стремление делать подарки и совершать нравственные поступки;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поддерживать</w:t>
            </w: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 высокий уровень самооценки </w:t>
            </w:r>
          </w:p>
        </w:tc>
        <w:tc>
          <w:tcPr>
            <w:tcW w:w="942" w:type="pct"/>
          </w:tcPr>
          <w:p w:rsidR="001D096A" w:rsidRPr="00CE6CA7" w:rsidRDefault="001D096A" w:rsidP="00DC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Упражнение в пользовании шилом, прокалывание отверстий шилом. Использование ранее освоенных способов разметки и соединения деталей. Составление плана работы. Работа по технологической карте. 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64-67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19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Объём и объёмные формы. Развёртка.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Моделирование </w:t>
            </w:r>
          </w:p>
        </w:tc>
        <w:tc>
          <w:tcPr>
            <w:tcW w:w="157" w:type="pct"/>
          </w:tcPr>
          <w:p w:rsidR="001D096A" w:rsidRPr="00CE6CA7" w:rsidRDefault="00DE6F08" w:rsidP="00DF2B1F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учащихся с разнообразием форм объемных упаковок, с чертежами разверток;</w:t>
            </w:r>
          </w:p>
          <w:p w:rsidR="001D096A" w:rsidRPr="00CE6CA7" w:rsidRDefault="001D096A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 читать развертки прямоугольной призмы, соотносить детали и обозначения на чертеже, размечать развертки по их чертежам, собирать призму из разверток;</w:t>
            </w:r>
          </w:p>
          <w:p w:rsidR="001D096A" w:rsidRPr="00CE6CA7" w:rsidRDefault="001D096A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выбор;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Пробные упражнения изготовления развертки самостоятельно.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плана работы.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технологической карте.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конструкции в действии.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Внесение коррективов. 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68-71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80" w:type="pct"/>
            <w:gridSpan w:val="2"/>
          </w:tcPr>
          <w:p w:rsidR="001D096A" w:rsidRPr="00CE6CA7" w:rsidRDefault="001D096A" w:rsidP="00246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Подарочные упаковки.</w:t>
            </w:r>
          </w:p>
          <w:p w:rsidR="001D096A" w:rsidRPr="00CE6CA7" w:rsidRDefault="001D096A" w:rsidP="00246D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Коробочка для подарка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DE6F08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 соотносить коробку с ее разверткой, узнавать коробку по ее развертке, использовать известные знания и умения в новых ситуациях  - оформление подарочных  коробок;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</w:t>
            </w: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способы разметки и соединения деталей;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пространственные представления.</w:t>
            </w:r>
          </w:p>
        </w:tc>
        <w:tc>
          <w:tcPr>
            <w:tcW w:w="998" w:type="pct"/>
            <w:vMerge w:val="restar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</w:t>
            </w:r>
            <w:proofErr w:type="spellStart"/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отделять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известное</w:t>
            </w:r>
            <w:proofErr w:type="spellEnd"/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неизвестного;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открывать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новые знания и умения,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конструкторско-технологические задачи через наблюдения, сравнения, рассуждения, пробные упражнения, испытания  (виды и способы соединения деталей разных изделий,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приёмы работы шилом, доступные механизмы, соединительные материалы)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делать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выводы о наблюдаемых явлениях;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план предстоящей практической работы и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составленному плану;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отбирать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необходимые материалы для изделий;</w:t>
            </w: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Пробные упражнения по изготовлению подарочной упаковки.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плана работы.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технологической карте.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конструкции в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действии. Внесение коррективов.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72-75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246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Декорирование (украшение) готовых форм.</w:t>
            </w:r>
          </w:p>
          <w:p w:rsidR="001D096A" w:rsidRPr="00CE6CA7" w:rsidRDefault="001D096A" w:rsidP="00246D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Украшение коробочки для подарка</w:t>
            </w:r>
          </w:p>
        </w:tc>
        <w:tc>
          <w:tcPr>
            <w:tcW w:w="157" w:type="pct"/>
          </w:tcPr>
          <w:p w:rsidR="001D096A" w:rsidRPr="00CE6CA7" w:rsidRDefault="00DE6F08" w:rsidP="00246D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дать общее представление декора в изделиях;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освоить приемы оклеивания коробки и ее крышки тканью;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 использовать ранее изученные способы отделки, художественные приемы и техники для декорирования подарочных коробок.</w:t>
            </w: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Разметка деталей по сетке.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Внесение элементов творческого декора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конструкции в действии. Внесение коррективов.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76-77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сложных развёрток.</w:t>
            </w:r>
          </w:p>
          <w:p w:rsidR="001D096A" w:rsidRPr="00CE6CA7" w:rsidRDefault="001D096A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Машина 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D096A" w:rsidRDefault="00DE6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Pr="00CE6CA7" w:rsidRDefault="001D096A" w:rsidP="001D096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дать общее представление о понятиях  «модель», «машина»;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 читать сложные чертежи;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совершенствовать умение соотносить детали изделия с их развертками, узнавать коробку по ее развертке, выполнять разметку деталей по чертежам;</w:t>
            </w:r>
          </w:p>
        </w:tc>
        <w:tc>
          <w:tcPr>
            <w:tcW w:w="998" w:type="pct"/>
            <w:vMerge w:val="restart"/>
          </w:tcPr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результат своей деятельности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уважительно 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относиться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людям разного труда и результатам их труда, к защитникам Родины, к близким и пожилым людям, к соседям и др.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использовать ранее приобретённые знания и умения в практической работе (разметка с помощью чертёжных инструментов и др.);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-сравнивать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конструктивные и декоративные особенности зданий разных по времени и функциональному назначению;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-работать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группе, исполнять социальные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роли, осуществлять сотрудничество;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(называть) то новое, что освоено.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дополнительную информацию в книгах, энциклопедиях, журналах, Интернете (с помощью взрослых);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Разметка деталей по чертежу.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плана работы.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 по технологической карте.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и конструкции.</w:t>
            </w:r>
          </w:p>
          <w:p w:rsidR="001D096A" w:rsidRPr="00CE6CA7" w:rsidRDefault="001D096A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Моделирование из конструктора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D096A" w:rsidRDefault="00DE6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Pr="00CE6CA7" w:rsidRDefault="001D096A" w:rsidP="001D096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 изготавливать подвижные узлы модели машины, собирать сложные узлы;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закреплять умение работать со словарем;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развивать воображение, </w:t>
            </w: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пространственные представления.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плана работы. Работа по технологической карте.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Сборка модели по её готовой развёртке.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80-83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Парад военной техники.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1D096A" w:rsidRPr="00CE6CA7" w:rsidRDefault="00DE6F08" w:rsidP="001D096A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осваивать изготовление изделий сложной конструкции в группах по 4-6 человек;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учится использовать ранее полученные знания по работе с наборами типа «конструктор» при выполнении изделий сложной конструкции;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учиться выстраивать технологию изготовления сложного комбинированного изделия.</w:t>
            </w:r>
          </w:p>
          <w:p w:rsidR="001D096A" w:rsidRPr="00CE6CA7" w:rsidRDefault="001D096A" w:rsidP="00BB340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плана работы. Работа по технологической карте.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группах по 4-6 человек. Распределение работы внутри групп с помощью учителя. Обсуждение конструкций Обсуждение результатов коллективной работы.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Наша родная армия.</w:t>
            </w:r>
          </w:p>
          <w:p w:rsidR="001D096A" w:rsidRPr="00CE6CA7" w:rsidRDefault="001D096A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Открытка «Звезда» к 23 февраля</w:t>
            </w:r>
          </w:p>
        </w:tc>
        <w:tc>
          <w:tcPr>
            <w:tcW w:w="157" w:type="pct"/>
          </w:tcPr>
          <w:p w:rsidR="001D096A" w:rsidRDefault="00DE6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Default="001D096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расширять представления о российских вооруженных силах, о родах войск;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повторить геометрические 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знании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об окружности, круге, радиусе и окружности, познакомить с понятием диаметр и окружность;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научить делить круг на пять частей, изготавливать пятиконечные звезды;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vMerge w:val="restart"/>
          </w:tcPr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уважительно относится к военным и их труду и службе в вооруженных силах;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пробуждать патриотические чувства гордости за свою страну и ее профессиональных защитниках;</w:t>
            </w:r>
          </w:p>
          <w:p w:rsidR="001D096A" w:rsidRPr="00CE6CA7" w:rsidRDefault="001D096A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1D096A" w:rsidRPr="00CE6CA7" w:rsidRDefault="001D096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86-89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Художник-декоратор. Филигрань и </w:t>
            </w:r>
            <w:proofErr w:type="spellStart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квиллинг</w:t>
            </w:r>
            <w:proofErr w:type="spellEnd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D096A" w:rsidRPr="00CE6CA7" w:rsidRDefault="001D096A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Цветок к 8 марта</w:t>
            </w:r>
          </w:p>
        </w:tc>
        <w:tc>
          <w:tcPr>
            <w:tcW w:w="157" w:type="pct"/>
          </w:tcPr>
          <w:p w:rsidR="001D096A" w:rsidRDefault="00DE6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  <w:p w:rsidR="001D096A" w:rsidRDefault="001D096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1D096A" w:rsidP="001D096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познакомить с понятием «декоративно-прикладное искусство», художественными техниками – филигранью и </w:t>
            </w:r>
            <w:proofErr w:type="spellStart"/>
            <w:r w:rsidRPr="00CE6CA7">
              <w:rPr>
                <w:rFonts w:ascii="Times New Roman" w:hAnsi="Times New Roman"/>
                <w:sz w:val="24"/>
                <w:szCs w:val="24"/>
              </w:rPr>
              <w:t>квиллингом</w:t>
            </w:r>
            <w:proofErr w:type="spellEnd"/>
            <w:r w:rsidRPr="00CE6CA7">
              <w:rPr>
                <w:rFonts w:ascii="Times New Roman" w:hAnsi="Times New Roman"/>
                <w:sz w:val="24"/>
                <w:szCs w:val="24"/>
              </w:rPr>
              <w:t>, профессией художника-декоратора;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освоить прием получения бумажных деталей, имитирующих филигрань, </w:t>
            </w: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придание разных форм готовым деталям </w:t>
            </w:r>
            <w:proofErr w:type="spellStart"/>
            <w:r w:rsidRPr="00CE6CA7">
              <w:rPr>
                <w:rFonts w:ascii="Times New Roman" w:hAnsi="Times New Roman"/>
                <w:sz w:val="24"/>
                <w:szCs w:val="24"/>
              </w:rPr>
              <w:t>квиллинга</w:t>
            </w:r>
            <w:proofErr w:type="spellEnd"/>
            <w:r w:rsidRPr="00CE6CA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vMerge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опорой на технологические карты.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90-95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Изонить</w:t>
            </w:r>
            <w:proofErr w:type="spellEnd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D096A" w:rsidRPr="00CE6CA7" w:rsidRDefault="001D096A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Весенняя птица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DE6F08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познакомить с художественной техникой </w:t>
            </w:r>
            <w:proofErr w:type="spellStart"/>
            <w:r w:rsidRPr="00CE6CA7"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, осваивать приемы изготовления изделий в художественной технике </w:t>
            </w:r>
            <w:proofErr w:type="spellStart"/>
            <w:r w:rsidRPr="00CE6CA7"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  <w:r w:rsidRPr="00CE6CA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дизайнерские качества.</w:t>
            </w:r>
          </w:p>
        </w:tc>
        <w:tc>
          <w:tcPr>
            <w:tcW w:w="998" w:type="pct"/>
          </w:tcPr>
          <w:p w:rsidR="001D096A" w:rsidRPr="00CE6CA7" w:rsidRDefault="001D096A" w:rsidP="00D14EFC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E6CA7">
              <w:rPr>
                <w:rFonts w:ascii="Times New Roman" w:hAnsi="Times New Roman"/>
                <w:sz w:val="24"/>
                <w:szCs w:val="24"/>
                <w:u w:val="single"/>
              </w:rPr>
              <w:t>Самостоятельно: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   анализировать образцы изделия с опорой на памятку;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организовывать рабочее место  в зависимости от конструктивных особенностей изделия;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  планировать практическую работу и работать по составленному плану;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отбирать необходимые материалы для изделий, обосновывать свой выбор;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изготавливать изделие с опорой на чертежи, рисунки и схему;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6"/>
              </w:numPr>
              <w:ind w:left="0" w:hanging="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1D096A" w:rsidRPr="00CE6CA7" w:rsidRDefault="001D096A" w:rsidP="00323AF0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наблюдать, обсуждать конструктивные особенности, материалы и технологию изготовления изделия;</w:t>
            </w:r>
          </w:p>
          <w:p w:rsidR="001D096A" w:rsidRPr="00CE6CA7" w:rsidRDefault="001D096A" w:rsidP="00323AF0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проверять изделия в действии, корректировать конструкцию и технологию изготовления;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96-99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6F08" w:rsidRPr="00CE6CA7" w:rsidTr="00DE6F08">
        <w:trPr>
          <w:gridAfter w:val="1"/>
          <w:wAfter w:w="3" w:type="pct"/>
        </w:trPr>
        <w:tc>
          <w:tcPr>
            <w:tcW w:w="189" w:type="pct"/>
          </w:tcPr>
          <w:p w:rsidR="00DE6F08" w:rsidRPr="00CE6CA7" w:rsidRDefault="00DE6F0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8" w:type="pct"/>
            <w:gridSpan w:val="9"/>
          </w:tcPr>
          <w:p w:rsidR="00DE6F08" w:rsidRPr="00CE6CA7" w:rsidRDefault="00DE6F08" w:rsidP="00DE6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Художественные техники из креповой бумаги.</w:t>
            </w:r>
          </w:p>
          <w:p w:rsidR="001D096A" w:rsidRPr="00CE6CA7" w:rsidRDefault="001D096A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Цветок в вазе</w:t>
            </w:r>
          </w:p>
          <w:p w:rsidR="001D096A" w:rsidRPr="00CE6CA7" w:rsidRDefault="001D096A" w:rsidP="00DA00D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1D096A" w:rsidRPr="00CE6CA7" w:rsidRDefault="001D096A" w:rsidP="00DF2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" w:type="pct"/>
          </w:tcPr>
          <w:p w:rsidR="001D096A" w:rsidRPr="00CE6CA7" w:rsidRDefault="00DE6F08" w:rsidP="00DF2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с материалом креповая бумага, провести исследования по изучению свой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ств кр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>еповой бумаги;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осваивать приемы изготовления изделий из креповой бумаги;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дизайнерские качества</w:t>
            </w:r>
          </w:p>
        </w:tc>
        <w:tc>
          <w:tcPr>
            <w:tcW w:w="998" w:type="pct"/>
          </w:tcPr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1D096A" w:rsidRPr="00CE6CA7" w:rsidRDefault="001D096A" w:rsidP="00D14EFC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Подбор материалов для композиции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творческая деятельность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100-102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6F08" w:rsidRPr="00CE6CA7" w:rsidTr="00DE6F08">
        <w:trPr>
          <w:gridAfter w:val="1"/>
          <w:wAfter w:w="3" w:type="pct"/>
        </w:trPr>
        <w:tc>
          <w:tcPr>
            <w:tcW w:w="189" w:type="pct"/>
          </w:tcPr>
          <w:p w:rsidR="00DE6F08" w:rsidRPr="00CE6CA7" w:rsidRDefault="00DE6F08" w:rsidP="00DC664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V</w:t>
            </w:r>
          </w:p>
        </w:tc>
        <w:tc>
          <w:tcPr>
            <w:tcW w:w="4808" w:type="pct"/>
            <w:gridSpan w:val="9"/>
          </w:tcPr>
          <w:p w:rsidR="00DE6F08" w:rsidRPr="00DE6F08" w:rsidRDefault="00DE6F08" w:rsidP="00DE6F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DC6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Мастерская кукольника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(6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C66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игрушка?</w:t>
            </w:r>
          </w:p>
          <w:p w:rsidR="001D096A" w:rsidRPr="00CE6CA7" w:rsidRDefault="001D096A" w:rsidP="00012E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Игрушка из прищепки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096A" w:rsidRPr="00CE6CA7" w:rsidRDefault="00DE6F08" w:rsidP="001D09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 учить использовать знакомые бытовые предметы для изготовления оригинальных изделий;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грамотно использовать известные знания и умения для выполнения творческих заданий;</w:t>
            </w:r>
          </w:p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</w:tcPr>
          <w:p w:rsidR="001D096A" w:rsidRPr="00CE6CA7" w:rsidRDefault="001D096A" w:rsidP="00CD116F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E6CA7">
              <w:rPr>
                <w:rFonts w:ascii="Times New Roman" w:hAnsi="Times New Roman"/>
                <w:sz w:val="24"/>
                <w:szCs w:val="24"/>
                <w:u w:val="single"/>
              </w:rPr>
              <w:t>Самостоятельно: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анализировать образцы изделия с опорой на памятку;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организовывать рабочее место  в зависимости от конструктивных особенностей изделия;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изготавливать изделие с опорой на чертежи, рисунки и схемы;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обобщать то новое, что освоено;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0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оценивать результат своей работы и работы одноклассников.                                 </w:t>
            </w: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Разметка на глаз и по шаблонам. Точечное клеевое соединение деталей, </w:t>
            </w:r>
            <w:proofErr w:type="spellStart"/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биговка</w:t>
            </w:r>
            <w:proofErr w:type="spellEnd"/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Составление плана работы. Работа по технологической карте. 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104-107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C6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Театральные куклы. </w:t>
            </w:r>
            <w:r w:rsidRPr="00CE6CA7">
              <w:rPr>
                <w:rFonts w:ascii="Times New Roman" w:hAnsi="Times New Roman" w:cs="Times New Roman"/>
                <w:i/>
                <w:sz w:val="24"/>
                <w:szCs w:val="24"/>
              </w:rPr>
              <w:t>Марионетки</w:t>
            </w:r>
          </w:p>
        </w:tc>
        <w:tc>
          <w:tcPr>
            <w:tcW w:w="157" w:type="pct"/>
          </w:tcPr>
          <w:p w:rsidR="001D096A" w:rsidRDefault="001D0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96A" w:rsidRPr="00CE6CA7" w:rsidRDefault="00DE6F08" w:rsidP="001D0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с основными видами кукол для кукольных театров, с конструктивными особенностями кукол-марионеток;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учить изготавливать куклы-марионетки простейшей конструкции на основе имеющихся у школьников конструкторско-технологических знаний и умений;</w:t>
            </w:r>
          </w:p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vMerge w:val="restart"/>
          </w:tcPr>
          <w:p w:rsidR="001D096A" w:rsidRPr="00CE6CA7" w:rsidRDefault="001D096A" w:rsidP="00CD116F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E6CA7">
              <w:rPr>
                <w:rFonts w:ascii="Times New Roman" w:hAnsi="Times New Roman"/>
                <w:sz w:val="24"/>
                <w:szCs w:val="24"/>
                <w:u w:val="single"/>
              </w:rPr>
              <w:t>С помощью учителя: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наблюдать и сравнивать народные и современные игрушки, театральные куклы, их место изготовления, назначение, конструктивно-художественные особенности, материалы и технологии изготовления;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отделять </w:t>
            </w:r>
            <w:proofErr w:type="gramStart"/>
            <w:r w:rsidRPr="00CE6CA7">
              <w:rPr>
                <w:rFonts w:ascii="Times New Roman" w:hAnsi="Times New Roman"/>
                <w:sz w:val="24"/>
                <w:szCs w:val="24"/>
              </w:rPr>
              <w:t>известное</w:t>
            </w:r>
            <w:proofErr w:type="gramEnd"/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от неизвестного;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изготавливать изделие с опорой на чертежи, рисунки и схемы;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проверять изделия в действии, корректировать конструкцию и технологию изготовления;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искать информацию в Приложении учебника, книгах, энциклопедиях  журналов, интернете;</w:t>
            </w:r>
          </w:p>
          <w:p w:rsidR="001D096A" w:rsidRPr="00CE6CA7" w:rsidRDefault="001D096A" w:rsidP="00CD1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обсуждать и оценивать свои знания, искать ответы в учебнике и других источниках информации.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1D096A" w:rsidRPr="00CE6CA7" w:rsidRDefault="001D096A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1D096A" w:rsidRPr="00CE6CA7" w:rsidRDefault="001D096A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Чтение чертежа. Составление плана работы. Работа по технологической карте.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108-111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C66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из носка.</w:t>
            </w:r>
          </w:p>
        </w:tc>
        <w:tc>
          <w:tcPr>
            <w:tcW w:w="157" w:type="pct"/>
          </w:tcPr>
          <w:p w:rsidR="001D096A" w:rsidRPr="00CE6CA7" w:rsidRDefault="00DE6F08" w:rsidP="001D0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 с возможностями вторичного использования предметов одежды;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творческие конструкторско-технологические способности,  дизайнерские качества</w:t>
            </w:r>
          </w:p>
        </w:tc>
        <w:tc>
          <w:tcPr>
            <w:tcW w:w="998" w:type="pct"/>
            <w:vMerge/>
          </w:tcPr>
          <w:p w:rsidR="001D096A" w:rsidRPr="00CE6CA7" w:rsidRDefault="001D096A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Сравнение образцов. Лицевая и изнаночная сторона тканей. Способы соединения деталей из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ткани. Нанесение клейстера на большую тканевую поверхность. 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112-113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32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C66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>Кукла-неваляшка</w:t>
            </w:r>
            <w:proofErr w:type="gramStart"/>
            <w:r w:rsidRPr="00CE6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1D096A" w:rsidRPr="00CE6CA7" w:rsidRDefault="001D096A" w:rsidP="00DC664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:rsidR="001D096A" w:rsidRDefault="00DE6F0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  <w:p w:rsidR="001D096A" w:rsidRPr="00CE6CA7" w:rsidRDefault="001D096A" w:rsidP="001D096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1" w:type="pct"/>
            <w:gridSpan w:val="2"/>
          </w:tcPr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познакомить с конструктивными особенностями изделий типа неваляшки;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 xml:space="preserve"> познакомить с возможностями использования вторсырья;</w:t>
            </w:r>
          </w:p>
          <w:p w:rsidR="001D096A" w:rsidRPr="00CE6CA7" w:rsidRDefault="001D096A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sz w:val="24"/>
                <w:szCs w:val="24"/>
              </w:rPr>
            </w:pPr>
            <w:r w:rsidRPr="00CE6CA7">
              <w:rPr>
                <w:rFonts w:ascii="Times New Roman" w:hAnsi="Times New Roman"/>
                <w:sz w:val="24"/>
                <w:szCs w:val="24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воображение, творческие конструкторско-технологические способности,  дизайнерские качества.</w:t>
            </w:r>
          </w:p>
        </w:tc>
        <w:tc>
          <w:tcPr>
            <w:tcW w:w="998" w:type="pct"/>
            <w:vMerge/>
          </w:tcPr>
          <w:p w:rsidR="001D096A" w:rsidRPr="00CE6CA7" w:rsidRDefault="001D096A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бросового материала</w:t>
            </w:r>
          </w:p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разными материалами</w:t>
            </w:r>
          </w:p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деятельность</w:t>
            </w: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114-117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6F08" w:rsidRPr="00CE6CA7" w:rsidTr="00DE6F08">
        <w:tc>
          <w:tcPr>
            <w:tcW w:w="189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80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знаний и умений.</w:t>
            </w:r>
          </w:p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" w:type="pct"/>
          </w:tcPr>
          <w:p w:rsidR="001D096A" w:rsidRPr="00CE6CA7" w:rsidRDefault="00DE6F0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1" w:type="pct"/>
            <w:gridSpan w:val="2"/>
          </w:tcPr>
          <w:p w:rsidR="001D096A" w:rsidRPr="00CE6CA7" w:rsidRDefault="001D096A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Учиться 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освоенные знания и умения для решения предложенных задач.</w:t>
            </w:r>
          </w:p>
        </w:tc>
        <w:tc>
          <w:tcPr>
            <w:tcW w:w="998" w:type="pct"/>
          </w:tcPr>
          <w:p w:rsidR="001D096A" w:rsidRPr="00CE6CA7" w:rsidRDefault="001D096A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E6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(называть) то новое, что освоено;</w:t>
            </w:r>
          </w:p>
          <w:p w:rsidR="001D096A" w:rsidRPr="00CE6CA7" w:rsidRDefault="001D096A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78" w:type="pct"/>
            <w:gridSpan w:val="2"/>
          </w:tcPr>
          <w:p w:rsidR="001D096A" w:rsidRPr="00CE6CA7" w:rsidRDefault="001D09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F2B1F" w:rsidRPr="00CE41EA" w:rsidRDefault="00DF2B1F" w:rsidP="00DE6F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F2B1F" w:rsidRPr="00CE41EA" w:rsidSect="006727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E080E"/>
    <w:multiLevelType w:val="hybridMultilevel"/>
    <w:tmpl w:val="BAEEB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883821"/>
    <w:multiLevelType w:val="hybridMultilevel"/>
    <w:tmpl w:val="15387988"/>
    <w:lvl w:ilvl="0" w:tplc="CAE09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836CE"/>
    <w:multiLevelType w:val="hybridMultilevel"/>
    <w:tmpl w:val="6C847FD6"/>
    <w:lvl w:ilvl="0" w:tplc="D932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260618"/>
    <w:multiLevelType w:val="hybridMultilevel"/>
    <w:tmpl w:val="EE060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FB6093A"/>
    <w:multiLevelType w:val="hybridMultilevel"/>
    <w:tmpl w:val="953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4">
    <w:nsid w:val="74DE4594"/>
    <w:multiLevelType w:val="hybridMultilevel"/>
    <w:tmpl w:val="26001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10"/>
  </w:num>
  <w:num w:numId="5">
    <w:abstractNumId w:val="20"/>
  </w:num>
  <w:num w:numId="6">
    <w:abstractNumId w:val="18"/>
  </w:num>
  <w:num w:numId="7">
    <w:abstractNumId w:val="0"/>
  </w:num>
  <w:num w:numId="8">
    <w:abstractNumId w:val="4"/>
  </w:num>
  <w:num w:numId="9">
    <w:abstractNumId w:val="12"/>
  </w:num>
  <w:num w:numId="10">
    <w:abstractNumId w:val="8"/>
  </w:num>
  <w:num w:numId="11">
    <w:abstractNumId w:val="16"/>
  </w:num>
  <w:num w:numId="12">
    <w:abstractNumId w:val="7"/>
  </w:num>
  <w:num w:numId="13">
    <w:abstractNumId w:val="5"/>
  </w:num>
  <w:num w:numId="14">
    <w:abstractNumId w:val="9"/>
  </w:num>
  <w:num w:numId="15">
    <w:abstractNumId w:val="25"/>
  </w:num>
  <w:num w:numId="16">
    <w:abstractNumId w:val="21"/>
  </w:num>
  <w:num w:numId="17">
    <w:abstractNumId w:val="6"/>
  </w:num>
  <w:num w:numId="18">
    <w:abstractNumId w:val="14"/>
  </w:num>
  <w:num w:numId="19">
    <w:abstractNumId w:val="1"/>
  </w:num>
  <w:num w:numId="20">
    <w:abstractNumId w:val="13"/>
  </w:num>
  <w:num w:numId="21">
    <w:abstractNumId w:val="2"/>
  </w:num>
  <w:num w:numId="22">
    <w:abstractNumId w:val="11"/>
  </w:num>
  <w:num w:numId="23">
    <w:abstractNumId w:val="23"/>
  </w:num>
  <w:num w:numId="24">
    <w:abstractNumId w:val="17"/>
  </w:num>
  <w:num w:numId="25">
    <w:abstractNumId w:val="2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270A"/>
    <w:rsid w:val="00012E73"/>
    <w:rsid w:val="001142C0"/>
    <w:rsid w:val="00193DBB"/>
    <w:rsid w:val="001B298F"/>
    <w:rsid w:val="001B3A30"/>
    <w:rsid w:val="001D096A"/>
    <w:rsid w:val="002149BA"/>
    <w:rsid w:val="00230AE4"/>
    <w:rsid w:val="00246DCC"/>
    <w:rsid w:val="002E75B2"/>
    <w:rsid w:val="003140F6"/>
    <w:rsid w:val="00323AF0"/>
    <w:rsid w:val="0036610A"/>
    <w:rsid w:val="005D3383"/>
    <w:rsid w:val="00602922"/>
    <w:rsid w:val="00653E4A"/>
    <w:rsid w:val="0067270A"/>
    <w:rsid w:val="00756AEC"/>
    <w:rsid w:val="00767D92"/>
    <w:rsid w:val="0079520C"/>
    <w:rsid w:val="00805178"/>
    <w:rsid w:val="00946A68"/>
    <w:rsid w:val="00A3118F"/>
    <w:rsid w:val="00AD31CC"/>
    <w:rsid w:val="00B072EB"/>
    <w:rsid w:val="00B60C6C"/>
    <w:rsid w:val="00B65CFC"/>
    <w:rsid w:val="00BB3409"/>
    <w:rsid w:val="00C96E55"/>
    <w:rsid w:val="00CB18B7"/>
    <w:rsid w:val="00CC1BEE"/>
    <w:rsid w:val="00CD116F"/>
    <w:rsid w:val="00CE41EA"/>
    <w:rsid w:val="00CE6CA7"/>
    <w:rsid w:val="00D14EFC"/>
    <w:rsid w:val="00D658CC"/>
    <w:rsid w:val="00DA00D6"/>
    <w:rsid w:val="00DC664E"/>
    <w:rsid w:val="00DE6F08"/>
    <w:rsid w:val="00DF2B1F"/>
    <w:rsid w:val="00E53728"/>
    <w:rsid w:val="00F1164E"/>
    <w:rsid w:val="00FB58AB"/>
    <w:rsid w:val="00FB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0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nhideWhenUsed/>
    <w:rsid w:val="00672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6727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Без интервала Знак"/>
    <w:basedOn w:val="a0"/>
    <w:link w:val="a6"/>
    <w:locked/>
    <w:rsid w:val="003140F6"/>
    <w:rPr>
      <w:rFonts w:ascii="Calibri" w:eastAsia="Calibri" w:hAnsi="Calibri"/>
    </w:rPr>
  </w:style>
  <w:style w:type="paragraph" w:styleId="a6">
    <w:name w:val="No Spacing"/>
    <w:link w:val="a5"/>
    <w:uiPriority w:val="1"/>
    <w:qFormat/>
    <w:rsid w:val="003140F6"/>
    <w:pPr>
      <w:spacing w:after="0" w:line="240" w:lineRule="auto"/>
    </w:pPr>
    <w:rPr>
      <w:rFonts w:ascii="Calibri" w:eastAsia="Calibri" w:hAnsi="Calibri"/>
    </w:rPr>
  </w:style>
  <w:style w:type="character" w:customStyle="1" w:styleId="c1">
    <w:name w:val="c1"/>
    <w:basedOn w:val="a0"/>
    <w:rsid w:val="003140F6"/>
  </w:style>
  <w:style w:type="table" w:styleId="a7">
    <w:name w:val="Table Grid"/>
    <w:basedOn w:val="a1"/>
    <w:uiPriority w:val="59"/>
    <w:rsid w:val="003140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E41EA"/>
    <w:rPr>
      <w:color w:val="0000FF" w:themeColor="hyperlink"/>
      <w:u w:val="single"/>
    </w:rPr>
  </w:style>
  <w:style w:type="paragraph" w:customStyle="1" w:styleId="Standard">
    <w:name w:val="Standard"/>
    <w:rsid w:val="00653E4A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eastAsia="en-US"/>
    </w:rPr>
  </w:style>
  <w:style w:type="paragraph" w:customStyle="1" w:styleId="Default">
    <w:name w:val="Default"/>
    <w:rsid w:val="00E537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5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52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A1D56-CB9E-4A53-8A2C-3F711D8A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5282</Words>
  <Characters>30110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Яковлева</dc:creator>
  <cp:lastModifiedBy>Маслово_школа1</cp:lastModifiedBy>
  <cp:revision>12</cp:revision>
  <cp:lastPrinted>2020-09-04T09:35:00Z</cp:lastPrinted>
  <dcterms:created xsi:type="dcterms:W3CDTF">2020-06-27T17:18:00Z</dcterms:created>
  <dcterms:modified xsi:type="dcterms:W3CDTF">2020-12-01T12:27:00Z</dcterms:modified>
</cp:coreProperties>
</file>