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54F" w:rsidRPr="007C154F" w:rsidRDefault="007C154F" w:rsidP="007C154F">
      <w:pPr>
        <w:spacing w:before="100" w:beforeAutospacing="1" w:after="100" w:afterAutospacing="1"/>
        <w:ind w:left="360"/>
        <w:jc w:val="center"/>
        <w:rPr>
          <w:color w:val="000000"/>
        </w:rPr>
      </w:pPr>
      <w:r w:rsidRPr="007C154F">
        <w:rPr>
          <w:b/>
          <w:color w:val="000000"/>
        </w:rPr>
        <w:t>Муниципальное автономное общеобразовательное  учреждение «Бизинская средняя общеобразовательная школа»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4"/>
        <w:gridCol w:w="5414"/>
        <w:gridCol w:w="4983"/>
      </w:tblGrid>
      <w:tr w:rsidR="007C154F" w:rsidRPr="007C154F" w:rsidTr="007C154F">
        <w:trPr>
          <w:trHeight w:val="2670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4F" w:rsidRPr="007C154F" w:rsidRDefault="007C154F" w:rsidP="007C154F">
            <w:pPr>
              <w:adjustRightInd w:val="0"/>
              <w:spacing w:before="100" w:beforeAutospacing="1" w:after="100" w:afterAutospacing="1"/>
              <w:rPr>
                <w:color w:val="000000"/>
              </w:rPr>
            </w:pPr>
            <w:r w:rsidRPr="007C154F">
              <w:rPr>
                <w:color w:val="000000"/>
              </w:rPr>
              <w:t>Рассмотрено</w:t>
            </w:r>
            <w:r w:rsidRPr="007C154F">
              <w:rPr>
                <w:color w:val="000000"/>
              </w:rPr>
              <w:br/>
              <w:t>Руководитель методического совета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/>
              <w:rPr>
                <w:color w:val="000000"/>
              </w:rPr>
            </w:pPr>
            <w:r w:rsidRPr="007C154F">
              <w:rPr>
                <w:color w:val="000000"/>
              </w:rPr>
              <w:t> ________/Клеменкова Н.А.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/>
              <w:jc w:val="both"/>
              <w:rPr>
                <w:color w:val="000000"/>
              </w:rPr>
            </w:pPr>
            <w:r w:rsidRPr="007C154F">
              <w:rPr>
                <w:color w:val="000000"/>
              </w:rPr>
              <w:t xml:space="preserve">         Протокол №1от « 31» августа 2020 г</w:t>
            </w:r>
          </w:p>
        </w:tc>
        <w:tc>
          <w:tcPr>
            <w:tcW w:w="1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ind w:left="-819" w:firstLine="819"/>
              <w:rPr>
                <w:color w:val="000000"/>
              </w:rPr>
            </w:pPr>
            <w:r w:rsidRPr="007C154F">
              <w:rPr>
                <w:color w:val="000000"/>
              </w:rPr>
              <w:t>Согласовано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ind w:left="-819" w:firstLine="819"/>
              <w:rPr>
                <w:color w:val="000000"/>
              </w:rPr>
            </w:pPr>
            <w:r w:rsidRPr="007C154F">
              <w:rPr>
                <w:color w:val="000000"/>
              </w:rPr>
              <w:t xml:space="preserve"> Заместитель директора по УВР 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rPr>
                <w:color w:val="000000"/>
              </w:rPr>
            </w:pPr>
            <w:r w:rsidRPr="007C154F">
              <w:rPr>
                <w:color w:val="000000"/>
              </w:rPr>
              <w:t xml:space="preserve">  ________/Колобава О.И./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rPr>
                <w:color w:val="000000"/>
              </w:rPr>
            </w:pPr>
            <w:r w:rsidRPr="007C154F">
              <w:rPr>
                <w:color w:val="000000"/>
              </w:rPr>
              <w:t xml:space="preserve">  «  31» августа 2020 г </w:t>
            </w:r>
          </w:p>
        </w:tc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rPr>
                <w:color w:val="000000"/>
              </w:rPr>
            </w:pPr>
            <w:r w:rsidRPr="007C154F">
              <w:rPr>
                <w:color w:val="000000"/>
              </w:rPr>
              <w:t>Утверждаю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jc w:val="both"/>
              <w:rPr>
                <w:color w:val="000000"/>
              </w:rPr>
            </w:pPr>
            <w:r w:rsidRPr="007C154F">
              <w:rPr>
                <w:color w:val="000000"/>
              </w:rPr>
              <w:t xml:space="preserve"> Директор школы 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jc w:val="both"/>
              <w:rPr>
                <w:color w:val="000000"/>
              </w:rPr>
            </w:pPr>
            <w:r w:rsidRPr="007C154F">
              <w:rPr>
                <w:color w:val="000000"/>
              </w:rPr>
              <w:t>__________/Н.С.Феденко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jc w:val="both"/>
              <w:rPr>
                <w:color w:val="000000"/>
              </w:rPr>
            </w:pPr>
            <w:r w:rsidRPr="007C154F">
              <w:rPr>
                <w:color w:val="000000"/>
              </w:rPr>
              <w:t xml:space="preserve"> Приказ № 94-ОД</w:t>
            </w:r>
          </w:p>
          <w:p w:rsidR="007C154F" w:rsidRPr="007C154F" w:rsidRDefault="007C154F" w:rsidP="007C154F">
            <w:pPr>
              <w:adjustRightInd w:val="0"/>
              <w:spacing w:before="100" w:beforeAutospacing="1" w:after="100" w:afterAutospacing="1" w:line="276" w:lineRule="auto"/>
              <w:jc w:val="both"/>
              <w:rPr>
                <w:color w:val="000000"/>
              </w:rPr>
            </w:pPr>
            <w:r w:rsidRPr="007C154F">
              <w:rPr>
                <w:color w:val="000000"/>
              </w:rPr>
              <w:t xml:space="preserve">от « 31» августа 2020 г </w:t>
            </w:r>
          </w:p>
        </w:tc>
      </w:tr>
    </w:tbl>
    <w:p w:rsidR="007C154F" w:rsidRPr="007C154F" w:rsidRDefault="007C154F" w:rsidP="007C154F">
      <w:pPr>
        <w:adjustRightInd w:val="0"/>
        <w:spacing w:before="100" w:beforeAutospacing="1" w:after="100" w:afterAutospacing="1"/>
        <w:jc w:val="center"/>
        <w:rPr>
          <w:b/>
          <w:bCs/>
          <w:color w:val="000000"/>
        </w:rPr>
      </w:pPr>
    </w:p>
    <w:p w:rsidR="007C154F" w:rsidRPr="007C154F" w:rsidRDefault="007C154F" w:rsidP="007C154F">
      <w:pPr>
        <w:adjustRightInd w:val="0"/>
        <w:spacing w:before="100" w:beforeAutospacing="1" w:after="100" w:afterAutospacing="1"/>
        <w:jc w:val="center"/>
        <w:rPr>
          <w:b/>
          <w:bCs/>
          <w:color w:val="000000"/>
        </w:rPr>
      </w:pPr>
    </w:p>
    <w:p w:rsidR="007C154F" w:rsidRPr="007C154F" w:rsidRDefault="007C154F" w:rsidP="007C154F">
      <w:pPr>
        <w:spacing w:after="200" w:line="276" w:lineRule="auto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7C154F">
        <w:rPr>
          <w:rFonts w:eastAsia="Calibri"/>
          <w:b/>
          <w:sz w:val="28"/>
          <w:szCs w:val="28"/>
          <w:u w:val="single"/>
          <w:lang w:eastAsia="en-US"/>
        </w:rPr>
        <w:t>Рабочая п</w:t>
      </w:r>
      <w:r>
        <w:rPr>
          <w:rFonts w:eastAsia="Calibri"/>
          <w:b/>
          <w:sz w:val="28"/>
          <w:szCs w:val="28"/>
          <w:u w:val="single"/>
          <w:lang w:eastAsia="en-US"/>
        </w:rPr>
        <w:t>рограмма по предмету «Литературное чтение</w:t>
      </w:r>
      <w:r w:rsidR="00B46BF4">
        <w:rPr>
          <w:rFonts w:eastAsia="Calibri"/>
          <w:b/>
          <w:sz w:val="28"/>
          <w:szCs w:val="28"/>
          <w:u w:val="single"/>
          <w:lang w:eastAsia="en-US"/>
        </w:rPr>
        <w:t>» 1</w:t>
      </w:r>
      <w:r w:rsidRPr="007C154F">
        <w:rPr>
          <w:rFonts w:eastAsia="Calibri"/>
          <w:b/>
          <w:sz w:val="28"/>
          <w:szCs w:val="28"/>
          <w:u w:val="single"/>
          <w:lang w:eastAsia="en-US"/>
        </w:rPr>
        <w:t xml:space="preserve"> класс</w:t>
      </w:r>
    </w:p>
    <w:p w:rsidR="007C154F" w:rsidRPr="007C154F" w:rsidRDefault="007C154F" w:rsidP="007C154F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7C154F">
        <w:rPr>
          <w:rFonts w:eastAsia="Calibri"/>
          <w:b/>
          <w:sz w:val="22"/>
          <w:szCs w:val="22"/>
          <w:lang w:eastAsia="en-US"/>
        </w:rPr>
        <w:t>УМК «ШКОЛА РОССИИ»</w:t>
      </w:r>
    </w:p>
    <w:p w:rsidR="007C154F" w:rsidRPr="007C154F" w:rsidRDefault="007C154F" w:rsidP="007C154F">
      <w:pPr>
        <w:tabs>
          <w:tab w:val="left" w:pos="1995"/>
        </w:tabs>
        <w:spacing w:after="200" w:line="276" w:lineRule="auto"/>
        <w:jc w:val="right"/>
        <w:rPr>
          <w:rFonts w:ascii="Calibri" w:eastAsia="Calibri" w:hAnsi="Calibri"/>
          <w:bCs/>
          <w:sz w:val="28"/>
          <w:szCs w:val="28"/>
          <w:lang w:eastAsia="en-US"/>
        </w:rPr>
      </w:pPr>
    </w:p>
    <w:p w:rsidR="007C154F" w:rsidRPr="007C154F" w:rsidRDefault="007C154F" w:rsidP="007C154F">
      <w:pPr>
        <w:tabs>
          <w:tab w:val="left" w:pos="1995"/>
        </w:tabs>
        <w:spacing w:after="200" w:line="276" w:lineRule="auto"/>
        <w:jc w:val="right"/>
        <w:rPr>
          <w:rFonts w:ascii="Calibri" w:eastAsia="Calibri" w:hAnsi="Calibri"/>
          <w:bCs/>
          <w:sz w:val="28"/>
          <w:szCs w:val="28"/>
          <w:lang w:eastAsia="en-US"/>
        </w:rPr>
      </w:pPr>
      <w:r w:rsidRPr="007C154F">
        <w:rPr>
          <w:rFonts w:ascii="Calibri" w:eastAsia="Calibri" w:hAnsi="Calibri"/>
          <w:bCs/>
          <w:sz w:val="28"/>
          <w:szCs w:val="28"/>
          <w:lang w:eastAsia="en-US"/>
        </w:rPr>
        <w:t xml:space="preserve">Учитель </w:t>
      </w:r>
    </w:p>
    <w:p w:rsidR="007C154F" w:rsidRPr="007C154F" w:rsidRDefault="007C154F" w:rsidP="007C154F">
      <w:pPr>
        <w:tabs>
          <w:tab w:val="left" w:pos="1995"/>
        </w:tabs>
        <w:spacing w:after="200" w:line="276" w:lineRule="auto"/>
        <w:jc w:val="right"/>
        <w:rPr>
          <w:rFonts w:ascii="Calibri" w:eastAsia="Calibri" w:hAnsi="Calibri"/>
          <w:bCs/>
          <w:sz w:val="28"/>
          <w:szCs w:val="28"/>
          <w:lang w:eastAsia="en-US"/>
        </w:rPr>
      </w:pPr>
      <w:r w:rsidRPr="007C154F">
        <w:rPr>
          <w:rFonts w:ascii="Calibri" w:eastAsia="Calibri" w:hAnsi="Calibri"/>
          <w:bCs/>
          <w:sz w:val="28"/>
          <w:szCs w:val="28"/>
          <w:lang w:eastAsia="en-US"/>
        </w:rPr>
        <w:t>Бакиева Ф.М.</w:t>
      </w:r>
    </w:p>
    <w:p w:rsidR="007C154F" w:rsidRPr="007C154F" w:rsidRDefault="007C154F" w:rsidP="007C154F">
      <w:pPr>
        <w:tabs>
          <w:tab w:val="left" w:pos="1995"/>
        </w:tabs>
        <w:spacing w:after="200" w:line="276" w:lineRule="auto"/>
        <w:jc w:val="right"/>
        <w:rPr>
          <w:rFonts w:ascii="Calibri" w:eastAsia="Calibri" w:hAnsi="Calibri"/>
          <w:bCs/>
          <w:sz w:val="28"/>
          <w:szCs w:val="28"/>
          <w:lang w:eastAsia="en-US"/>
        </w:rPr>
      </w:pPr>
      <w:r w:rsidRPr="007C154F">
        <w:rPr>
          <w:rFonts w:ascii="Calibri" w:eastAsia="Calibri" w:hAnsi="Calibri"/>
          <w:bCs/>
          <w:sz w:val="28"/>
          <w:szCs w:val="28"/>
          <w:lang w:eastAsia="en-US"/>
        </w:rPr>
        <w:t>Первая категория</w:t>
      </w:r>
    </w:p>
    <w:p w:rsidR="007C154F" w:rsidRDefault="007C154F" w:rsidP="002A7392">
      <w:pPr>
        <w:ind w:firstLine="708"/>
        <w:jc w:val="center"/>
        <w:rPr>
          <w:b/>
        </w:rPr>
      </w:pPr>
    </w:p>
    <w:p w:rsidR="007C154F" w:rsidRDefault="007C154F" w:rsidP="002A7392">
      <w:pPr>
        <w:ind w:firstLine="708"/>
        <w:jc w:val="center"/>
        <w:rPr>
          <w:b/>
        </w:rPr>
      </w:pPr>
    </w:p>
    <w:p w:rsidR="007C154F" w:rsidRDefault="007C154F" w:rsidP="002A7392">
      <w:pPr>
        <w:ind w:firstLine="708"/>
        <w:jc w:val="center"/>
        <w:rPr>
          <w:b/>
        </w:rPr>
      </w:pPr>
    </w:p>
    <w:p w:rsidR="007C154F" w:rsidRDefault="007C154F" w:rsidP="002A7392">
      <w:pPr>
        <w:ind w:firstLine="708"/>
        <w:jc w:val="center"/>
        <w:rPr>
          <w:b/>
        </w:rPr>
      </w:pPr>
    </w:p>
    <w:p w:rsidR="007C154F" w:rsidRDefault="007C154F" w:rsidP="002A7392">
      <w:pPr>
        <w:ind w:firstLine="708"/>
        <w:jc w:val="center"/>
        <w:rPr>
          <w:b/>
        </w:rPr>
      </w:pPr>
    </w:p>
    <w:p w:rsidR="007C154F" w:rsidRDefault="007C154F" w:rsidP="002A7392">
      <w:pPr>
        <w:ind w:firstLine="708"/>
        <w:jc w:val="center"/>
        <w:rPr>
          <w:b/>
        </w:rPr>
      </w:pPr>
    </w:p>
    <w:p w:rsidR="007C154F" w:rsidRDefault="007C154F" w:rsidP="002A7392">
      <w:pPr>
        <w:ind w:firstLine="708"/>
        <w:jc w:val="center"/>
        <w:rPr>
          <w:b/>
        </w:rPr>
      </w:pPr>
    </w:p>
    <w:p w:rsidR="007C154F" w:rsidRDefault="007C154F" w:rsidP="002A7392">
      <w:pPr>
        <w:ind w:firstLine="708"/>
        <w:jc w:val="center"/>
        <w:rPr>
          <w:b/>
        </w:rPr>
      </w:pPr>
    </w:p>
    <w:p w:rsidR="000E5D75" w:rsidRPr="0023511D" w:rsidRDefault="000E5D75" w:rsidP="002A7392">
      <w:pPr>
        <w:ind w:firstLine="708"/>
        <w:jc w:val="center"/>
        <w:rPr>
          <w:b/>
          <w:u w:val="single"/>
        </w:rPr>
      </w:pPr>
      <w:r w:rsidRPr="003B33ED">
        <w:rPr>
          <w:b/>
        </w:rPr>
        <w:lastRenderedPageBreak/>
        <w:t>ПЛАНИРУЕМЫЕ РЕЗУЛЬТАТЫ ОСВОЕНИЯ УЧЕБНОГО ПРЕДМЕТА</w:t>
      </w:r>
    </w:p>
    <w:p w:rsidR="000E5D75" w:rsidRPr="0023511D" w:rsidRDefault="000E5D75" w:rsidP="003B33ED">
      <w:pPr>
        <w:shd w:val="clear" w:color="auto" w:fill="FFFFFF"/>
        <w:spacing w:before="100" w:beforeAutospacing="1" w:after="100" w:afterAutospacing="1"/>
        <w:rPr>
          <w:i/>
          <w:color w:val="000000"/>
        </w:rPr>
      </w:pPr>
      <w:bookmarkStart w:id="0" w:name="_GoBack"/>
      <w:bookmarkEnd w:id="0"/>
      <w:r w:rsidRPr="0023511D">
        <w:rPr>
          <w:b/>
          <w:bCs/>
          <w:color w:val="000000"/>
        </w:rPr>
        <w:t>ПРЕДМЕТНЫЕ РЕЗУЛЬТАТЫ</w:t>
      </w:r>
      <w:r w:rsidRPr="0023511D">
        <w:rPr>
          <w:color w:val="000000"/>
        </w:rPr>
        <w:br/>
      </w:r>
      <w:r w:rsidRPr="0023511D">
        <w:rPr>
          <w:i/>
          <w:color w:val="000000"/>
        </w:rPr>
        <w:t>виды речевой и читательской деятельности (аудирование, чтение, слушание; работа с разными видами текстов, библиографическая культура, речевая культура);</w:t>
      </w:r>
    </w:p>
    <w:p w:rsidR="000E5D75" w:rsidRPr="0023511D" w:rsidRDefault="000E5D75" w:rsidP="002A7392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i/>
          <w:color w:val="000000"/>
        </w:rPr>
      </w:pPr>
      <w:r w:rsidRPr="0023511D">
        <w:rPr>
          <w:i/>
          <w:color w:val="000000"/>
        </w:rPr>
        <w:t>круг детского чтения;</w:t>
      </w:r>
    </w:p>
    <w:p w:rsidR="000E5D75" w:rsidRPr="0023511D" w:rsidRDefault="000E5D75" w:rsidP="002A7392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i/>
          <w:color w:val="000000"/>
        </w:rPr>
      </w:pPr>
      <w:r w:rsidRPr="0023511D">
        <w:rPr>
          <w:i/>
          <w:color w:val="000000"/>
        </w:rPr>
        <w:t>литературоведческая пропедевтика;</w:t>
      </w:r>
    </w:p>
    <w:p w:rsidR="000E5D75" w:rsidRPr="0023511D" w:rsidRDefault="000E5D75" w:rsidP="002A7392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i/>
          <w:color w:val="000000"/>
        </w:rPr>
      </w:pPr>
      <w:r w:rsidRPr="0023511D">
        <w:rPr>
          <w:i/>
          <w:color w:val="000000"/>
        </w:rPr>
        <w:t>творческая деятельность.</w:t>
      </w:r>
    </w:p>
    <w:p w:rsidR="000E5D75" w:rsidRPr="0023511D" w:rsidRDefault="000E5D75" w:rsidP="002A739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b/>
          <w:bCs/>
          <w:color w:val="000000"/>
        </w:rPr>
        <w:t>Результатом формирования  предметных действий  (раздел «Виды речевой и читательской деятельности»)  будут являться  следующие  умения:</w:t>
      </w:r>
    </w:p>
    <w:p w:rsidR="000E5D75" w:rsidRPr="003B33ED" w:rsidRDefault="000E5D75" w:rsidP="002A739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воспринимать  на слух чтение учителя и товарищей по классу;</w:t>
      </w:r>
    </w:p>
    <w:p w:rsidR="000E5D75" w:rsidRPr="003B33ED" w:rsidRDefault="000E5D75" w:rsidP="002A739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читать плавно, по слогам и целыми словами вслух (в соответствии с индивидуальным темпом);</w:t>
      </w:r>
    </w:p>
    <w:p w:rsidR="000E5D75" w:rsidRPr="003B33ED" w:rsidRDefault="000E5D75" w:rsidP="002A739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читать выразительно, орфоэпически правильно, с сохранением интонации конца предложения;</w:t>
      </w:r>
    </w:p>
    <w:p w:rsidR="000E5D75" w:rsidRPr="003B33ED" w:rsidRDefault="000E5D75" w:rsidP="002A739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самостоятельно определять тему произведения и под руководством учителя главную мысль прочитанного или прослушанного произведения;</w:t>
      </w:r>
    </w:p>
    <w:p w:rsidR="000E5D75" w:rsidRPr="003B33ED" w:rsidRDefault="000E5D75" w:rsidP="002A739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вычерпывать фактуальную информацию текста (герои, поступки героев, события);</w:t>
      </w:r>
    </w:p>
    <w:p w:rsidR="000E5D75" w:rsidRPr="003B33ED" w:rsidRDefault="000E5D75" w:rsidP="002A739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участвовать в коллективном обсуждении прочитанного или прослушанного произведения; отвечать на вопросы учителя;</w:t>
      </w:r>
    </w:p>
    <w:p w:rsidR="000E5D75" w:rsidRPr="003B33ED" w:rsidRDefault="000E5D75" w:rsidP="002A739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пересказывать текст подробно с опорой на картинный  план, на иллюстрацию; на основе опорных слов (словесная модель текста);</w:t>
      </w:r>
    </w:p>
    <w:p w:rsidR="000E5D75" w:rsidRPr="003B33ED" w:rsidRDefault="000E5D75" w:rsidP="002A7392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представлять выбранную в библиотеке книгу (автор, заголовок, тема выбранной книги).</w:t>
      </w:r>
    </w:p>
    <w:p w:rsidR="000E5D75" w:rsidRPr="003B33ED" w:rsidRDefault="000E5D75" w:rsidP="002A739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bCs/>
          <w:iCs/>
          <w:color w:val="000000"/>
        </w:rPr>
        <w:t>Обучающиеся 1 класса получат возможность научиться:</w:t>
      </w:r>
    </w:p>
    <w:p w:rsidR="000E5D75" w:rsidRPr="0023511D" w:rsidRDefault="000E5D75" w:rsidP="002A7392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читать текст про себя с постепенным увеличением скорости чтения в соответствии с индивидуальным темпом;</w:t>
      </w:r>
    </w:p>
    <w:p w:rsidR="000E5D75" w:rsidRPr="0023511D" w:rsidRDefault="000E5D75" w:rsidP="002A7392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самостоятельно определять главную мысль произведения;</w:t>
      </w:r>
    </w:p>
    <w:p w:rsidR="000E5D75" w:rsidRPr="0023511D" w:rsidRDefault="000E5D75" w:rsidP="002A7392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задавать самостоятельно вопросы по прочитанному или прослушанному произведению;</w:t>
      </w:r>
    </w:p>
    <w:p w:rsidR="000E5D75" w:rsidRPr="0023511D" w:rsidRDefault="000E5D75" w:rsidP="002A7392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пересказывать текст на основе плана, составленного под руководством учителя;</w:t>
      </w:r>
    </w:p>
    <w:p w:rsidR="000E5D75" w:rsidRPr="0023511D" w:rsidRDefault="000E5D75" w:rsidP="002A7392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находить самостоятельно книгу в библиотеке по заданным параметрам.</w:t>
      </w:r>
    </w:p>
    <w:p w:rsidR="000E5D75" w:rsidRPr="0023511D" w:rsidRDefault="000E5D75" w:rsidP="002A739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b/>
          <w:bCs/>
          <w:color w:val="000000"/>
        </w:rPr>
        <w:t>Результатом формирования  предметных действий  (раздел «Круг детского чтения») будут являться  следующие  умения:</w:t>
      </w:r>
    </w:p>
    <w:p w:rsidR="000E5D75" w:rsidRPr="003B33ED" w:rsidRDefault="000E5D75" w:rsidP="002A7392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называть авторов и заголовки прочитанных или прослушанных произведений в классе;</w:t>
      </w:r>
    </w:p>
    <w:p w:rsidR="000E5D75" w:rsidRPr="003B33ED" w:rsidRDefault="000E5D75" w:rsidP="002A7392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находить в учебнике произведение в соответствии с заданными параметрами (тема, автор, название).</w:t>
      </w:r>
    </w:p>
    <w:p w:rsidR="000E5D75" w:rsidRPr="003B33ED" w:rsidRDefault="000E5D75" w:rsidP="002A739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bCs/>
          <w:iCs/>
          <w:color w:val="000000"/>
        </w:rPr>
        <w:t>Обучающиеся 1 класса получат возможность научиться:</w:t>
      </w:r>
    </w:p>
    <w:p w:rsidR="000E5D75" w:rsidRPr="0023511D" w:rsidRDefault="000E5D75" w:rsidP="002A7392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lastRenderedPageBreak/>
        <w:t>участвовать в организации выставки книг в классе;</w:t>
      </w:r>
    </w:p>
    <w:p w:rsidR="000E5D75" w:rsidRPr="0023511D" w:rsidRDefault="000E5D75" w:rsidP="002A7392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находить книгу по заданным параметрам в домашней библиотеке.</w:t>
      </w:r>
    </w:p>
    <w:p w:rsidR="000E5D75" w:rsidRPr="0023511D" w:rsidRDefault="000E5D75" w:rsidP="002A739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b/>
          <w:bCs/>
          <w:color w:val="000000"/>
        </w:rPr>
        <w:t>Результатом формирования  предметных действий  (раздел «Литературоведческая пропедевтика»)  будут являться  следующие  умения:</w:t>
      </w:r>
    </w:p>
    <w:p w:rsidR="000E5D75" w:rsidRPr="003B33ED" w:rsidRDefault="000E5D75" w:rsidP="002A739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ориентироваться в литературных понятиях: </w:t>
      </w:r>
      <w:r w:rsidRPr="003B33ED">
        <w:rPr>
          <w:iCs/>
          <w:color w:val="000000"/>
        </w:rPr>
        <w:t>читатель, автор, художественное произведение, тема, герой, рифма</w:t>
      </w:r>
      <w:r w:rsidRPr="003B33ED">
        <w:rPr>
          <w:color w:val="000000"/>
        </w:rPr>
        <w:t>;</w:t>
      </w:r>
    </w:p>
    <w:p w:rsidR="000E5D75" w:rsidRPr="003B33ED" w:rsidRDefault="000E5D75" w:rsidP="002A739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различать жанры произведений: </w:t>
      </w:r>
      <w:r w:rsidRPr="003B33ED">
        <w:rPr>
          <w:iCs/>
          <w:color w:val="000000"/>
        </w:rPr>
        <w:t>сказка, рассказ, стихотворение</w:t>
      </w:r>
      <w:r w:rsidRPr="003B33ED">
        <w:rPr>
          <w:color w:val="000000"/>
        </w:rPr>
        <w:t>;</w:t>
      </w:r>
    </w:p>
    <w:p w:rsidR="000E5D75" w:rsidRPr="003B33ED" w:rsidRDefault="000E5D75" w:rsidP="002A739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различать малые фольклорные жанры: потешка, песенка, загадка, пословица, поговорка;</w:t>
      </w:r>
    </w:p>
    <w:p w:rsidR="000E5D75" w:rsidRPr="003B33ED" w:rsidRDefault="000E5D75" w:rsidP="002A7392">
      <w:pPr>
        <w:numPr>
          <w:ilvl w:val="0"/>
          <w:numId w:val="20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находить слова в тексте, которые помогают услышать представляемых в произведении героев (звукопись).</w:t>
      </w:r>
    </w:p>
    <w:p w:rsidR="000E5D75" w:rsidRPr="003B33ED" w:rsidRDefault="000E5D75" w:rsidP="002A739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bCs/>
          <w:iCs/>
          <w:color w:val="000000"/>
        </w:rPr>
        <w:t>Обучающиеся 1 класса получат возможность научиться:</w:t>
      </w:r>
    </w:p>
    <w:p w:rsidR="000E5D75" w:rsidRPr="0023511D" w:rsidRDefault="000E5D75" w:rsidP="002A7392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определять особенности сказочного текста;</w:t>
      </w:r>
    </w:p>
    <w:p w:rsidR="000E5D75" w:rsidRPr="0023511D" w:rsidRDefault="000E5D75" w:rsidP="002A7392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характеризовать героя произведения;</w:t>
      </w:r>
    </w:p>
    <w:p w:rsidR="000E5D75" w:rsidRPr="0023511D" w:rsidRDefault="000E5D75" w:rsidP="002A7392">
      <w:pPr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самостоятельно определять в художественном тексте звукопись как средство создания образа.</w:t>
      </w:r>
    </w:p>
    <w:p w:rsidR="000E5D75" w:rsidRPr="0023511D" w:rsidRDefault="000E5D75" w:rsidP="002A739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b/>
          <w:bCs/>
          <w:color w:val="000000"/>
        </w:rPr>
        <w:t>Результатом формирования  предметных действий  (раздел «Творческая деятельность»)  будут являться  следующие  умения:</w:t>
      </w:r>
    </w:p>
    <w:p w:rsidR="000E5D75" w:rsidRPr="003B33ED" w:rsidRDefault="000E5D75" w:rsidP="002A7392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создавать небольшое  высказывание на основе прочитанных или прослушанных произведений;</w:t>
      </w:r>
    </w:p>
    <w:p w:rsidR="000E5D75" w:rsidRPr="003B33ED" w:rsidRDefault="000E5D75" w:rsidP="002A7392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придумывать сказочные тексты по аналогии с прочитанными;</w:t>
      </w:r>
    </w:p>
    <w:p w:rsidR="000E5D75" w:rsidRPr="003B33ED" w:rsidRDefault="000E5D75" w:rsidP="002A7392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создавать свои собственные творческие  объекты: фотогазета, плакат и др.;</w:t>
      </w:r>
    </w:p>
    <w:p w:rsidR="000E5D75" w:rsidRPr="003B33ED" w:rsidRDefault="000E5D75" w:rsidP="002A7392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иллюстрировать прочитанное или прослушанное произведение;</w:t>
      </w:r>
    </w:p>
    <w:p w:rsidR="000E5D75" w:rsidRPr="003B33ED" w:rsidRDefault="000E5D75" w:rsidP="002A7392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color w:val="000000"/>
        </w:rPr>
        <w:t>разыгрывать произведение по ролям, используя мимику, жест, интонацию под руководством учителя.</w:t>
      </w:r>
    </w:p>
    <w:p w:rsidR="000E5D75" w:rsidRPr="003B33ED" w:rsidRDefault="000E5D75" w:rsidP="002A7392">
      <w:pPr>
        <w:shd w:val="clear" w:color="auto" w:fill="FFFFFF"/>
        <w:spacing w:before="100" w:beforeAutospacing="1" w:after="100" w:afterAutospacing="1"/>
        <w:rPr>
          <w:color w:val="000000"/>
        </w:rPr>
      </w:pPr>
      <w:r w:rsidRPr="003B33ED">
        <w:rPr>
          <w:bCs/>
          <w:iCs/>
          <w:color w:val="000000"/>
        </w:rPr>
        <w:t>Обучающиеся 1 класса получат возможность научиться:</w:t>
      </w:r>
    </w:p>
    <w:p w:rsidR="000E5D75" w:rsidRPr="0023511D" w:rsidRDefault="000E5D75" w:rsidP="002A7392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придумывать рассказ по аналогии с прочитанными или прослушанными произведениями;</w:t>
      </w:r>
    </w:p>
    <w:p w:rsidR="000E5D75" w:rsidRDefault="000E5D75" w:rsidP="003843AA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читать стихотворение, передавая настроение с помощью различных выразительных средств;</w:t>
      </w:r>
    </w:p>
    <w:p w:rsidR="000E5D75" w:rsidRPr="003843AA" w:rsidRDefault="000E5D75" w:rsidP="003843AA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23511D">
        <w:rPr>
          <w:color w:val="000000"/>
        </w:rPr>
        <w:t>инсценировать произведения самостоятельно, используя различные средства выразительности.</w:t>
      </w:r>
      <w:r w:rsidRPr="003843AA">
        <w:rPr>
          <w:b/>
        </w:rPr>
        <w:t xml:space="preserve"> </w:t>
      </w:r>
    </w:p>
    <w:p w:rsidR="000E5D75" w:rsidRPr="0023511D" w:rsidRDefault="000E5D75" w:rsidP="003843AA">
      <w:pPr>
        <w:jc w:val="center"/>
        <w:rPr>
          <w:b/>
        </w:rPr>
      </w:pPr>
      <w:r w:rsidRPr="0023511D">
        <w:rPr>
          <w:b/>
        </w:rPr>
        <w:t>Требования к уровню подготовки обучающихся 1 класса</w:t>
      </w:r>
    </w:p>
    <w:p w:rsidR="000E5D75" w:rsidRPr="0023511D" w:rsidRDefault="000E5D75" w:rsidP="003843AA">
      <w:pPr>
        <w:jc w:val="center"/>
        <w:rPr>
          <w:b/>
        </w:rPr>
      </w:pPr>
      <w:r w:rsidRPr="0023511D">
        <w:rPr>
          <w:b/>
        </w:rPr>
        <w:t xml:space="preserve"> по обучению грамоте </w:t>
      </w:r>
    </w:p>
    <w:p w:rsidR="000E5D75" w:rsidRPr="0023511D" w:rsidRDefault="000E5D75" w:rsidP="003843AA">
      <w:pPr>
        <w:widowControl w:val="0"/>
        <w:shd w:val="clear" w:color="auto" w:fill="FFFFFF"/>
        <w:tabs>
          <w:tab w:val="left" w:pos="284"/>
          <w:tab w:val="left" w:pos="461"/>
        </w:tabs>
        <w:autoSpaceDE w:val="0"/>
        <w:autoSpaceDN w:val="0"/>
        <w:adjustRightInd w:val="0"/>
        <w:jc w:val="both"/>
        <w:rPr>
          <w:b/>
        </w:rPr>
      </w:pPr>
    </w:p>
    <w:p w:rsidR="000E5D75" w:rsidRPr="0023511D" w:rsidRDefault="000E5D75" w:rsidP="003843AA">
      <w:pPr>
        <w:widowControl w:val="0"/>
        <w:shd w:val="clear" w:color="auto" w:fill="FFFFFF"/>
        <w:tabs>
          <w:tab w:val="left" w:pos="284"/>
          <w:tab w:val="left" w:pos="461"/>
        </w:tabs>
        <w:autoSpaceDE w:val="0"/>
        <w:autoSpaceDN w:val="0"/>
        <w:adjustRightInd w:val="0"/>
        <w:jc w:val="both"/>
        <w:rPr>
          <w:b/>
        </w:rPr>
      </w:pPr>
      <w:r w:rsidRPr="0023511D">
        <w:rPr>
          <w:b/>
        </w:rPr>
        <w:t>Ученик научится: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right="38" w:firstLine="0"/>
        <w:jc w:val="both"/>
      </w:pPr>
      <w:r w:rsidRPr="0023511D">
        <w:rPr>
          <w:spacing w:val="-8"/>
        </w:rPr>
        <w:t xml:space="preserve">распознавать все звуки и буквы русского алфавита, их основные отличия </w:t>
      </w:r>
      <w:r w:rsidRPr="0023511D">
        <w:rPr>
          <w:spacing w:val="-4"/>
        </w:rPr>
        <w:t>(звуки произносим и слышим, буквы пишем и читаем);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firstLine="0"/>
        <w:jc w:val="both"/>
      </w:pPr>
      <w:r w:rsidRPr="0023511D">
        <w:t xml:space="preserve"> </w:t>
      </w:r>
      <w:r w:rsidRPr="0023511D">
        <w:rPr>
          <w:spacing w:val="-3"/>
        </w:rPr>
        <w:t>различать гласные и согласные звуки;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firstLine="0"/>
        <w:jc w:val="both"/>
      </w:pPr>
      <w:r w:rsidRPr="0023511D">
        <w:rPr>
          <w:spacing w:val="-3"/>
        </w:rPr>
        <w:t>различать твердые и мягкие согласные звуки;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right="5" w:firstLine="0"/>
        <w:jc w:val="both"/>
      </w:pPr>
      <w:r w:rsidRPr="0023511D">
        <w:rPr>
          <w:spacing w:val="-7"/>
        </w:rPr>
        <w:lastRenderedPageBreak/>
        <w:t xml:space="preserve">обозначать на письме мягкость согласных звуков буквами  </w:t>
      </w:r>
      <w:r w:rsidRPr="0023511D">
        <w:rPr>
          <w:i/>
          <w:spacing w:val="-7"/>
        </w:rPr>
        <w:t>и</w:t>
      </w:r>
      <w:r w:rsidRPr="0023511D">
        <w:rPr>
          <w:spacing w:val="-7"/>
        </w:rPr>
        <w:t xml:space="preserve">, </w:t>
      </w:r>
      <w:r w:rsidRPr="0023511D">
        <w:rPr>
          <w:i/>
          <w:iCs/>
        </w:rPr>
        <w:t>е, ё, ю, я, ь;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firstLine="0"/>
        <w:jc w:val="both"/>
      </w:pPr>
      <w:r w:rsidRPr="0023511D">
        <w:rPr>
          <w:spacing w:val="-3"/>
        </w:rPr>
        <w:t>различать звонкие и глухие согласные звуки;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firstLine="0"/>
        <w:jc w:val="both"/>
      </w:pPr>
      <w:r w:rsidRPr="0023511D">
        <w:rPr>
          <w:spacing w:val="-5"/>
        </w:rPr>
        <w:t>вычленять звуки в словах, определять последовательность</w:t>
      </w:r>
      <w:r w:rsidRPr="0023511D">
        <w:rPr>
          <w:i/>
          <w:iCs/>
          <w:spacing w:val="-5"/>
        </w:rPr>
        <w:t xml:space="preserve"> </w:t>
      </w:r>
      <w:r w:rsidRPr="0023511D">
        <w:rPr>
          <w:spacing w:val="-6"/>
        </w:rPr>
        <w:t>звуков в слове, соотносить количество звуков и букв в словах, де</w:t>
      </w:r>
      <w:r w:rsidRPr="0023511D">
        <w:rPr>
          <w:spacing w:val="-3"/>
        </w:rPr>
        <w:t xml:space="preserve">лить слова на слоги, </w:t>
      </w:r>
      <w:r w:rsidRPr="0023511D">
        <w:rPr>
          <w:spacing w:val="-3"/>
        </w:rPr>
        <w:tab/>
        <w:t xml:space="preserve">определять количество слогов, определив </w:t>
      </w:r>
      <w:r w:rsidRPr="0023511D">
        <w:t>место ударения в слове;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right="34" w:firstLine="0"/>
        <w:jc w:val="both"/>
      </w:pPr>
      <w:r w:rsidRPr="0023511D">
        <w:rPr>
          <w:spacing w:val="-7"/>
        </w:rPr>
        <w:t xml:space="preserve">находить границы предложения, ставить знаки препинания, </w:t>
      </w:r>
      <w:r w:rsidRPr="0023511D">
        <w:t>начинать предложение с большой буквы;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firstLine="0"/>
        <w:jc w:val="both"/>
      </w:pPr>
      <w:r w:rsidRPr="0023511D">
        <w:rPr>
          <w:spacing w:val="-7"/>
        </w:rPr>
        <w:t xml:space="preserve">составлять предложения на заданную тему по рисунку, по </w:t>
      </w:r>
      <w:r w:rsidRPr="0023511D">
        <w:t>схеме;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42"/>
        </w:tabs>
        <w:autoSpaceDE w:val="0"/>
        <w:autoSpaceDN w:val="0"/>
        <w:adjustRightInd w:val="0"/>
        <w:ind w:left="0" w:right="48" w:firstLine="0"/>
        <w:jc w:val="both"/>
      </w:pPr>
      <w:r w:rsidRPr="0023511D">
        <w:rPr>
          <w:spacing w:val="-7"/>
        </w:rPr>
        <w:t>писать зрительные и слуховые (орфографически проговари</w:t>
      </w:r>
      <w:r w:rsidRPr="0023511D">
        <w:t>ваемые) диктанты;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523"/>
        </w:tabs>
        <w:autoSpaceDE w:val="0"/>
        <w:autoSpaceDN w:val="0"/>
        <w:adjustRightInd w:val="0"/>
        <w:ind w:left="0" w:right="62" w:firstLine="0"/>
        <w:jc w:val="both"/>
      </w:pPr>
      <w:r w:rsidRPr="0023511D">
        <w:rPr>
          <w:spacing w:val="-6"/>
        </w:rPr>
        <w:t>приводить примеры речевого этикета: приветствия, проща</w:t>
      </w:r>
      <w:r w:rsidRPr="0023511D">
        <w:rPr>
          <w:spacing w:val="-4"/>
        </w:rPr>
        <w:t>ния, благодарности, приглашения, поздравления;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  <w:rPr>
          <w:spacing w:val="-5"/>
        </w:rPr>
      </w:pPr>
      <w:r w:rsidRPr="0023511D">
        <w:rPr>
          <w:spacing w:val="-5"/>
        </w:rPr>
        <w:t>группировать языковой материал по заданным основаниям;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</w:pPr>
      <w:r w:rsidRPr="0023511D">
        <w:rPr>
          <w:spacing w:val="-5"/>
        </w:rPr>
        <w:t>подводить языковой факт под понятия разного уровня обоб</w:t>
      </w:r>
      <w:r w:rsidRPr="0023511D">
        <w:rPr>
          <w:spacing w:val="-5"/>
        </w:rPr>
        <w:softHyphen/>
      </w:r>
      <w:r w:rsidRPr="0023511D">
        <w:rPr>
          <w:spacing w:val="-8"/>
        </w:rPr>
        <w:t>щения (например: звук - гласный,</w:t>
      </w:r>
      <w:r w:rsidRPr="0023511D">
        <w:t xml:space="preserve"> </w:t>
      </w:r>
      <w:r w:rsidRPr="0023511D">
        <w:rPr>
          <w:spacing w:val="-8"/>
        </w:rPr>
        <w:t>согласный, гласный - ударный, безуда</w:t>
      </w:r>
      <w:r w:rsidRPr="0023511D">
        <w:t>рный);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</w:pPr>
      <w:r w:rsidRPr="0023511D">
        <w:t>соблюдать правила речевого общения в школе, в классе, со взрослыми, с детьми;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right="5" w:firstLine="0"/>
        <w:jc w:val="both"/>
      </w:pPr>
      <w:r w:rsidRPr="0023511D">
        <w:rPr>
          <w:spacing w:val="-6"/>
        </w:rPr>
        <w:t xml:space="preserve"> адекватно реагировать на обращение учителей, одноклассников;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</w:pPr>
      <w:r w:rsidRPr="0023511D">
        <w:rPr>
          <w:spacing w:val="-4"/>
        </w:rPr>
        <w:t>слушать и отвечать на заданный вопрос;</w:t>
      </w:r>
    </w:p>
    <w:p w:rsidR="000E5D75" w:rsidRPr="0023511D" w:rsidRDefault="000E5D75" w:rsidP="003843AA">
      <w:pPr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</w:pPr>
      <w:r w:rsidRPr="0023511D">
        <w:rPr>
          <w:spacing w:val="-6"/>
        </w:rPr>
        <w:t>пользоваться учебными книгами.</w:t>
      </w:r>
    </w:p>
    <w:p w:rsidR="000E5D75" w:rsidRPr="0023511D" w:rsidRDefault="000E5D75" w:rsidP="003843A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</w:pPr>
    </w:p>
    <w:p w:rsidR="000E5D75" w:rsidRPr="0023511D" w:rsidRDefault="000E5D75" w:rsidP="003843A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b/>
          <w:bCs/>
          <w:iCs/>
        </w:rPr>
      </w:pPr>
      <w:r w:rsidRPr="0023511D">
        <w:rPr>
          <w:b/>
          <w:bCs/>
          <w:iCs/>
        </w:rPr>
        <w:t>Ученик получит возможность:</w:t>
      </w:r>
    </w:p>
    <w:p w:rsidR="000E5D75" w:rsidRPr="0023511D" w:rsidRDefault="000E5D75" w:rsidP="003843AA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  <w:rPr>
          <w:bCs/>
          <w:iCs/>
        </w:rPr>
      </w:pPr>
      <w:r w:rsidRPr="0023511D">
        <w:rPr>
          <w:bCs/>
          <w:iCs/>
        </w:rPr>
        <w:t>оценивать результаты своей работы на уроке;</w:t>
      </w:r>
    </w:p>
    <w:p w:rsidR="000E5D75" w:rsidRPr="0023511D" w:rsidRDefault="000E5D75" w:rsidP="003843AA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  <w:rPr>
          <w:bCs/>
          <w:iCs/>
        </w:rPr>
      </w:pPr>
      <w:r w:rsidRPr="0023511D">
        <w:rPr>
          <w:bCs/>
          <w:iCs/>
        </w:rPr>
        <w:t>контролировать свои действия и действия партнера при решении познавательной задачи;</w:t>
      </w:r>
    </w:p>
    <w:p w:rsidR="000E5D75" w:rsidRPr="0023511D" w:rsidRDefault="000E5D75" w:rsidP="003843AA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  <w:rPr>
          <w:bCs/>
          <w:iCs/>
        </w:rPr>
      </w:pPr>
      <w:r w:rsidRPr="0023511D">
        <w:rPr>
          <w:bCs/>
          <w:iCs/>
        </w:rPr>
        <w:t>строить высказывания о своем отношении к трудолюбивым людям и о своей готовности помогать людям;</w:t>
      </w:r>
    </w:p>
    <w:p w:rsidR="000E5D75" w:rsidRPr="0023511D" w:rsidRDefault="000E5D75" w:rsidP="003843AA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  <w:rPr>
          <w:bCs/>
          <w:iCs/>
        </w:rPr>
      </w:pPr>
      <w:r w:rsidRPr="0023511D">
        <w:rPr>
          <w:bCs/>
          <w:iCs/>
        </w:rPr>
        <w:t>воспроизводить и применять правила работы в группе;</w:t>
      </w:r>
    </w:p>
    <w:p w:rsidR="000E5D75" w:rsidRPr="0023511D" w:rsidRDefault="000E5D75" w:rsidP="003843AA">
      <w:pPr>
        <w:widowControl w:val="0"/>
        <w:numPr>
          <w:ilvl w:val="0"/>
          <w:numId w:val="26"/>
        </w:numPr>
        <w:shd w:val="clear" w:color="auto" w:fill="FFFFFF"/>
        <w:tabs>
          <w:tab w:val="left" w:pos="284"/>
          <w:tab w:val="num" w:pos="540"/>
        </w:tabs>
        <w:autoSpaceDE w:val="0"/>
        <w:autoSpaceDN w:val="0"/>
        <w:adjustRightInd w:val="0"/>
        <w:ind w:left="0" w:firstLine="0"/>
        <w:jc w:val="both"/>
        <w:rPr>
          <w:bCs/>
          <w:iCs/>
        </w:rPr>
      </w:pPr>
      <w:r w:rsidRPr="0023511D">
        <w:rPr>
          <w:bCs/>
          <w:iCs/>
        </w:rPr>
        <w:t>анализировать, реконструировать события.</w:t>
      </w:r>
    </w:p>
    <w:p w:rsidR="000E5D75" w:rsidRPr="0023511D" w:rsidRDefault="000E5D75" w:rsidP="003843AA"/>
    <w:p w:rsidR="000E5D75" w:rsidRPr="0023511D" w:rsidRDefault="000E5D75" w:rsidP="003843AA">
      <w:pPr>
        <w:ind w:firstLine="701"/>
      </w:pPr>
      <w:r w:rsidRPr="0023511D">
        <w:t xml:space="preserve">В ходе обучения чтению обучающимся требуется овладеть различными видами и типами чтения. </w:t>
      </w:r>
    </w:p>
    <w:p w:rsidR="000E5D75" w:rsidRPr="0023511D" w:rsidRDefault="000E5D75" w:rsidP="003843AA">
      <w:pPr>
        <w:ind w:firstLine="701"/>
        <w:rPr>
          <w:b/>
        </w:rPr>
      </w:pPr>
      <w:r w:rsidRPr="0023511D">
        <w:rPr>
          <w:b/>
        </w:rPr>
        <w:t xml:space="preserve">К видам чтения относятся: </w:t>
      </w:r>
    </w:p>
    <w:p w:rsidR="000E5D75" w:rsidRPr="0023511D" w:rsidRDefault="000E5D75" w:rsidP="003843AA">
      <w:pPr>
        <w:ind w:firstLine="701"/>
      </w:pPr>
      <w:r w:rsidRPr="0023511D">
        <w:sym w:font="Wingdings" w:char="F077"/>
      </w:r>
      <w:r w:rsidRPr="0023511D">
        <w:t xml:space="preserve"> ознакомительное чтение, направленное на извлечение основной информации или выделение основного содержания текста; </w:t>
      </w:r>
    </w:p>
    <w:p w:rsidR="000E5D75" w:rsidRPr="0023511D" w:rsidRDefault="000E5D75" w:rsidP="003843AA">
      <w:pPr>
        <w:ind w:firstLine="701"/>
      </w:pPr>
      <w:r w:rsidRPr="0023511D">
        <w:sym w:font="Wingdings" w:char="F077"/>
      </w:r>
      <w:r w:rsidRPr="0023511D">
        <w:t xml:space="preserve"> изучающее чтение, имеющее целью извлечение, вычерпывание полной и точной информации с последующей интерпретацией содержания текста; </w:t>
      </w:r>
    </w:p>
    <w:p w:rsidR="000E5D75" w:rsidRPr="0023511D" w:rsidRDefault="000E5D75" w:rsidP="003843AA">
      <w:pPr>
        <w:ind w:firstLine="701"/>
      </w:pPr>
      <w:r w:rsidRPr="0023511D">
        <w:sym w:font="Wingdings" w:char="F077"/>
      </w:r>
      <w:r w:rsidRPr="0023511D">
        <w:t xml:space="preserve"> поисковое/просмотровое чтение, направленное на нахождение конкретной информации, конкретного факта; </w:t>
      </w:r>
    </w:p>
    <w:p w:rsidR="000E5D75" w:rsidRPr="0023511D" w:rsidRDefault="000E5D75" w:rsidP="003843AA">
      <w:pPr>
        <w:ind w:firstLine="701"/>
      </w:pPr>
      <w:r w:rsidRPr="0023511D">
        <w:sym w:font="Wingdings" w:char="F077"/>
      </w:r>
      <w:r w:rsidRPr="0023511D">
        <w:t xml:space="preserve"> выразительное чтение отрывка, например художественного произведения, в соответствии с дополнительными нормами озвучивания письменного текста. </w:t>
      </w:r>
    </w:p>
    <w:p w:rsidR="000E5D75" w:rsidRPr="0023511D" w:rsidRDefault="000E5D75" w:rsidP="003843AA">
      <w:pPr>
        <w:ind w:firstLine="701"/>
      </w:pPr>
      <w:r w:rsidRPr="0023511D">
        <w:t>Типами чтения являются коммуникативное чтение вслух и «про себя», учебное, самостоятельное.</w:t>
      </w:r>
    </w:p>
    <w:p w:rsidR="000E5D75" w:rsidRPr="00436C5D" w:rsidRDefault="000E5D75" w:rsidP="00436C5D">
      <w:pPr>
        <w:shd w:val="clear" w:color="auto" w:fill="FFFFFF"/>
        <w:ind w:left="1068" w:right="48"/>
        <w:rPr>
          <w:bCs/>
          <w:color w:val="000000"/>
          <w:spacing w:val="-3"/>
        </w:rPr>
      </w:pPr>
    </w:p>
    <w:p w:rsidR="000E5D75" w:rsidRPr="00DF6DCC" w:rsidRDefault="000E5D75" w:rsidP="002A7392">
      <w:pPr>
        <w:shd w:val="clear" w:color="auto" w:fill="FFFFFF"/>
        <w:ind w:left="1068" w:right="48"/>
        <w:jc w:val="center"/>
        <w:rPr>
          <w:b/>
        </w:rPr>
      </w:pPr>
      <w:r w:rsidRPr="00DF6DCC">
        <w:rPr>
          <w:b/>
          <w:color w:val="000000"/>
          <w:spacing w:val="-3"/>
        </w:rPr>
        <w:t xml:space="preserve">Основное содержание </w:t>
      </w:r>
      <w:r w:rsidRPr="00DF6DCC">
        <w:rPr>
          <w:b/>
        </w:rPr>
        <w:t>тем учебного курса</w:t>
      </w:r>
    </w:p>
    <w:p w:rsidR="000E5D75" w:rsidRPr="00DF6DCC" w:rsidRDefault="000E5D75" w:rsidP="00561AFF">
      <w:pPr>
        <w:shd w:val="clear" w:color="auto" w:fill="FFFFFF"/>
        <w:ind w:left="1068" w:right="48"/>
        <w:jc w:val="center"/>
        <w:rPr>
          <w:b/>
          <w:color w:val="000000"/>
          <w:spacing w:val="-3"/>
        </w:rPr>
      </w:pPr>
      <w:r w:rsidRPr="00DF6DCC">
        <w:rPr>
          <w:b/>
          <w:color w:val="000000"/>
          <w:spacing w:val="-3"/>
        </w:rPr>
        <w:t>Литературное чтение (обучение чтению)</w:t>
      </w:r>
    </w:p>
    <w:p w:rsidR="000E5D75" w:rsidRPr="0023511D" w:rsidRDefault="000E5D75" w:rsidP="002A7392">
      <w:pPr>
        <w:ind w:left="720"/>
        <w:rPr>
          <w:b/>
        </w:rPr>
      </w:pPr>
    </w:p>
    <w:tbl>
      <w:tblPr>
        <w:tblW w:w="1559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5"/>
        <w:gridCol w:w="850"/>
        <w:gridCol w:w="12900"/>
      </w:tblGrid>
      <w:tr w:rsidR="000E5D75" w:rsidRPr="0023511D" w:rsidTr="003B33ED">
        <w:trPr>
          <w:cantSplit/>
          <w:trHeight w:val="1265"/>
        </w:trPr>
        <w:tc>
          <w:tcPr>
            <w:tcW w:w="709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511D">
              <w:rPr>
                <w:b/>
              </w:rPr>
              <w:lastRenderedPageBreak/>
              <w:t>№</w:t>
            </w:r>
          </w:p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511D">
              <w:rPr>
                <w:b/>
              </w:rPr>
              <w:t>п/п</w:t>
            </w:r>
          </w:p>
        </w:tc>
        <w:tc>
          <w:tcPr>
            <w:tcW w:w="1135" w:type="dxa"/>
            <w:textDirection w:val="btLr"/>
          </w:tcPr>
          <w:p w:rsidR="000E5D75" w:rsidRPr="0023511D" w:rsidRDefault="000E5D75" w:rsidP="00CA2438">
            <w:pPr>
              <w:widowControl w:val="0"/>
              <w:shd w:val="clear" w:color="auto" w:fill="FFFFFF"/>
              <w:tabs>
                <w:tab w:val="left" w:leader="underscore" w:pos="6070"/>
              </w:tabs>
              <w:autoSpaceDE w:val="0"/>
              <w:autoSpaceDN w:val="0"/>
              <w:adjustRightInd w:val="0"/>
              <w:ind w:left="113" w:right="113"/>
              <w:jc w:val="both"/>
              <w:rPr>
                <w:b/>
                <w:iCs/>
                <w:spacing w:val="-3"/>
              </w:rPr>
            </w:pPr>
            <w:r w:rsidRPr="0023511D">
              <w:rPr>
                <w:b/>
                <w:iCs/>
                <w:spacing w:val="-3"/>
                <w:lang w:val="en-US"/>
              </w:rPr>
              <w:t xml:space="preserve">  </w:t>
            </w:r>
            <w:r w:rsidRPr="0023511D">
              <w:rPr>
                <w:b/>
                <w:iCs/>
                <w:spacing w:val="-3"/>
              </w:rPr>
              <w:t xml:space="preserve">       Тема раздела</w:t>
            </w:r>
          </w:p>
        </w:tc>
        <w:tc>
          <w:tcPr>
            <w:tcW w:w="850" w:type="dxa"/>
            <w:textDirection w:val="btLr"/>
            <w:vAlign w:val="center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b/>
              </w:rPr>
            </w:pPr>
            <w:r w:rsidRPr="0023511D">
              <w:rPr>
                <w:b/>
              </w:rPr>
              <w:t>Кол-во часов</w:t>
            </w:r>
          </w:p>
        </w:tc>
        <w:tc>
          <w:tcPr>
            <w:tcW w:w="12900" w:type="dxa"/>
            <w:vAlign w:val="center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511D">
              <w:rPr>
                <w:b/>
              </w:rPr>
              <w:t>Содержание</w:t>
            </w:r>
          </w:p>
        </w:tc>
      </w:tr>
      <w:tr w:rsidR="000E5D75" w:rsidRPr="0023511D" w:rsidTr="00DF6DCC">
        <w:trPr>
          <w:cantSplit/>
          <w:trHeight w:val="2055"/>
        </w:trPr>
        <w:tc>
          <w:tcPr>
            <w:tcW w:w="709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511D">
              <w:t>1.</w:t>
            </w:r>
          </w:p>
        </w:tc>
        <w:tc>
          <w:tcPr>
            <w:tcW w:w="1135" w:type="dxa"/>
          </w:tcPr>
          <w:p w:rsidR="000E5D75" w:rsidRPr="0023511D" w:rsidRDefault="000E5D75" w:rsidP="00DF6DCC">
            <w:pPr>
              <w:widowControl w:val="0"/>
              <w:shd w:val="clear" w:color="auto" w:fill="FFFFFF"/>
              <w:tabs>
                <w:tab w:val="left" w:leader="underscore" w:pos="6070"/>
              </w:tabs>
              <w:autoSpaceDE w:val="0"/>
              <w:autoSpaceDN w:val="0"/>
              <w:adjustRightInd w:val="0"/>
              <w:jc w:val="center"/>
              <w:rPr>
                <w:spacing w:val="-3"/>
              </w:rPr>
            </w:pPr>
            <w:r w:rsidRPr="0023511D">
              <w:rPr>
                <w:b/>
                <w:iCs/>
                <w:spacing w:val="-3"/>
              </w:rPr>
              <w:t>Подготовительный  период</w:t>
            </w:r>
          </w:p>
          <w:p w:rsidR="000E5D75" w:rsidRPr="0023511D" w:rsidRDefault="000E5D75" w:rsidP="00DF6DCC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spacing w:val="-3"/>
              </w:rPr>
            </w:pPr>
          </w:p>
        </w:tc>
        <w:tc>
          <w:tcPr>
            <w:tcW w:w="850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511D">
              <w:rPr>
                <w:b/>
              </w:rPr>
              <w:t>14</w:t>
            </w:r>
          </w:p>
        </w:tc>
        <w:tc>
          <w:tcPr>
            <w:tcW w:w="12900" w:type="dxa"/>
          </w:tcPr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rPr>
                <w:b/>
              </w:rPr>
              <w:t>Речь устная письменная</w:t>
            </w:r>
            <w:r w:rsidRPr="0023511D">
              <w:t>. Общее представление о языке.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rPr>
                <w:b/>
              </w:rPr>
              <w:t xml:space="preserve">Предложение и слово. </w:t>
            </w:r>
            <w:r w:rsidRPr="0023511D">
              <w:t>Членение речи на предложения, предложения на слова, слова на слоги с использованием графических схем.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rPr>
                <w:b/>
              </w:rPr>
              <w:t>Слог. Ударение.</w:t>
            </w:r>
            <w:r w:rsidRPr="0023511D">
              <w:t xml:space="preserve"> Деление слов на слоги; ударение в словах (выделение голосом), определение количества слогов в слове.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rPr>
                <w:b/>
              </w:rPr>
              <w:t>Звуки и буквы</w:t>
            </w:r>
            <w:r w:rsidRPr="0023511D">
              <w:t>. Представление о звуке, различение на слух при  произношении гласных и согласных (твердых и мягких, глухих  звонких) звуков: отсутствие или наличие преграды в полости рта, наличие или отсутствие голоса, слогообразующая роль гласных.  Гласные и согласные звуки, слого - 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 со схемой- моделью, отражающей его слого - звуковой  структуру.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t>Самостоятельный подбор слов с заданным звуком. Знакомство  с буквами пяти гласных звуков а, о, и, ы, у, узнавание букв по их характерным признакам, правильное соотнесение звуков и букв.</w:t>
            </w:r>
          </w:p>
        </w:tc>
      </w:tr>
      <w:tr w:rsidR="000E5D75" w:rsidRPr="0023511D" w:rsidTr="00DF6DCC">
        <w:trPr>
          <w:cantSplit/>
          <w:trHeight w:val="2702"/>
        </w:trPr>
        <w:tc>
          <w:tcPr>
            <w:tcW w:w="709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511D">
              <w:lastRenderedPageBreak/>
              <w:t>2.</w:t>
            </w:r>
          </w:p>
        </w:tc>
        <w:tc>
          <w:tcPr>
            <w:tcW w:w="1135" w:type="dxa"/>
          </w:tcPr>
          <w:p w:rsidR="000E5D75" w:rsidRPr="0023511D" w:rsidRDefault="000E5D75" w:rsidP="00DF6DCC">
            <w:pPr>
              <w:widowControl w:val="0"/>
              <w:shd w:val="clear" w:color="auto" w:fill="FFFFFF"/>
              <w:tabs>
                <w:tab w:val="left" w:leader="underscore" w:pos="6070"/>
              </w:tabs>
              <w:autoSpaceDE w:val="0"/>
              <w:autoSpaceDN w:val="0"/>
              <w:adjustRightInd w:val="0"/>
              <w:jc w:val="center"/>
              <w:rPr>
                <w:spacing w:val="-3"/>
              </w:rPr>
            </w:pPr>
            <w:r w:rsidRPr="0023511D">
              <w:rPr>
                <w:b/>
                <w:iCs/>
                <w:spacing w:val="-3"/>
              </w:rPr>
              <w:t>Букварный (основной)    период</w:t>
            </w:r>
          </w:p>
          <w:p w:rsidR="000E5D75" w:rsidRPr="0023511D" w:rsidRDefault="000E5D75" w:rsidP="00DF6D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511D">
              <w:rPr>
                <w:b/>
              </w:rPr>
              <w:t>62</w:t>
            </w:r>
          </w:p>
        </w:tc>
        <w:tc>
          <w:tcPr>
            <w:tcW w:w="12900" w:type="dxa"/>
          </w:tcPr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rPr>
                <w:b/>
              </w:rPr>
              <w:t>Обучение чтению</w:t>
            </w:r>
            <w:r w:rsidRPr="0023511D">
              <w:t>. Согласные и гласные звуки и буквы, ознакомление со способами обозначения твердости и мягкости согласных. Составление из букв и слогов разрезной азбуки или печатание слов (после предварительного звуко-слогового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 небольших текстов, доступных детям по содержанию. Знакомство с правилами гигиены чтения.  Умение читать отдельные слова орфографически, т.е. так, как они пишутся, и как они произносятся, орфоэпически.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</w:pPr>
            <w:r w:rsidRPr="0023511D">
              <w:rPr>
                <w:b/>
              </w:rPr>
              <w:t>Развитие устной речи.</w:t>
            </w:r>
            <w:r w:rsidRPr="0023511D">
              <w:t xml:space="preserve"> 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rPr>
                <w:b/>
              </w:rPr>
            </w:pPr>
            <w:r w:rsidRPr="0023511D">
              <w:rPr>
                <w:b/>
              </w:rPr>
              <w:t>Звуковая культура.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rPr>
                <w:b/>
                <w:i/>
              </w:rPr>
              <w:t xml:space="preserve"> </w:t>
            </w:r>
            <w:r w:rsidRPr="0023511D">
              <w:t>Развитие у детей внимания к звуковой стороне слышимой речи, слуховой памяти и речевого аппарата. Совершенствование общих речевых навыков, обучение неторопливому темпу  ритму речи, правильному речевому дыханию, умеренной громкости и правильному  интонированию.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t>Совершенствование произношения слов (в соответствии с нормами орфоэпии, с соблюдением ударения). Правильное произнесение всех звуков родного языка, верное употребление сходных звуков (изолированное произнесение в словах, фразах, скороговорках).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3511D">
              <w:rPr>
                <w:b/>
              </w:rPr>
              <w:t xml:space="preserve">Работа над словом. </w:t>
            </w:r>
            <w:r w:rsidRPr="0023511D">
              <w:t>Уточнение, обогащение и активизация словаря детей. Правильное употребление слов- название предметов, признаков, действий и объяснение их значения. Объединение и различие по признакам предметов. Проведение логических упражнений. Умение быстро находить нужное слово. Воспитание чуткости к смысловым оттенкам слов, омонимы, подбор синонимов. Обучение пониманию образных выражений в художественном тексте.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t xml:space="preserve">Выработка умений пользоваться словом в правильной грамматической форме, борьба с засорением речи нелитературными словами. 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3511D">
              <w:rPr>
                <w:b/>
              </w:rPr>
              <w:t>Работа над предложением и связной устной речью.</w:t>
            </w:r>
            <w:r w:rsidRPr="0023511D">
              <w:rPr>
                <w:b/>
                <w:i/>
              </w:rPr>
              <w:t xml:space="preserve"> </w:t>
            </w:r>
            <w:r w:rsidRPr="0023511D">
              <w:t>Совершенствование речевых умений. Обдумывание предстоящего ответа на вопросы учителя, точное его формулирование, использование предложений различного типа. Пересказ знакомой сказки, небольшого рассказа без пропусков, повторений и перестановок (по вопросам учителя).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t>Составление по картинке или серии картинок текста, объединенных общей темой.</w:t>
            </w:r>
          </w:p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t>Ответы на вопросы по прочитанным предложениям и текстам. Рисование с помощью учителя словесной картинки. Развернутое объяснение загадок, заучивание наизусть стихотворений, потешек, песенок, считалок. 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 Воспитание внимательного, доброжелательного отношения к ответам и рассказам других детей.</w:t>
            </w:r>
          </w:p>
        </w:tc>
      </w:tr>
      <w:tr w:rsidR="000E5D75" w:rsidRPr="0023511D" w:rsidTr="00DF6DCC">
        <w:trPr>
          <w:cantSplit/>
          <w:trHeight w:val="2432"/>
        </w:trPr>
        <w:tc>
          <w:tcPr>
            <w:tcW w:w="709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3511D">
              <w:lastRenderedPageBreak/>
              <w:t>3.</w:t>
            </w:r>
          </w:p>
        </w:tc>
        <w:tc>
          <w:tcPr>
            <w:tcW w:w="1135" w:type="dxa"/>
          </w:tcPr>
          <w:p w:rsidR="000E5D75" w:rsidRPr="0023511D" w:rsidRDefault="000E5D75" w:rsidP="00DF6DCC">
            <w:pPr>
              <w:widowControl w:val="0"/>
              <w:shd w:val="clear" w:color="auto" w:fill="FFFFFF"/>
              <w:tabs>
                <w:tab w:val="left" w:leader="underscore" w:pos="6070"/>
              </w:tabs>
              <w:autoSpaceDE w:val="0"/>
              <w:autoSpaceDN w:val="0"/>
              <w:adjustRightInd w:val="0"/>
              <w:rPr>
                <w:spacing w:val="-3"/>
              </w:rPr>
            </w:pPr>
            <w:r w:rsidRPr="0023511D">
              <w:rPr>
                <w:b/>
                <w:i/>
                <w:iCs/>
                <w:spacing w:val="-3"/>
              </w:rPr>
              <w:t xml:space="preserve"> </w:t>
            </w:r>
            <w:r w:rsidRPr="0023511D">
              <w:rPr>
                <w:b/>
                <w:iCs/>
                <w:spacing w:val="-3"/>
              </w:rPr>
              <w:t>Послебукварный период</w:t>
            </w:r>
          </w:p>
          <w:p w:rsidR="000E5D75" w:rsidRPr="0023511D" w:rsidRDefault="000E5D75" w:rsidP="00DF6DC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511D">
              <w:rPr>
                <w:b/>
              </w:rPr>
              <w:t>16</w:t>
            </w:r>
          </w:p>
        </w:tc>
        <w:tc>
          <w:tcPr>
            <w:tcW w:w="12900" w:type="dxa"/>
          </w:tcPr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  <w:jc w:val="both"/>
            </w:pPr>
            <w:r w:rsidRPr="0023511D">
              <w:t>Обобщение, систематизация, закрепление знаний, умений и навыков, приобретенных в процессе обучения грамоте. Чтение небольших художественных произведений А. Пушкина, Л. Толстого, Б. Житкова, К. Чуковскоко, С Маршака, В. Осеевой, С. Михалкова, А. Барто о природе, детях, труде, Родине и т.д. Совершенствование навыка чтения.</w:t>
            </w:r>
          </w:p>
        </w:tc>
      </w:tr>
      <w:tr w:rsidR="000E5D75" w:rsidRPr="0023511D" w:rsidTr="003B33ED">
        <w:trPr>
          <w:trHeight w:val="606"/>
        </w:trPr>
        <w:tc>
          <w:tcPr>
            <w:tcW w:w="709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iCs/>
                <w:spacing w:val="-3"/>
              </w:rPr>
            </w:pPr>
          </w:p>
        </w:tc>
        <w:tc>
          <w:tcPr>
            <w:tcW w:w="850" w:type="dxa"/>
          </w:tcPr>
          <w:p w:rsidR="000E5D75" w:rsidRPr="0023511D" w:rsidRDefault="000E5D75" w:rsidP="002A739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3511D">
              <w:rPr>
                <w:b/>
              </w:rPr>
              <w:t xml:space="preserve">92 </w:t>
            </w:r>
          </w:p>
        </w:tc>
        <w:tc>
          <w:tcPr>
            <w:tcW w:w="12900" w:type="dxa"/>
          </w:tcPr>
          <w:p w:rsidR="000E5D75" w:rsidRPr="0023511D" w:rsidRDefault="000E5D75" w:rsidP="002A7392">
            <w:pPr>
              <w:widowControl w:val="0"/>
              <w:tabs>
                <w:tab w:val="left" w:pos="1040"/>
              </w:tabs>
              <w:autoSpaceDE w:val="0"/>
              <w:autoSpaceDN w:val="0"/>
              <w:adjustRightInd w:val="0"/>
            </w:pPr>
          </w:p>
        </w:tc>
      </w:tr>
    </w:tbl>
    <w:p w:rsidR="000E5D75" w:rsidRPr="0023511D" w:rsidRDefault="000E5D75" w:rsidP="002A7392">
      <w:pPr>
        <w:jc w:val="center"/>
        <w:rPr>
          <w:b/>
          <w:color w:val="000000"/>
          <w:spacing w:val="-3"/>
        </w:rPr>
      </w:pPr>
    </w:p>
    <w:p w:rsidR="000E5D75" w:rsidRDefault="000E5D75" w:rsidP="002A7392">
      <w:pPr>
        <w:jc w:val="center"/>
        <w:rPr>
          <w:b/>
          <w:color w:val="000000"/>
          <w:spacing w:val="-3"/>
        </w:rPr>
      </w:pPr>
      <w:r w:rsidRPr="0023511D">
        <w:rPr>
          <w:b/>
          <w:color w:val="000000"/>
          <w:spacing w:val="-3"/>
        </w:rPr>
        <w:t>Литературное чтение</w:t>
      </w:r>
    </w:p>
    <w:p w:rsidR="00DF6DCC" w:rsidRPr="0023511D" w:rsidRDefault="00DF6DCC" w:rsidP="002A7392">
      <w:pPr>
        <w:jc w:val="center"/>
        <w:rPr>
          <w:b/>
          <w:color w:val="000000"/>
          <w:spacing w:val="-3"/>
        </w:rPr>
      </w:pPr>
    </w:p>
    <w:p w:rsidR="000E5D75" w:rsidRPr="0023511D" w:rsidRDefault="000E5D75" w:rsidP="002A7392">
      <w:pPr>
        <w:ind w:firstLine="701"/>
        <w:rPr>
          <w:b/>
        </w:rPr>
      </w:pPr>
      <w:r w:rsidRPr="0023511D">
        <w:rPr>
          <w:b/>
        </w:rPr>
        <w:t>Вводный урок (1 ч)</w:t>
      </w:r>
    </w:p>
    <w:p w:rsidR="000E5D75" w:rsidRPr="0023511D" w:rsidRDefault="000E5D75" w:rsidP="002A7392">
      <w:pPr>
        <w:ind w:firstLine="701"/>
      </w:pPr>
      <w:r w:rsidRPr="0023511D">
        <w:t>Знакомство с учебником. Система условных обозначений.</w:t>
      </w:r>
    </w:p>
    <w:p w:rsidR="000E5D75" w:rsidRPr="0023511D" w:rsidRDefault="000E5D75" w:rsidP="002A7392">
      <w:pPr>
        <w:ind w:firstLine="701"/>
        <w:rPr>
          <w:b/>
        </w:rPr>
      </w:pPr>
      <w:r w:rsidRPr="0023511D">
        <w:rPr>
          <w:b/>
        </w:rPr>
        <w:t>Жили-были буквы (7 ч)</w:t>
      </w:r>
    </w:p>
    <w:p w:rsidR="000E5D75" w:rsidRPr="0023511D" w:rsidRDefault="000E5D75" w:rsidP="002A7392">
      <w:pPr>
        <w:ind w:firstLine="701"/>
      </w:pPr>
      <w:r w:rsidRPr="0023511D">
        <w:t>Стихотворения В. Данько, С. Чёрного, С. Мар</w:t>
      </w:r>
      <w:r w:rsidRPr="0023511D">
        <w:softHyphen/>
        <w:t xml:space="preserve">шака, Г. Сапгира, М. Бородицкой, И. Гамазковой, Е. Григорьевой.  </w:t>
      </w:r>
    </w:p>
    <w:p w:rsidR="000E5D75" w:rsidRPr="0023511D" w:rsidRDefault="000E5D75" w:rsidP="002A7392">
      <w:pPr>
        <w:ind w:firstLine="701"/>
      </w:pPr>
      <w:r w:rsidRPr="0023511D">
        <w:t>Творческая работа: вол</w:t>
      </w:r>
      <w:r w:rsidRPr="0023511D">
        <w:softHyphen/>
        <w:t xml:space="preserve">шебные превращения. </w:t>
      </w:r>
    </w:p>
    <w:p w:rsidR="000E5D75" w:rsidRPr="0023511D" w:rsidRDefault="000E5D75" w:rsidP="002A7392">
      <w:pPr>
        <w:ind w:left="701"/>
      </w:pPr>
      <w:r w:rsidRPr="0023511D">
        <w:t>Проектная деятельность. «Создаём город букв», «Буквы — герои сказок». Литературная сказка И. Токмаковой, Ф. Кривина.</w:t>
      </w:r>
    </w:p>
    <w:p w:rsidR="000E5D75" w:rsidRPr="0023511D" w:rsidRDefault="000E5D75" w:rsidP="002A7392">
      <w:pPr>
        <w:ind w:left="701"/>
        <w:rPr>
          <w:b/>
          <w:bCs/>
        </w:rPr>
      </w:pPr>
      <w:r w:rsidRPr="0023511D">
        <w:rPr>
          <w:b/>
        </w:rPr>
        <w:t xml:space="preserve">Сказки, загадки, </w:t>
      </w:r>
      <w:r w:rsidRPr="0023511D">
        <w:rPr>
          <w:b/>
          <w:bCs/>
        </w:rPr>
        <w:t>небылицы (7 ч)</w:t>
      </w:r>
    </w:p>
    <w:p w:rsidR="000E5D75" w:rsidRPr="0023511D" w:rsidRDefault="000E5D75" w:rsidP="002A7392">
      <w:pPr>
        <w:ind w:firstLine="701"/>
      </w:pPr>
      <w:r w:rsidRPr="0023511D">
        <w:t xml:space="preserve">Сказки авторские и народные. «Курочка Ряба». «Теремок». «Рукавичка». «Петух и собака». </w:t>
      </w:r>
    </w:p>
    <w:p w:rsidR="000E5D75" w:rsidRPr="0023511D" w:rsidRDefault="000E5D75" w:rsidP="002A7392">
      <w:pPr>
        <w:ind w:firstLine="701"/>
      </w:pPr>
      <w:r w:rsidRPr="0023511D">
        <w:t xml:space="preserve">Сказки А. С. Пушкина. </w:t>
      </w:r>
    </w:p>
    <w:p w:rsidR="000E5D75" w:rsidRPr="0023511D" w:rsidRDefault="000E5D75" w:rsidP="002A7392">
      <w:pPr>
        <w:ind w:firstLine="701"/>
      </w:pPr>
      <w:r w:rsidRPr="0023511D">
        <w:t xml:space="preserve">Произведения К. Ушинского и Л. Толстого. </w:t>
      </w:r>
    </w:p>
    <w:p w:rsidR="000E5D75" w:rsidRPr="0023511D" w:rsidRDefault="000E5D75" w:rsidP="002A7392">
      <w:pPr>
        <w:ind w:firstLine="701"/>
        <w:rPr>
          <w:b/>
          <w:bCs/>
        </w:rPr>
      </w:pPr>
      <w:r w:rsidRPr="0023511D">
        <w:rPr>
          <w:b/>
        </w:rPr>
        <w:t>Апрель, апрель. 3</w:t>
      </w:r>
      <w:r w:rsidRPr="0023511D">
        <w:rPr>
          <w:b/>
          <w:bCs/>
        </w:rPr>
        <w:t>венит капель! (5 ч)</w:t>
      </w:r>
    </w:p>
    <w:p w:rsidR="000E5D75" w:rsidRPr="0023511D" w:rsidRDefault="000E5D75" w:rsidP="002A7392">
      <w:pPr>
        <w:shd w:val="clear" w:color="auto" w:fill="FFFFFF"/>
        <w:autoSpaceDE w:val="0"/>
        <w:autoSpaceDN w:val="0"/>
        <w:adjustRightInd w:val="0"/>
        <w:ind w:firstLine="701"/>
      </w:pPr>
      <w:r w:rsidRPr="0023511D">
        <w:t>Лирические стихотворения А. Майкова, А. Пле</w:t>
      </w:r>
      <w:r w:rsidRPr="0023511D">
        <w:softHyphen/>
        <w:t xml:space="preserve">щеева, Т. Белозёрова, С. Маршака, И. Токмакова. Е. Трутнева. </w:t>
      </w:r>
    </w:p>
    <w:p w:rsidR="000E5D75" w:rsidRPr="0023511D" w:rsidRDefault="000E5D75" w:rsidP="002A7392">
      <w:pPr>
        <w:shd w:val="clear" w:color="auto" w:fill="FFFFFF"/>
        <w:autoSpaceDE w:val="0"/>
        <w:autoSpaceDN w:val="0"/>
        <w:adjustRightInd w:val="0"/>
        <w:ind w:firstLine="701"/>
      </w:pPr>
      <w:r w:rsidRPr="0023511D">
        <w:t xml:space="preserve">Проект: «Составляем сборник загадок». </w:t>
      </w:r>
    </w:p>
    <w:p w:rsidR="000E5D75" w:rsidRPr="0023511D" w:rsidRDefault="000E5D75" w:rsidP="002A7392">
      <w:pPr>
        <w:ind w:firstLine="701"/>
        <w:rPr>
          <w:b/>
          <w:bCs/>
        </w:rPr>
      </w:pPr>
      <w:r w:rsidRPr="0023511D">
        <w:rPr>
          <w:b/>
        </w:rPr>
        <w:t xml:space="preserve">И в шутку и </w:t>
      </w:r>
      <w:r w:rsidRPr="0023511D">
        <w:rPr>
          <w:b/>
          <w:bCs/>
        </w:rPr>
        <w:t>всерьёз (7 ч)</w:t>
      </w:r>
    </w:p>
    <w:p w:rsidR="000E5D75" w:rsidRPr="0023511D" w:rsidRDefault="000E5D75" w:rsidP="002A7392">
      <w:pPr>
        <w:ind w:firstLine="701"/>
      </w:pPr>
      <w:r w:rsidRPr="0023511D">
        <w:t xml:space="preserve">Весёлые стихи для детей И. Токмаковой, Г. Кружкова, К. Чуковского, О. Дриза, О. Григорьева, Т. Собакина. </w:t>
      </w:r>
    </w:p>
    <w:p w:rsidR="000E5D75" w:rsidRPr="0023511D" w:rsidRDefault="000E5D75" w:rsidP="002A7392">
      <w:pPr>
        <w:ind w:firstLine="701"/>
      </w:pPr>
      <w:r w:rsidRPr="0023511D">
        <w:t>Юмористические рассказы для детей Я. Тайца, Н. Артюховой, М. Пляцковского.</w:t>
      </w:r>
    </w:p>
    <w:p w:rsidR="000E5D75" w:rsidRPr="0023511D" w:rsidRDefault="000E5D75" w:rsidP="002A7392">
      <w:pPr>
        <w:ind w:firstLine="701"/>
        <w:rPr>
          <w:b/>
          <w:bCs/>
        </w:rPr>
      </w:pPr>
      <w:r w:rsidRPr="0023511D">
        <w:rPr>
          <w:b/>
        </w:rPr>
        <w:t>Я и мои д</w:t>
      </w:r>
      <w:r w:rsidRPr="0023511D">
        <w:rPr>
          <w:b/>
          <w:bCs/>
        </w:rPr>
        <w:t>рузья (7 ч)</w:t>
      </w:r>
    </w:p>
    <w:p w:rsidR="000E5D75" w:rsidRPr="0023511D" w:rsidRDefault="000E5D75" w:rsidP="002A7392">
      <w:pPr>
        <w:ind w:firstLine="701"/>
      </w:pPr>
      <w:r w:rsidRPr="0023511D">
        <w:t xml:space="preserve">Рассказы о детях Ю. Ермолаева, М. Пляцковского. </w:t>
      </w:r>
    </w:p>
    <w:p w:rsidR="000E5D75" w:rsidRPr="0023511D" w:rsidRDefault="000E5D75" w:rsidP="002A7392">
      <w:pPr>
        <w:ind w:firstLine="701"/>
      </w:pPr>
      <w:r w:rsidRPr="0023511D">
        <w:t>Стихотворения Е. Благининой, В. Орлова, С. Михалкова, Р. Сефа, В. Берестова, И. Пивоваровой, Я. Акима, Ю. Энтина.</w:t>
      </w:r>
    </w:p>
    <w:p w:rsidR="000E5D75" w:rsidRPr="0023511D" w:rsidRDefault="000E5D75" w:rsidP="002A7392">
      <w:pPr>
        <w:ind w:firstLine="701"/>
        <w:rPr>
          <w:b/>
          <w:bCs/>
        </w:rPr>
      </w:pPr>
      <w:r w:rsidRPr="0023511D">
        <w:rPr>
          <w:b/>
        </w:rPr>
        <w:t>О братьях наши</w:t>
      </w:r>
      <w:r w:rsidRPr="0023511D">
        <w:rPr>
          <w:b/>
          <w:bCs/>
        </w:rPr>
        <w:t>х меньших (6 ч)</w:t>
      </w:r>
    </w:p>
    <w:p w:rsidR="000E5D75" w:rsidRPr="0023511D" w:rsidRDefault="000E5D75" w:rsidP="002A7392">
      <w:pPr>
        <w:ind w:firstLine="701"/>
      </w:pPr>
      <w:r w:rsidRPr="0023511D">
        <w:t xml:space="preserve">Стихотворения о животных С. Михалкова, Р. Сефа, И. Токмаковой. </w:t>
      </w:r>
    </w:p>
    <w:p w:rsidR="000E5D75" w:rsidRPr="0023511D" w:rsidRDefault="000E5D75" w:rsidP="002A7392">
      <w:pPr>
        <w:ind w:firstLine="701"/>
      </w:pPr>
      <w:r w:rsidRPr="0023511D">
        <w:t xml:space="preserve">Рассказы В. Осеевой. </w:t>
      </w:r>
    </w:p>
    <w:p w:rsidR="000E5D75" w:rsidRPr="0023511D" w:rsidRDefault="000E5D75" w:rsidP="002A7392">
      <w:pPr>
        <w:ind w:firstLine="701"/>
      </w:pPr>
      <w:r w:rsidRPr="0023511D">
        <w:t>Сказки — несказки Д. Хармса, Н. Сладкова.</w:t>
      </w:r>
    </w:p>
    <w:p w:rsidR="000E5D75" w:rsidRPr="0023511D" w:rsidRDefault="000E5D75" w:rsidP="00561AFF">
      <w:pPr>
        <w:spacing w:line="360" w:lineRule="auto"/>
        <w:rPr>
          <w:b/>
          <w:color w:val="000000"/>
        </w:rPr>
        <w:sectPr w:rsidR="000E5D75" w:rsidRPr="0023511D" w:rsidSect="00DF6DCC">
          <w:footerReference w:type="even" r:id="rId8"/>
          <w:footerReference w:type="default" r:id="rId9"/>
          <w:pgSz w:w="16838" w:h="11906" w:orient="landscape"/>
          <w:pgMar w:top="567" w:right="539" w:bottom="851" w:left="1134" w:header="708" w:footer="708" w:gutter="0"/>
          <w:cols w:space="708"/>
          <w:titlePg/>
          <w:docGrid w:linePitch="360"/>
        </w:sectPr>
      </w:pPr>
    </w:p>
    <w:p w:rsidR="000E5D75" w:rsidRPr="00B97BCD" w:rsidRDefault="000E5D75" w:rsidP="002A739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Т</w:t>
      </w:r>
      <w:r w:rsidRPr="00B97BCD">
        <w:rPr>
          <w:b/>
          <w:sz w:val="22"/>
          <w:szCs w:val="22"/>
        </w:rPr>
        <w:t>ематическое планирование  по литературному чтению (обучение чтению)</w:t>
      </w:r>
    </w:p>
    <w:p w:rsidR="000E5D75" w:rsidRPr="00B97BCD" w:rsidRDefault="000E5D75" w:rsidP="002A7392">
      <w:pPr>
        <w:jc w:val="center"/>
        <w:rPr>
          <w:b/>
          <w:sz w:val="22"/>
          <w:szCs w:val="22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67"/>
        <w:gridCol w:w="851"/>
        <w:gridCol w:w="1839"/>
        <w:gridCol w:w="566"/>
        <w:gridCol w:w="1564"/>
        <w:gridCol w:w="2126"/>
        <w:gridCol w:w="2410"/>
        <w:gridCol w:w="1843"/>
        <w:gridCol w:w="2126"/>
        <w:gridCol w:w="992"/>
        <w:gridCol w:w="1134"/>
      </w:tblGrid>
      <w:tr w:rsidR="000E5D75" w:rsidRPr="006F5C0F" w:rsidTr="002E7C01">
        <w:trPr>
          <w:trHeight w:val="615"/>
        </w:trPr>
        <w:tc>
          <w:tcPr>
            <w:tcW w:w="567" w:type="dxa"/>
            <w:vMerge w:val="restart"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6F5C0F">
              <w:rPr>
                <w:b/>
                <w:sz w:val="22"/>
                <w:szCs w:val="22"/>
                <w:lang w:eastAsia="ar-SA"/>
              </w:rPr>
              <w:t>№</w:t>
            </w:r>
          </w:p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урока</w:t>
            </w:r>
          </w:p>
        </w:tc>
        <w:tc>
          <w:tcPr>
            <w:tcW w:w="851" w:type="dxa"/>
            <w:vMerge w:val="restart"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6F5C0F">
              <w:rPr>
                <w:b/>
                <w:sz w:val="22"/>
                <w:szCs w:val="22"/>
                <w:lang w:eastAsia="ar-SA"/>
              </w:rPr>
              <w:t>Дата</w:t>
            </w:r>
            <w:r>
              <w:rPr>
                <w:b/>
                <w:sz w:val="22"/>
                <w:szCs w:val="22"/>
                <w:lang w:eastAsia="ar-SA"/>
              </w:rPr>
              <w:t xml:space="preserve"> по плану</w:t>
            </w:r>
          </w:p>
        </w:tc>
        <w:tc>
          <w:tcPr>
            <w:tcW w:w="1839" w:type="dxa"/>
            <w:vMerge w:val="restart"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6F5C0F">
              <w:rPr>
                <w:b/>
                <w:sz w:val="22"/>
                <w:szCs w:val="22"/>
                <w:lang w:eastAsia="ar-SA"/>
              </w:rPr>
              <w:t xml:space="preserve">  Тема раздела,  урока</w:t>
            </w:r>
          </w:p>
        </w:tc>
        <w:tc>
          <w:tcPr>
            <w:tcW w:w="566" w:type="dxa"/>
            <w:vMerge w:val="restart"/>
            <w:textDirection w:val="btLr"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6F5C0F">
              <w:rPr>
                <w:b/>
                <w:sz w:val="22"/>
                <w:szCs w:val="22"/>
                <w:lang w:eastAsia="ar-SA"/>
              </w:rPr>
              <w:t>Количество часов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6F5C0F">
              <w:rPr>
                <w:b/>
                <w:sz w:val="22"/>
                <w:szCs w:val="22"/>
                <w:lang w:eastAsia="ar-SA"/>
              </w:rPr>
              <w:t xml:space="preserve">Элементы содержания  </w:t>
            </w:r>
          </w:p>
        </w:tc>
        <w:tc>
          <w:tcPr>
            <w:tcW w:w="6379" w:type="dxa"/>
            <w:gridSpan w:val="3"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6F5C0F">
              <w:rPr>
                <w:b/>
                <w:sz w:val="22"/>
                <w:szCs w:val="22"/>
                <w:lang w:eastAsia="ar-SA"/>
              </w:rPr>
              <w:t>Планируемые</w:t>
            </w:r>
          </w:p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6F5C0F">
              <w:rPr>
                <w:b/>
                <w:sz w:val="22"/>
                <w:szCs w:val="22"/>
                <w:lang w:eastAsia="ar-SA"/>
              </w:rPr>
              <w:t>результаты</w:t>
            </w:r>
          </w:p>
        </w:tc>
        <w:tc>
          <w:tcPr>
            <w:tcW w:w="2126" w:type="dxa"/>
            <w:vMerge w:val="restart"/>
            <w:textDirection w:val="btLr"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6F5C0F">
              <w:rPr>
                <w:b/>
                <w:sz w:val="22"/>
                <w:szCs w:val="22"/>
                <w:lang w:eastAsia="ar-SA"/>
              </w:rPr>
              <w:t>Деятельность обучающихся</w:t>
            </w:r>
          </w:p>
        </w:tc>
        <w:tc>
          <w:tcPr>
            <w:tcW w:w="992" w:type="dxa"/>
            <w:vMerge w:val="restart"/>
            <w:textDirection w:val="btLr"/>
          </w:tcPr>
          <w:p w:rsidR="000E5D75" w:rsidRPr="00492CCD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 w:rsidRPr="00492CCD">
              <w:rPr>
                <w:b/>
                <w:sz w:val="22"/>
                <w:szCs w:val="22"/>
                <w:lang w:eastAsia="ar-SA"/>
              </w:rPr>
              <w:t>Дата по факту</w:t>
            </w:r>
          </w:p>
        </w:tc>
        <w:tc>
          <w:tcPr>
            <w:tcW w:w="1134" w:type="dxa"/>
            <w:vMerge w:val="restart"/>
            <w:textDirection w:val="btLr"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Примечание</w:t>
            </w:r>
          </w:p>
        </w:tc>
      </w:tr>
      <w:tr w:rsidR="000E5D75" w:rsidRPr="006F5C0F" w:rsidTr="002E7C01">
        <w:trPr>
          <w:trHeight w:val="829"/>
        </w:trPr>
        <w:tc>
          <w:tcPr>
            <w:tcW w:w="567" w:type="dxa"/>
            <w:vMerge/>
          </w:tcPr>
          <w:p w:rsidR="000E5D75" w:rsidRPr="006F5C0F" w:rsidRDefault="000E5D75" w:rsidP="002E7C01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851" w:type="dxa"/>
            <w:vMerge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839" w:type="dxa"/>
            <w:vMerge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566" w:type="dxa"/>
            <w:vMerge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1564" w:type="dxa"/>
            <w:vMerge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2126" w:type="dxa"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Предметные</w:t>
            </w: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результаты</w:t>
            </w:r>
          </w:p>
        </w:tc>
        <w:tc>
          <w:tcPr>
            <w:tcW w:w="2410" w:type="dxa"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Метапредметные</w:t>
            </w: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результаты</w:t>
            </w: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Личностные</w:t>
            </w: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результаты</w:t>
            </w: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</w:p>
        </w:tc>
        <w:tc>
          <w:tcPr>
            <w:tcW w:w="992" w:type="dxa"/>
            <w:vMerge/>
          </w:tcPr>
          <w:p w:rsidR="000E5D75" w:rsidRPr="006F5C0F" w:rsidRDefault="000E5D75" w:rsidP="002E7C01">
            <w:pPr>
              <w:suppressAutoHyphens/>
              <w:jc w:val="center"/>
              <w:rPr>
                <w:rFonts w:ascii="Calibri" w:hAnsi="Calibri"/>
                <w:b/>
                <w:lang w:eastAsia="ar-SA"/>
              </w:rPr>
            </w:pPr>
          </w:p>
        </w:tc>
        <w:tc>
          <w:tcPr>
            <w:tcW w:w="1134" w:type="dxa"/>
            <w:vMerge/>
          </w:tcPr>
          <w:p w:rsidR="000E5D75" w:rsidRPr="006F5C0F" w:rsidRDefault="000E5D75" w:rsidP="002E7C01">
            <w:pPr>
              <w:suppressAutoHyphens/>
              <w:jc w:val="center"/>
              <w:rPr>
                <w:b/>
                <w:lang w:eastAsia="ar-SA"/>
              </w:rPr>
            </w:pPr>
          </w:p>
        </w:tc>
      </w:tr>
      <w:tr w:rsidR="000E5D75" w:rsidRPr="006F5C0F" w:rsidTr="002E7C01">
        <w:trPr>
          <w:trHeight w:val="1134"/>
        </w:trPr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tabs>
                <w:tab w:val="left" w:pos="317"/>
              </w:tabs>
              <w:ind w:left="0" w:firstLine="34"/>
              <w:contextualSpacing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 «Азбука» - первая учебная книга. Правила поведения на уроке.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Условные обозначения «Азбуки» и элементы учебной книги (обложка, титульный лист, иллюстрации, форзац); правила работы с учебной книгой. Первые школьные впечатления. Пословицы и поговорки об учении. 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ориентироваться в «Азбуке», называть условные знаки, объяснять их значение, рассказывать,  как правильно обращаться с учебной книгой, практически различать речь, устную и речь письменную.  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Регулятивные: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принимать и сохранять учебную задачу, действовать с учетом выделенных учителем ориентиров действия, адекватно воспринимать оценки учителя, товарищей, вносить необходимые коррективы и действовать на основе результатов обсуждения.</w:t>
            </w:r>
          </w:p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Познавательные: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осуществлять поиск нужной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информации в учебнике,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пользоваться моделями предложений, звуковыми схемами слов, приведенными в учебниках, высказываться в устной форме, анализировать объекты, выделять </w:t>
            </w:r>
            <w:r w:rsidRPr="006F5C0F">
              <w:rPr>
                <w:sz w:val="22"/>
                <w:szCs w:val="22"/>
              </w:rPr>
              <w:lastRenderedPageBreak/>
              <w:t>главное, осуществлять синтез (целое из частей), проводить сравнение, классификацию по разным критериям, обобщать (выделять класс объектов по заданному признаку).</w:t>
            </w:r>
          </w:p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Коммуникативные: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принимать другое мнение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и позицию, формулировать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собственное мнение и позицию.</w:t>
            </w: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>Принимать новый статус «ученика», внутреннюю позицию школьника на уровне положительного отношения к школе, принимать образ «хорошего ученика»;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-Выполнять правила личной гигиены, безопасного поведения в школе, дома, на улице, в общественных местах;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- Внимательно относиться к собственным переживаниям и переживаниям других людей; нравственному </w:t>
            </w:r>
            <w:r w:rsidRPr="006F5C0F">
              <w:rPr>
                <w:sz w:val="22"/>
                <w:szCs w:val="22"/>
              </w:rPr>
              <w:lastRenderedPageBreak/>
              <w:t>содержанию поступков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lastRenderedPageBreak/>
              <w:t xml:space="preserve">Воспроизводить </w:t>
            </w:r>
            <w:r w:rsidRPr="006F5C0F">
              <w:rPr>
                <w:sz w:val="22"/>
                <w:szCs w:val="22"/>
              </w:rPr>
              <w:t>заданный учителем образец интонационного выделения  звука в слове.</w:t>
            </w:r>
          </w:p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t xml:space="preserve">Группировать </w:t>
            </w:r>
            <w:r w:rsidRPr="006F5C0F">
              <w:rPr>
                <w:sz w:val="22"/>
                <w:szCs w:val="22"/>
              </w:rPr>
              <w:t>слова по первому (последнему) звуку, по наличию близких в артикуляционном отношении звуков. Подбирать слова с заданным звуком.</w:t>
            </w:r>
          </w:p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t>Различать</w:t>
            </w:r>
            <w:r w:rsidRPr="006F5C0F">
              <w:rPr>
                <w:sz w:val="22"/>
                <w:szCs w:val="22"/>
              </w:rPr>
              <w:t>звуки родной речи.</w:t>
            </w:r>
          </w:p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t>Контролировать</w:t>
            </w:r>
            <w:r w:rsidRPr="006F5C0F">
              <w:rPr>
                <w:sz w:val="22"/>
                <w:szCs w:val="22"/>
              </w:rPr>
              <w:t>этапы своей работы, оценивать процесс и результат выполнения задания.</w:t>
            </w:r>
          </w:p>
          <w:p w:rsidR="000E5D75" w:rsidRPr="006F5C0F" w:rsidRDefault="000E5D75" w:rsidP="002E7C01">
            <w:pPr>
              <w:ind w:right="-108"/>
            </w:pPr>
            <w:r w:rsidRPr="006F5C0F">
              <w:rPr>
                <w:b/>
                <w:bCs/>
                <w:sz w:val="22"/>
                <w:szCs w:val="22"/>
              </w:rPr>
              <w:t xml:space="preserve">Классифицировать </w:t>
            </w:r>
            <w:r w:rsidRPr="006F5C0F">
              <w:rPr>
                <w:sz w:val="22"/>
                <w:szCs w:val="22"/>
              </w:rPr>
              <w:t>слова по количеству слогов и месту ударения.</w:t>
            </w:r>
          </w:p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 xml:space="preserve">: делить слова на </w:t>
            </w:r>
            <w:r w:rsidRPr="006F5C0F">
              <w:rPr>
                <w:sz w:val="22"/>
                <w:szCs w:val="22"/>
              </w:rPr>
              <w:lastRenderedPageBreak/>
              <w:t>слоги, определять количество слогов в слове. Подбирать слова с заданным количеством слогов. Подбирать слова с заданным ударным звуком.</w:t>
            </w:r>
          </w:p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t>Контролировать</w:t>
            </w:r>
            <w:r w:rsidRPr="006F5C0F">
              <w:rPr>
                <w:sz w:val="22"/>
                <w:szCs w:val="22"/>
              </w:rPr>
              <w:t>: находить и исправлять ошибки, допущенные при делении слов на слоги, в определении ударного звука.</w:t>
            </w:r>
          </w:p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t xml:space="preserve">Сравнивать: </w:t>
            </w:r>
            <w:r w:rsidRPr="006F5C0F">
              <w:rPr>
                <w:sz w:val="22"/>
                <w:szCs w:val="22"/>
              </w:rPr>
              <w:t>соотносить звук и соответствующую ему букву</w:t>
            </w:r>
          </w:p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  <w:i/>
              </w:rPr>
            </w:pPr>
          </w:p>
        </w:tc>
      </w:tr>
      <w:tr w:rsidR="000E5D75" w:rsidRPr="006F5C0F" w:rsidTr="002E7C01">
        <w:trPr>
          <w:trHeight w:val="1134"/>
        </w:trPr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tabs>
                <w:tab w:val="left" w:pos="34"/>
              </w:tabs>
              <w:ind w:left="0"/>
              <w:contextualSpacing/>
            </w:pPr>
            <w:r w:rsidRPr="006F5C0F">
              <w:rPr>
                <w:sz w:val="22"/>
                <w:szCs w:val="22"/>
              </w:rPr>
              <w:t>2.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3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Речь устная и письменная. Предложение. Первые школьные впечатления. Пословицы и поговорки об </w:t>
            </w:r>
            <w:r w:rsidRPr="006F5C0F">
              <w:rPr>
                <w:sz w:val="22"/>
                <w:szCs w:val="22"/>
              </w:rPr>
              <w:lastRenderedPageBreak/>
              <w:t>учении.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Выделение слов из предложения. Различение слова и предложения.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из  устной речи предложение</w:t>
            </w:r>
            <w:r w:rsidRPr="006F5C0F">
              <w:rPr>
                <w:b/>
                <w:sz w:val="22"/>
                <w:szCs w:val="22"/>
              </w:rPr>
              <w:t xml:space="preserve">; </w:t>
            </w:r>
            <w:r w:rsidRPr="006F5C0F">
              <w:rPr>
                <w:sz w:val="22"/>
                <w:szCs w:val="22"/>
              </w:rPr>
              <w:t xml:space="preserve">делить предложение на слова.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sz w:val="22"/>
                <w:szCs w:val="22"/>
              </w:rPr>
              <w:t xml:space="preserve"> </w:t>
            </w: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7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Слово и предложение. Пословицы о труде и трудолюбии.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Слог как минимальная произносительная единица языка. Ударный слог.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принимать  и осуществлять решение учебной задачи; делить слова на слоги; определять количество слогов в словах; выделять ударный слог при произнесении слова.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</w:t>
            </w: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contextualSpacing/>
              <w:jc w:val="both"/>
            </w:pPr>
            <w:r w:rsidRPr="006F5C0F">
              <w:rPr>
                <w:sz w:val="22"/>
                <w:szCs w:val="22"/>
              </w:rPr>
              <w:t>4.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8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Слог. Дикие и домашние животные. Забота о животных.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Упражнения в произнесении и слышании изолированных звуков.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слушать, различать и воспроизводить некоторые не- речевые звуки; произносить и слышать изолированные звуки;  точно следовать инструкциям учителя.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contextualSpacing/>
              <w:jc w:val="both"/>
            </w:pPr>
            <w:r w:rsidRPr="006F5C0F">
              <w:rPr>
                <w:sz w:val="22"/>
                <w:szCs w:val="22"/>
              </w:rPr>
              <w:t>5.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9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Ударение. Семья. Взаимоотношения в дружной семье.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Определение ударного слогов слове. особенности ударения на модели слова.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анализировать слово с опорой на его модель; наблюдать за артикуляцией гласных и согласных звуков, выявлять различия. 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  <w:u w:val="single"/>
              </w:rPr>
              <w:t>Познавательные 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- Ориентироваться в учебниках (система обозначений, содержание);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-  </w:t>
            </w:r>
            <w:r w:rsidRPr="006F5C0F">
              <w:rPr>
                <w:i/>
                <w:iCs/>
                <w:sz w:val="22"/>
                <w:szCs w:val="22"/>
              </w:rPr>
              <w:t>Сравнивать предметы, объекты: находить общее и различие</w:t>
            </w:r>
            <w:r w:rsidRPr="006F5C0F">
              <w:rPr>
                <w:sz w:val="22"/>
                <w:szCs w:val="22"/>
              </w:rPr>
              <w:t>;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- Понимать </w:t>
            </w:r>
            <w:r w:rsidRPr="006F5C0F">
              <w:rPr>
                <w:sz w:val="22"/>
                <w:szCs w:val="22"/>
              </w:rPr>
              <w:lastRenderedPageBreak/>
              <w:t>информацию, представленную в виде рисунков, схем.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  <w:u w:val="single"/>
              </w:rPr>
              <w:t>Коммуникативные</w:t>
            </w:r>
            <w:r w:rsidRPr="006F5C0F">
              <w:rPr>
                <w:sz w:val="22"/>
                <w:szCs w:val="22"/>
                <w:u w:val="single"/>
              </w:rPr>
              <w:t>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- Вступать в  диалог (отвечать на вопросы, </w:t>
            </w:r>
            <w:r w:rsidRPr="006F5C0F">
              <w:rPr>
                <w:i/>
                <w:iCs/>
                <w:sz w:val="22"/>
                <w:szCs w:val="22"/>
              </w:rPr>
              <w:t>задавать вопросы, уточнять непонятное</w:t>
            </w:r>
            <w:r w:rsidRPr="006F5C0F">
              <w:rPr>
                <w:sz w:val="22"/>
                <w:szCs w:val="22"/>
              </w:rPr>
              <w:t>).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- Сотрудничать с товарищами при выполнении заданий в паре: устанавливать и соблюдать очерёдность действий, корректно сообщать товарищу об ошибках;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- Участвовать в коллективном обсуждении учебной проблемы.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sz w:val="22"/>
                <w:szCs w:val="22"/>
                <w:u w:val="single"/>
              </w:rPr>
              <w:t>Регулятивные:</w:t>
            </w:r>
            <w:r w:rsidRPr="006F5C0F">
              <w:rPr>
                <w:sz w:val="22"/>
                <w:szCs w:val="22"/>
              </w:rPr>
              <w:t xml:space="preserve"> </w:t>
            </w:r>
            <w:r w:rsidRPr="006F5C0F">
              <w:rPr>
                <w:i/>
                <w:iCs/>
                <w:sz w:val="22"/>
                <w:szCs w:val="22"/>
              </w:rPr>
              <w:t>Организовывать свое рабочее место под руководством учителя</w:t>
            </w: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>Научатся: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проявлять интерес к новому учебному материалу, ориентироваться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 нравственном содержании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поступков, </w:t>
            </w:r>
            <w:r w:rsidRPr="006F5C0F">
              <w:rPr>
                <w:sz w:val="22"/>
                <w:szCs w:val="22"/>
              </w:rPr>
              <w:lastRenderedPageBreak/>
              <w:t>развивать этические чувства (стыда, вины, совести), проявлять эмпатию – понимание чувств других, сопереживание.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</w:t>
            </w: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contextualSpacing/>
              <w:jc w:val="both"/>
            </w:pPr>
            <w:r w:rsidRPr="006F5C0F">
              <w:rPr>
                <w:sz w:val="22"/>
                <w:szCs w:val="22"/>
              </w:rPr>
              <w:t>6.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10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Звуки в </w:t>
            </w:r>
            <w:r w:rsidRPr="006F5C0F">
              <w:rPr>
                <w:sz w:val="22"/>
                <w:szCs w:val="22"/>
              </w:rPr>
              <w:lastRenderedPageBreak/>
              <w:t>окружающем мире и в речи. Игры и забавы детей.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Выделение </w:t>
            </w:r>
            <w:r w:rsidRPr="006F5C0F">
              <w:rPr>
                <w:sz w:val="22"/>
                <w:szCs w:val="22"/>
              </w:rPr>
              <w:lastRenderedPageBreak/>
              <w:t>слияния согласного звука с гласным, согласного звука за пределами слияния. Графическое изображение слога – слияния. Работа с моделями слов, содержащими слог- слияние, согласный звук за пределами слияния.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работать </w:t>
            </w:r>
            <w:r w:rsidRPr="006F5C0F">
              <w:rPr>
                <w:sz w:val="22"/>
                <w:szCs w:val="22"/>
              </w:rPr>
              <w:lastRenderedPageBreak/>
              <w:t>со схемами - моделями слов, находить и называть слог слияние и примыкающие звуки на слух и с опорой на схему.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contextualSpacing/>
              <w:jc w:val="both"/>
            </w:pPr>
            <w:r w:rsidRPr="006F5C0F">
              <w:rPr>
                <w:sz w:val="22"/>
                <w:szCs w:val="22"/>
              </w:rPr>
              <w:lastRenderedPageBreak/>
              <w:t xml:space="preserve"> 7.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14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Звуки в словах. Природа родного края.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rPr>
                <w:rFonts w:ascii="Calibri" w:hAnsi="Calibri"/>
                <w:b/>
              </w:rPr>
            </w:pPr>
          </w:p>
        </w:tc>
        <w:tc>
          <w:tcPr>
            <w:tcW w:w="1134" w:type="dxa"/>
            <w:vMerge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contextualSpacing/>
              <w:jc w:val="both"/>
            </w:pPr>
            <w:r w:rsidRPr="006F5C0F">
              <w:rPr>
                <w:sz w:val="22"/>
                <w:szCs w:val="22"/>
              </w:rPr>
              <w:t>8.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15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Слог - слияния. Правила безопасного поведения в быту.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contextualSpacing/>
              <w:jc w:val="both"/>
            </w:pPr>
            <w:r w:rsidRPr="006F5C0F">
              <w:rPr>
                <w:sz w:val="22"/>
                <w:szCs w:val="22"/>
              </w:rPr>
              <w:t>9.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16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Повторение и обобщение пройденного материала. Любимые сказки.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Правильное называние букв русского алфавита. Алфавитный порядок слов.  Работа со схемами -моделями.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принимать учебную задачу;  называть буквы и звуки русского алфавита; моделировать с помощью схем слова, слоги.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rPr>
          <w:trHeight w:val="699"/>
        </w:trPr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contextualSpacing/>
              <w:jc w:val="both"/>
            </w:pPr>
            <w:r w:rsidRPr="006F5C0F">
              <w:rPr>
                <w:sz w:val="22"/>
                <w:szCs w:val="22"/>
              </w:rPr>
              <w:t>10.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17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Гласный звук (а). Буквы А,а. Пословицы и поговорки об азбуке и пользе чтения.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Особенности произнесения звука (а). характеристика звука (а). Буквы А, а. как знак звука (а)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выделять звук  (а) из потока речи, обозначать звук буквами А, а;  понимать цель урока и добиваться ее достижения; контролировать </w:t>
            </w:r>
            <w:r w:rsidRPr="006F5C0F">
              <w:rPr>
                <w:sz w:val="22"/>
                <w:szCs w:val="22"/>
              </w:rPr>
              <w:lastRenderedPageBreak/>
              <w:t xml:space="preserve">свою учебную деятельность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Воспроизводить </w:t>
            </w:r>
            <w:r w:rsidRPr="006F5C0F">
              <w:rPr>
                <w:sz w:val="22"/>
                <w:szCs w:val="22"/>
              </w:rPr>
              <w:t>заданный учителем образец интонационного выделения звука в слове.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 xml:space="preserve">: подбирать  слова с </w:t>
            </w:r>
            <w:r w:rsidRPr="006F5C0F">
              <w:rPr>
                <w:sz w:val="22"/>
                <w:szCs w:val="22"/>
              </w:rPr>
              <w:lastRenderedPageBreak/>
              <w:t>заданным ударным гласным звуком.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Составлять</w:t>
            </w:r>
            <w:r w:rsidRPr="006F5C0F">
              <w:rPr>
                <w:sz w:val="22"/>
                <w:szCs w:val="22"/>
              </w:rPr>
              <w:t xml:space="preserve"> текст по серии сюжетных картинок</w:t>
            </w:r>
          </w:p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jc w:val="both"/>
            </w:pPr>
            <w:r w:rsidRPr="006F5C0F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21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Гласный звук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[ о], буквы О, о. Взаимопомощь.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Особенности произнесения звука (о), его характеристика. ). Буквы О,о, как знак звука (о)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гласный звук в слове, подбирать слова с заданным звуком, находить соответствия между произносимыми словами и предъявленными звукобуквенными схемами-моделями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</w:rPr>
            </w:pPr>
            <w:r w:rsidRPr="006F5C0F">
              <w:rPr>
                <w:b/>
                <w:bCs/>
                <w:sz w:val="22"/>
                <w:szCs w:val="22"/>
              </w:rPr>
              <w:t>Регулятивные</w:t>
            </w:r>
            <w:r w:rsidRPr="006F5C0F">
              <w:rPr>
                <w:b/>
                <w:sz w:val="22"/>
                <w:szCs w:val="22"/>
              </w:rPr>
              <w:t>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принимать и сохранять учебную задачу, действовать с учетом выделенных учителем ориентиров действия, адекватно воспринимать оценки учителя, товарищей, вносить необходимые коррективы и действовать на основе 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результатов обсуждения.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>Познавательные: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осуществлять поиск нужной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информации в учебнике,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пользоваться моделями предложений, звуковыми схемами слов.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>Коммуникативные: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допускать существование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различных точек зрения,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принимать другое мнение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 позицию, формулировать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собственное мнение и </w:t>
            </w:r>
            <w:r w:rsidRPr="006F5C0F">
              <w:rPr>
                <w:sz w:val="22"/>
                <w:szCs w:val="22"/>
              </w:rPr>
              <w:lastRenderedPageBreak/>
              <w:t>позицию.</w:t>
            </w:r>
            <w:r w:rsidRPr="006F5C0F">
              <w:rPr>
                <w:color w:val="333333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lastRenderedPageBreak/>
              <w:t>проявлять интерес к новому учебному материалу, ориентироваться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 нравственном содержании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поступков, развивать этические чувства (стыда, вины, совести), проявлять эмпатию – понимание чувств других, сопереживание.</w:t>
            </w: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Воспроизводить </w:t>
            </w:r>
            <w:r w:rsidRPr="006F5C0F">
              <w:rPr>
                <w:sz w:val="22"/>
                <w:szCs w:val="22"/>
              </w:rPr>
              <w:t>заданный учителем образец интонационного выделения звука в слове.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Сравнивать: </w:t>
            </w:r>
            <w:r w:rsidRPr="006F5C0F">
              <w:rPr>
                <w:sz w:val="22"/>
                <w:szCs w:val="22"/>
              </w:rPr>
              <w:t>соотносить звук и соответствующую ему букву.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Дифференцировать</w:t>
            </w:r>
            <w:r w:rsidRPr="006F5C0F">
              <w:rPr>
                <w:sz w:val="22"/>
                <w:szCs w:val="22"/>
              </w:rPr>
              <w:t xml:space="preserve"> буквы,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имеющие оптическое и кинетическое сходство (</w:t>
            </w:r>
            <w:r w:rsidRPr="006F5C0F">
              <w:rPr>
                <w:b/>
                <w:sz w:val="22"/>
                <w:szCs w:val="22"/>
              </w:rPr>
              <w:t>о – а)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jc w:val="both"/>
            </w:pPr>
            <w:r w:rsidRPr="006F5C0F">
              <w:rPr>
                <w:sz w:val="22"/>
                <w:szCs w:val="22"/>
              </w:rPr>
              <w:t>12.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22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Гласный звук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[ и], буквы И, и. Дружба и взаимоотношения между друзьями.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Особенности произнесения звука (и), его характеристика.  Буквы И, и, как знак звука (и)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выделять звук  (и) из потока речи, обозначать звук буквами И,и.  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Воспроизводить </w:t>
            </w:r>
            <w:r w:rsidRPr="006F5C0F">
              <w:rPr>
                <w:sz w:val="22"/>
                <w:szCs w:val="22"/>
              </w:rPr>
              <w:t>заданный учителем образец интонационного выделения звука в слов.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>: подбирать  слова с заданным ударным гласным звуком.</w:t>
            </w:r>
          </w:p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Составлять</w:t>
            </w:r>
            <w:r w:rsidRPr="006F5C0F">
              <w:rPr>
                <w:sz w:val="22"/>
                <w:szCs w:val="22"/>
              </w:rPr>
              <w:t xml:space="preserve"> текст по серии сюжетных картинок</w:t>
            </w:r>
          </w:p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Составлять</w:t>
            </w:r>
            <w:r w:rsidRPr="006F5C0F">
              <w:rPr>
                <w:sz w:val="22"/>
                <w:szCs w:val="22"/>
              </w:rPr>
              <w:t xml:space="preserve"> текст по серии сюжетных картинок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tabs>
                <w:tab w:val="left" w:pos="884"/>
              </w:tabs>
              <w:spacing w:before="100" w:beforeAutospacing="1" w:after="100" w:afterAutospacing="1"/>
              <w:ind w:right="-108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jc w:val="both"/>
            </w:pPr>
            <w:r w:rsidRPr="006F5C0F">
              <w:rPr>
                <w:sz w:val="22"/>
                <w:szCs w:val="22"/>
              </w:rPr>
              <w:t>13.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23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Гласный звук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[ ы], буква ы. Учение – это труд. Обязанности ученика.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Особенности произнесения нового звука. Характеристика звука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выделять звук  (ы) из потока речи, обозначать звук буквами ы; производить слого-звуковой  анализ слова с изучаемым звуком (шары); устанавливать причинно – следственные </w:t>
            </w:r>
            <w:r w:rsidRPr="006F5C0F">
              <w:rPr>
                <w:sz w:val="22"/>
                <w:szCs w:val="22"/>
              </w:rPr>
              <w:lastRenderedPageBreak/>
              <w:t>связи.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/>
              <w:jc w:val="both"/>
            </w:pPr>
            <w:r w:rsidRPr="006F5C0F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24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Гласный звук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[ у], буквы У, у.  Учение – путь к уменью. Качества прилежного ученика.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Особенности произнесения нового звука. Характеристика звука. Повторение гласных звуков. Качества прилежного ученика.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звук  (у) из потока речи, обозначать звук буквами; следовать инструкции учителя при выполнении задания.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проявлять интерес к новому учебному материалу, ориентироваться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 нравственном содержании</w:t>
            </w:r>
          </w:p>
          <w:p w:rsidR="000E5D75" w:rsidRPr="006F5C0F" w:rsidRDefault="000E5D75" w:rsidP="002E7C01">
            <w:pPr>
              <w:shd w:val="clear" w:color="auto" w:fill="FFFFFF"/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поступков, развивать этические чувства (стыда, вины, совести), проявлять эмпатию – понимание чувств других, сопереживание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Воспроизводить </w:t>
            </w:r>
            <w:r w:rsidRPr="006F5C0F">
              <w:rPr>
                <w:sz w:val="22"/>
                <w:szCs w:val="22"/>
              </w:rPr>
              <w:t>заданный учителем образец интонационного выделения звука в слове.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Дифференцировать</w:t>
            </w:r>
            <w:r w:rsidRPr="006F5C0F">
              <w:rPr>
                <w:sz w:val="22"/>
                <w:szCs w:val="22"/>
              </w:rPr>
              <w:t xml:space="preserve"> буквы,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sz w:val="22"/>
                <w:szCs w:val="22"/>
              </w:rPr>
              <w:t>имеющие оптическое и кинетическое сходство (</w:t>
            </w:r>
            <w:r w:rsidRPr="006F5C0F">
              <w:rPr>
                <w:b/>
                <w:sz w:val="22"/>
                <w:szCs w:val="22"/>
              </w:rPr>
              <w:t>и-у)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28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(н),(н,). Буквы Н,н. Любовь к Родине.  Труд на благо Родины.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Твердость и мягкость согласных звуков. Функция букв, обозначающих гласный звук в открытом слоге.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звук  (н) из потока речи, обозначать звук буквами; производить слого-звуковой анализ слов с изучаемыми звуками; заменять существительные местоимениями; устанавливать причинно-следственные связи.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spacing w:after="40"/>
              <w:rPr>
                <w:b/>
              </w:rPr>
            </w:pPr>
            <w:r w:rsidRPr="006F5C0F">
              <w:rPr>
                <w:color w:val="333333"/>
                <w:sz w:val="22"/>
                <w:szCs w:val="22"/>
              </w:rPr>
              <w:t xml:space="preserve"> </w:t>
            </w:r>
            <w:r w:rsidRPr="006F5C0F">
              <w:rPr>
                <w:b/>
                <w:sz w:val="22"/>
                <w:szCs w:val="22"/>
                <w:u w:val="single"/>
              </w:rPr>
              <w:t>Регулятивные: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1.</w:t>
            </w:r>
            <w:r w:rsidRPr="006F5C0F">
              <w:rPr>
                <w:i/>
                <w:iCs/>
                <w:sz w:val="22"/>
                <w:szCs w:val="22"/>
              </w:rPr>
              <w:t>Организовывать свое рабочее место под руководством учителя</w:t>
            </w:r>
            <w:r w:rsidRPr="006F5C0F">
              <w:rPr>
                <w:sz w:val="22"/>
                <w:szCs w:val="22"/>
              </w:rPr>
              <w:t>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2. Осуществлять контроль в форме сличения своей работы с заданным эталоном.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3.Вносить необходимые дополнения, исправления в свою работу, если она расходится с эталоном (образцом).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 xml:space="preserve">4. </w:t>
            </w:r>
            <w:r w:rsidRPr="006F5C0F">
              <w:rPr>
                <w:i/>
                <w:iCs/>
                <w:sz w:val="22"/>
                <w:szCs w:val="22"/>
              </w:rPr>
              <w:t xml:space="preserve">В сотрудничестве с учителем определять последовательность </w:t>
            </w:r>
            <w:r w:rsidRPr="006F5C0F">
              <w:rPr>
                <w:i/>
                <w:iCs/>
                <w:sz w:val="22"/>
                <w:szCs w:val="22"/>
              </w:rPr>
              <w:lastRenderedPageBreak/>
              <w:t>изучения материала,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i/>
                <w:iCs/>
                <w:sz w:val="22"/>
                <w:szCs w:val="22"/>
              </w:rPr>
              <w:t>опираясь на иллюстративный ряд</w:t>
            </w:r>
            <w:r w:rsidRPr="006F5C0F">
              <w:rPr>
                <w:sz w:val="22"/>
                <w:szCs w:val="22"/>
              </w:rPr>
              <w:t>.</w:t>
            </w:r>
          </w:p>
          <w:p w:rsidR="000E5D75" w:rsidRPr="006F5C0F" w:rsidRDefault="000E5D75" w:rsidP="002E7C01">
            <w:pPr>
              <w:spacing w:after="40"/>
              <w:rPr>
                <w:b/>
              </w:rPr>
            </w:pPr>
            <w:r w:rsidRPr="006F5C0F">
              <w:rPr>
                <w:b/>
                <w:sz w:val="22"/>
                <w:szCs w:val="22"/>
                <w:u w:val="single"/>
              </w:rPr>
              <w:t>Познавательные: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1. Ориентироваться в учебниках (система обозначений, структура текста, рубрики, словарь, содержание).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 xml:space="preserve">2. </w:t>
            </w:r>
            <w:r w:rsidRPr="006F5C0F">
              <w:rPr>
                <w:i/>
                <w:iCs/>
                <w:sz w:val="22"/>
                <w:szCs w:val="22"/>
              </w:rPr>
              <w:t>Осуществлять поиск необходимой информации для выполнения учебных заданий, используя справочные материалы учителя)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3. Понимать информацию, представленную в виде текста, рисунков, схем.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4. Сравнивать предметы, объекты: находить общее и различие.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5. Группировать, классифицировать предметы, объекты на основе существенных признаков, по заданным критериям.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b/>
                <w:sz w:val="22"/>
                <w:szCs w:val="22"/>
                <w:u w:val="single"/>
              </w:rPr>
              <w:t>Коммуникативные: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 xml:space="preserve">1. Соблюдать простейшие нормы речевого этикета: здороваться, </w:t>
            </w:r>
            <w:r w:rsidRPr="006F5C0F">
              <w:rPr>
                <w:sz w:val="22"/>
                <w:szCs w:val="22"/>
              </w:rPr>
              <w:lastRenderedPageBreak/>
              <w:t>прощаться, благодарить.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2. Вступать в  диалог (отвечать на вопросы, задавать вопросы, уточнять непонятное).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3.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      </w:r>
          </w:p>
          <w:p w:rsidR="000E5D75" w:rsidRPr="006F5C0F" w:rsidRDefault="000E5D75" w:rsidP="002E7C01">
            <w:pPr>
              <w:spacing w:after="40"/>
            </w:pPr>
            <w:r w:rsidRPr="006F5C0F">
              <w:rPr>
                <w:sz w:val="22"/>
                <w:szCs w:val="22"/>
              </w:rPr>
              <w:t>4.Участвовать в коллективном обсуждении учебной проблемы.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spacing w:after="40"/>
            </w:pP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pPr>
              <w:spacing w:after="60"/>
            </w:pPr>
            <w:r w:rsidRPr="006F5C0F">
              <w:rPr>
                <w:sz w:val="22"/>
                <w:szCs w:val="22"/>
              </w:rPr>
              <w:lastRenderedPageBreak/>
              <w:t>1. Воспринимать объединяющую роль России как государства, территории проживания и общности языка. Соотносить понятия «родная природа» и «Родина».</w:t>
            </w:r>
          </w:p>
          <w:p w:rsidR="000E5D75" w:rsidRPr="006F5C0F" w:rsidRDefault="000E5D75" w:rsidP="002E7C01">
            <w:pPr>
              <w:spacing w:after="60"/>
            </w:pPr>
            <w:r w:rsidRPr="006F5C0F">
              <w:rPr>
                <w:sz w:val="22"/>
                <w:szCs w:val="22"/>
              </w:rPr>
              <w:t>2. Проявлять уважение  к своей семье, ценить взаимопомощь и взаимоподдержку членов семьи и друзей.</w:t>
            </w:r>
          </w:p>
          <w:p w:rsidR="000E5D75" w:rsidRPr="006F5C0F" w:rsidRDefault="000E5D75" w:rsidP="002E7C01">
            <w:pPr>
              <w:spacing w:after="60"/>
            </w:pPr>
            <w:r w:rsidRPr="006F5C0F">
              <w:rPr>
                <w:sz w:val="22"/>
                <w:szCs w:val="22"/>
              </w:rPr>
              <w:lastRenderedPageBreak/>
              <w:t>3. Принимать новый статус «ученик», внутреннюю позицию школьника на уровне положительного отношения к школе, принимать образ «хорошего ученика».</w:t>
            </w:r>
          </w:p>
          <w:p w:rsidR="000E5D75" w:rsidRPr="006F5C0F" w:rsidRDefault="000E5D75" w:rsidP="002E7C01">
            <w:pPr>
              <w:spacing w:after="60"/>
            </w:pPr>
            <w:r w:rsidRPr="006F5C0F">
              <w:rPr>
                <w:sz w:val="22"/>
                <w:szCs w:val="22"/>
              </w:rPr>
              <w:t>4. Внимательно относиться к собственным переживаниям и</w:t>
            </w:r>
          </w:p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lastRenderedPageBreak/>
              <w:t xml:space="preserve">Воспроизводить </w:t>
            </w:r>
            <w:r w:rsidRPr="006F5C0F">
              <w:rPr>
                <w:sz w:val="22"/>
                <w:szCs w:val="22"/>
              </w:rPr>
              <w:t>заданный учителем образец интонационного выделения звука в слове.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 xml:space="preserve">Объяснять </w:t>
            </w:r>
            <w:r w:rsidRPr="006F5C0F">
              <w:rPr>
                <w:sz w:val="22"/>
                <w:szCs w:val="22"/>
              </w:rPr>
              <w:t>(характеризовать, пояснять формулировать) работу (функцию) гласной буквы как показателя твердости и мягкости предшествующего согласного)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rPr>
                <w:i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29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н.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Знакомство с двумя видами чтения – орфографическим и орфоэпически</w:t>
            </w:r>
            <w:r w:rsidRPr="006F5C0F">
              <w:rPr>
                <w:sz w:val="22"/>
                <w:szCs w:val="22"/>
              </w:rPr>
              <w:lastRenderedPageBreak/>
              <w:t>м.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читать предложения с интонацией и паузами в соответствии со знаками </w:t>
            </w:r>
            <w:r w:rsidRPr="006F5C0F">
              <w:rPr>
                <w:sz w:val="22"/>
                <w:szCs w:val="22"/>
              </w:rPr>
              <w:lastRenderedPageBreak/>
              <w:t>препинания.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30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(с), (с,). Буквы С, с. В осеннем лесу. Бережное отношение к природе.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Особенности артикуляции новых звуков. 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Научаться производить слого-звуковой анализ слов; выделять звуки  в процессе слого-звукового анализа, обозначать звуки буквами С, с; обобщать и конкретизировать при построении ответа на вопросы.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pPr>
              <w:rPr>
                <w:i/>
              </w:rPr>
            </w:pPr>
            <w:r w:rsidRPr="006F5C0F">
              <w:rPr>
                <w:b/>
                <w:sz w:val="22"/>
                <w:szCs w:val="22"/>
              </w:rPr>
              <w:t xml:space="preserve">Воспроизводить </w:t>
            </w:r>
            <w:r w:rsidRPr="006F5C0F">
              <w:rPr>
                <w:sz w:val="22"/>
                <w:szCs w:val="22"/>
              </w:rPr>
              <w:t xml:space="preserve">заданный учителем образец интонационного выделения звука в слове - </w:t>
            </w:r>
            <w:r w:rsidRPr="006F5C0F">
              <w:rPr>
                <w:i/>
                <w:sz w:val="22"/>
                <w:szCs w:val="22"/>
              </w:rPr>
              <w:t>контроль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Сравнивать: </w:t>
            </w:r>
            <w:r w:rsidRPr="006F5C0F">
              <w:rPr>
                <w:sz w:val="22"/>
                <w:szCs w:val="22"/>
              </w:rPr>
              <w:t>соотносить звук и соответствующую ему букву.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Воспроизводить</w:t>
            </w:r>
            <w:r w:rsidRPr="006F5C0F">
              <w:rPr>
                <w:sz w:val="22"/>
                <w:szCs w:val="22"/>
              </w:rPr>
              <w:t xml:space="preserve"> звуковую форму слова по его буквенной записи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с.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Наблюдение над родственными словами.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Научатся читать предложения с интонацией и паузами в соответствии со знаками препинания; отвечать на вопросы по содержанию текста; соотносить текст и иллюстрацию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5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(к), (к). Буквы К, к. Сельскохозяйственные работы. Труженики села.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Формирование навыка плавного слогового чтения. Чтение слов с новой буквой. Труженики села.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давать характеристику звукам, узнавать графический образ букв; читать сочетания букв, слогов, предложений, коротких текстов; обобщать и систематизировать классифицировать изученные буквы.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pPr>
              <w:ind w:left="-108" w:right="-108" w:firstLine="108"/>
            </w:pPr>
            <w:r w:rsidRPr="006F5C0F">
              <w:rPr>
                <w:b/>
                <w:sz w:val="22"/>
                <w:szCs w:val="22"/>
              </w:rPr>
              <w:t>Группировать (классифицировать</w:t>
            </w:r>
            <w:r w:rsidRPr="006F5C0F">
              <w:rPr>
                <w:sz w:val="22"/>
                <w:szCs w:val="22"/>
              </w:rPr>
              <w:t>) слова по первому звуку (по последнему звуку).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Объяснять </w:t>
            </w:r>
            <w:r w:rsidRPr="006F5C0F">
              <w:rPr>
                <w:sz w:val="22"/>
                <w:szCs w:val="22"/>
              </w:rPr>
              <w:t xml:space="preserve">(характеризовать, пояснять формулировать) работу (функцию) гласной буквы как показателя твердости и мягкости </w:t>
            </w:r>
            <w:r w:rsidRPr="006F5C0F">
              <w:rPr>
                <w:sz w:val="22"/>
                <w:szCs w:val="22"/>
              </w:rPr>
              <w:lastRenderedPageBreak/>
              <w:t>предшествующего согласного)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6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к.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7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Согласные звуки </w:t>
            </w:r>
            <w:r w:rsidRPr="006F5C0F">
              <w:rPr>
                <w:sz w:val="22"/>
                <w:szCs w:val="22"/>
              </w:rPr>
              <w:lastRenderedPageBreak/>
              <w:t>(т), (т,). Буквы Т,т. Животные и растения в сказках, рассказах и картинах художников.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Формировани</w:t>
            </w:r>
            <w:r w:rsidRPr="006F5C0F">
              <w:rPr>
                <w:sz w:val="22"/>
                <w:szCs w:val="22"/>
              </w:rPr>
              <w:lastRenderedPageBreak/>
              <w:t>е навыка плавного слогового чтения.  Чтение слов с новой буквой, чтение предложений и коротких текстов. Животные и растения в сказках, рассказах  и на картинках художников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выделять </w:t>
            </w:r>
            <w:r w:rsidRPr="006F5C0F">
              <w:rPr>
                <w:sz w:val="22"/>
                <w:szCs w:val="22"/>
              </w:rPr>
              <w:lastRenderedPageBreak/>
              <w:t>новые звуки в процессе слого-звукового анализа; характеризовать выделенные звуки; соотносить новые звуки и букву, их обозначающую; читать слоги слияния и слова с ранее изученными буквами; ставить задачи, выдвигать гипотезы, делать выводы.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color w:val="333333"/>
              </w:rPr>
            </w:pP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/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8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т.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>
            <w:pPr>
              <w:jc w:val="both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(л), (л,). Буквы Л,л. Досуг первоклассников. Правила поведения в гостях.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Звонкие и глухие согласные. Формирование навыка плавного слогового чтения. Практическое овладение диалогической формой речи.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 выделять новые звуки из слов, характеризовать их, читать слоги и слова с изученной буквой. Отвечать на вопросы по сюжетной картинке; соотносить  текст и иллюстрацию; читать отрывки из сказок наизусть.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jc w:val="both"/>
              <w:rPr>
                <w:color w:val="333333"/>
              </w:rPr>
            </w:pP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Осознавать алфавит как определенную последовательность букв.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 xml:space="preserve">Читать </w:t>
            </w:r>
            <w:r w:rsidRPr="006F5C0F">
              <w:rPr>
                <w:sz w:val="22"/>
                <w:szCs w:val="22"/>
              </w:rPr>
              <w:t>слоги с изменением буквы гласного.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>Воспроизводить</w:t>
            </w:r>
            <w:r w:rsidRPr="006F5C0F">
              <w:rPr>
                <w:sz w:val="22"/>
                <w:szCs w:val="22"/>
              </w:rPr>
              <w:t>звуковую форму слова по его буквенной записи.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 xml:space="preserve">Сравнивать </w:t>
            </w:r>
            <w:r w:rsidRPr="006F5C0F">
              <w:rPr>
                <w:sz w:val="22"/>
                <w:szCs w:val="22"/>
              </w:rPr>
              <w:t>прочитанные слова с картинками, на которых изображены соответствующи</w:t>
            </w:r>
            <w:r w:rsidRPr="006F5C0F">
              <w:rPr>
                <w:sz w:val="22"/>
                <w:szCs w:val="22"/>
              </w:rPr>
              <w:lastRenderedPageBreak/>
              <w:t>е предметы.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>Анализировать:</w:t>
            </w:r>
            <w:r w:rsidRPr="006F5C0F">
              <w:rPr>
                <w:sz w:val="22"/>
                <w:szCs w:val="22"/>
              </w:rPr>
              <w:t>находить слово, соответствующее названию предмета. Соединять начало и конец предложения с опорой на смысл предложения. Подбирать пропущенные в предложении слова, ориентируясь на смысл предложения. Завершать незаконченные предложения с опорой на общий смысл предложения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 xml:space="preserve">Читать </w:t>
            </w:r>
            <w:r w:rsidRPr="006F5C0F">
              <w:rPr>
                <w:sz w:val="22"/>
                <w:szCs w:val="22"/>
              </w:rPr>
              <w:t>предложения и небольшие тексты с интонацией и паузами в соответствии со знаками препинания.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 xml:space="preserve">Сравнивать </w:t>
            </w:r>
            <w:r w:rsidRPr="006F5C0F">
              <w:rPr>
                <w:sz w:val="22"/>
                <w:szCs w:val="22"/>
              </w:rPr>
              <w:t>два вида чтения: орфографическо</w:t>
            </w:r>
            <w:r w:rsidRPr="006F5C0F">
              <w:rPr>
                <w:sz w:val="22"/>
                <w:szCs w:val="22"/>
              </w:rPr>
              <w:lastRenderedPageBreak/>
              <w:t>е и орфоэпическое – по целям.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 xml:space="preserve">Читать </w:t>
            </w:r>
            <w:r w:rsidRPr="006F5C0F">
              <w:rPr>
                <w:sz w:val="22"/>
                <w:szCs w:val="22"/>
              </w:rPr>
              <w:t> орфоэпически правильно.</w:t>
            </w:r>
          </w:p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t xml:space="preserve">Составлять </w:t>
            </w:r>
            <w:r w:rsidRPr="006F5C0F">
              <w:rPr>
                <w:sz w:val="22"/>
                <w:szCs w:val="22"/>
              </w:rPr>
              <w:t>текст по серии сюжетных картинок.</w:t>
            </w:r>
          </w:p>
          <w:p w:rsidR="000E5D75" w:rsidRPr="006F5C0F" w:rsidRDefault="000E5D75" w:rsidP="002E7C01"/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 xml:space="preserve">Описывать </w:t>
            </w:r>
            <w:r w:rsidRPr="006F5C0F">
              <w:rPr>
                <w:sz w:val="22"/>
                <w:szCs w:val="22"/>
              </w:rPr>
              <w:t>случаи из собственной жизни, свои наблюдения, переживания.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  <w:ind w:right="-108"/>
            </w:pPr>
            <w:r w:rsidRPr="006F5C0F">
              <w:rPr>
                <w:b/>
                <w:bCs/>
                <w:sz w:val="22"/>
                <w:szCs w:val="22"/>
              </w:rPr>
              <w:t xml:space="preserve">Пересказывать </w:t>
            </w:r>
            <w:r w:rsidRPr="006F5C0F">
              <w:rPr>
                <w:sz w:val="22"/>
                <w:szCs w:val="22"/>
              </w:rPr>
              <w:t>содержание текста с опорой на вопросы учителя.</w:t>
            </w:r>
          </w:p>
          <w:p w:rsidR="000E5D75" w:rsidRPr="006F5C0F" w:rsidRDefault="000E5D75" w:rsidP="002E7C01">
            <w:pPr>
              <w:rPr>
                <w:color w:val="333333"/>
              </w:rPr>
            </w:pPr>
          </w:p>
          <w:p w:rsidR="000E5D75" w:rsidRPr="006F5C0F" w:rsidRDefault="000E5D75" w:rsidP="002E7C01"/>
          <w:p w:rsidR="000E5D75" w:rsidRPr="006F5C0F" w:rsidRDefault="000E5D75" w:rsidP="002E7C01">
            <w:pPr>
              <w:rPr>
                <w:color w:val="333333"/>
              </w:rPr>
            </w:pP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lastRenderedPageBreak/>
              <w:t>Группировать (классифицировать)</w:t>
            </w:r>
            <w:r w:rsidRPr="006F5C0F">
              <w:rPr>
                <w:sz w:val="22"/>
                <w:szCs w:val="22"/>
              </w:rPr>
              <w:t xml:space="preserve"> слова по первому звуку (по последнему звуку).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>: делить слова на слоги, определять количество слогов в слове.</w:t>
            </w:r>
          </w:p>
          <w:p w:rsidR="000E5D75" w:rsidRPr="006F5C0F" w:rsidRDefault="000E5D75" w:rsidP="002E7C01">
            <w:pPr>
              <w:rPr>
                <w:b/>
                <w:bCs/>
              </w:rPr>
            </w:pPr>
            <w:r w:rsidRPr="006F5C0F">
              <w:rPr>
                <w:b/>
                <w:sz w:val="22"/>
                <w:szCs w:val="22"/>
              </w:rPr>
              <w:t>Анализировать:</w:t>
            </w:r>
            <w:r w:rsidRPr="006F5C0F">
              <w:rPr>
                <w:sz w:val="22"/>
                <w:szCs w:val="22"/>
              </w:rPr>
              <w:t xml:space="preserve"> находить слово, соответствующее названию предмета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13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л.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14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(р), (р,). Буквы Р, р.. Уход за комнатными растениями.</w:t>
            </w:r>
          </w:p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Особенности артикуляции звуков (р),(р,). Формирование навыка плавного слогового чтения. 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выделять новые звуки из слов, наблюдать над особенностями их произнесения, характеризовать, сравнивать, обозначать буквой, читать слоги и </w:t>
            </w:r>
            <w:r w:rsidRPr="006F5C0F">
              <w:rPr>
                <w:sz w:val="22"/>
                <w:szCs w:val="22"/>
              </w:rPr>
              <w:lastRenderedPageBreak/>
              <w:t>слова с изученной буквой.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 xml:space="preserve">Сравнивать: </w:t>
            </w:r>
            <w:r w:rsidRPr="006F5C0F">
              <w:rPr>
                <w:sz w:val="22"/>
                <w:szCs w:val="22"/>
              </w:rPr>
              <w:t>соотносить звук и соответствующую ему букву.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Группировать (классифицировать)</w:t>
            </w:r>
            <w:r w:rsidRPr="006F5C0F">
              <w:rPr>
                <w:sz w:val="22"/>
                <w:szCs w:val="22"/>
              </w:rPr>
              <w:t xml:space="preserve"> слова по первому звуку (по последнему звуку) - </w:t>
            </w:r>
            <w:r w:rsidRPr="006F5C0F">
              <w:rPr>
                <w:i/>
                <w:sz w:val="22"/>
                <w:szCs w:val="22"/>
              </w:rPr>
              <w:lastRenderedPageBreak/>
              <w:t>контроль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rPr>
          <w:trHeight w:val="826"/>
        </w:trPr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15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(в), (в,). Буквы В, в.. Физкультура. Спортивные игры. Роль физкультуры и спорта в укреплении здоровья.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Формирование навыка плавного слогового чтения с постепенным переходом на чтение целыми словами. Физкультура. Спортивные игры.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новые звуки из слов, характеризовать их, сравнивать, обозначать буквой, читать слоги, слова, короткие тексты с изученной буквой.</w:t>
            </w:r>
          </w:p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>
            <w:pPr>
              <w:jc w:val="both"/>
              <w:rPr>
                <w:color w:val="333333"/>
              </w:rPr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color w:val="333333"/>
              </w:rPr>
            </w:pP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Группировать (классифицировать)</w:t>
            </w:r>
            <w:r w:rsidRPr="006F5C0F">
              <w:rPr>
                <w:sz w:val="22"/>
                <w:szCs w:val="22"/>
              </w:rPr>
              <w:t xml:space="preserve"> слова по наличию близких в акустико-артикуляционном отношении звуков 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 xml:space="preserve">: делить слова на слоги, определять количество слогов в слове </w:t>
            </w:r>
            <w:r w:rsidRPr="006F5C0F">
              <w:rPr>
                <w:i/>
                <w:sz w:val="22"/>
                <w:szCs w:val="22"/>
              </w:rPr>
              <w:t>– контроль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rPr>
          <w:trHeight w:val="695"/>
        </w:trPr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19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в.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  <w:vMerge w:val="restart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20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Гласные буквы Е, е. На реке. Речные обитатели.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Буква </w:t>
            </w:r>
            <w:r w:rsidRPr="006F5C0F">
              <w:rPr>
                <w:i/>
                <w:sz w:val="22"/>
                <w:szCs w:val="22"/>
              </w:rPr>
              <w:t xml:space="preserve">е </w:t>
            </w:r>
            <w:r w:rsidRPr="006F5C0F">
              <w:rPr>
                <w:sz w:val="22"/>
                <w:szCs w:val="22"/>
              </w:rPr>
              <w:t>в начале слов и после гласных в середине и на конце слов. В лесу. Растительный и животный мир леса.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производить слого-звуковой анализ слова (ели): определять кол-во слогов, звуков в каждом слоге, делать вывод о  том, что в слове </w:t>
            </w:r>
            <w:r w:rsidRPr="006F5C0F">
              <w:rPr>
                <w:i/>
                <w:sz w:val="22"/>
                <w:szCs w:val="22"/>
              </w:rPr>
              <w:t xml:space="preserve">ели </w:t>
            </w:r>
            <w:r w:rsidRPr="006F5C0F">
              <w:rPr>
                <w:sz w:val="22"/>
                <w:szCs w:val="22"/>
              </w:rPr>
              <w:t>два слога-слияния.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Регулятивные: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принимать и сохранять учебную задачу, учитывать выделенные учителем ориентиры действия,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планировать свои действия,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осуществлять итоговый и пошаговый контроль,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адекватно воспринимать оценку учителя.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>Познавательные: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осуществлять поиск нужной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информации, использовать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знаки, символы, модели, схемы, высказываться в устной и письменной форме,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lastRenderedPageBreak/>
              <w:t>ориентироваться на разные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способы решения задач, владеть основами смыслового чтения текста, анализировать объекты, выделять главное, осуществлять синтез (целое из частей), проводить сравнение, классификацию по разным критериям, устанавливать причинно-следственные связи, строить рассуждения об объекте.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>Коммуникативные: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допускать существование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различных точек зрения,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учитывать разные мнения,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стремиться к координации,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формулировать собственное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мнение и позицию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 высказываниях, задавать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вопросы по существу,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контролировать действия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партнера, использовать речь для регуляции своего </w:t>
            </w:r>
            <w:r w:rsidRPr="006F5C0F">
              <w:rPr>
                <w:sz w:val="22"/>
                <w:szCs w:val="22"/>
              </w:rPr>
              <w:lastRenderedPageBreak/>
              <w:t xml:space="preserve">действия, владеть 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монологической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color w:val="333333"/>
              </w:rPr>
            </w:pPr>
            <w:r w:rsidRPr="006F5C0F">
              <w:rPr>
                <w:sz w:val="22"/>
                <w:szCs w:val="22"/>
              </w:rPr>
              <w:t>и диалогической формой речи.</w:t>
            </w: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color w:val="333333"/>
              </w:rPr>
            </w:pP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Сравнивать:</w:t>
            </w:r>
            <w:r w:rsidRPr="006F5C0F">
              <w:rPr>
                <w:sz w:val="22"/>
                <w:szCs w:val="22"/>
              </w:rPr>
              <w:t xml:space="preserve"> соотносить слова с соответствующими слогоударными схемами. Подбирать слова к заданной слогоударной схеме.</w:t>
            </w:r>
          </w:p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Дифференцировать</w:t>
            </w:r>
            <w:r w:rsidRPr="006F5C0F">
              <w:rPr>
                <w:sz w:val="22"/>
                <w:szCs w:val="22"/>
              </w:rPr>
              <w:t xml:space="preserve"> буквы, обозначающие близкие по акустико-артикуляционным признакам согласные звуки (</w:t>
            </w:r>
            <w:r w:rsidRPr="006F5C0F">
              <w:rPr>
                <w:b/>
                <w:sz w:val="22"/>
                <w:szCs w:val="22"/>
              </w:rPr>
              <w:t>с – ш).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Воспроизводить</w:t>
            </w:r>
            <w:r w:rsidRPr="006F5C0F">
              <w:rPr>
                <w:sz w:val="22"/>
                <w:szCs w:val="22"/>
              </w:rPr>
              <w:t xml:space="preserve"> звуковую форму слова по его буквенной записи</w:t>
            </w:r>
          </w:p>
        </w:tc>
        <w:tc>
          <w:tcPr>
            <w:tcW w:w="992" w:type="dxa"/>
            <w:vMerge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Обозначение буквой  Е гласного (Э) после мягких согласных.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Буква </w:t>
            </w:r>
            <w:r w:rsidRPr="006F5C0F">
              <w:rPr>
                <w:i/>
                <w:sz w:val="22"/>
                <w:szCs w:val="22"/>
              </w:rPr>
              <w:t>е</w:t>
            </w:r>
            <w:r w:rsidRPr="006F5C0F">
              <w:rPr>
                <w:sz w:val="22"/>
                <w:szCs w:val="22"/>
              </w:rPr>
              <w:t xml:space="preserve"> – показатель мягкости предшествующего согласного в слоге – слиянии. На реке.  Речные обитатели.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производить слого-звуковой анализ слова </w:t>
            </w:r>
            <w:r w:rsidRPr="006F5C0F">
              <w:rPr>
                <w:i/>
                <w:sz w:val="22"/>
                <w:szCs w:val="22"/>
              </w:rPr>
              <w:t>лес</w:t>
            </w:r>
            <w:r w:rsidRPr="006F5C0F">
              <w:rPr>
                <w:sz w:val="22"/>
                <w:szCs w:val="22"/>
              </w:rPr>
              <w:t xml:space="preserve"> с опорой на схему-модель; участвовать  в исследовательской деятельности. </w:t>
            </w:r>
          </w:p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(п), (п,). Буквы П, п. Профессии родителей.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Формирование навыка плавного слогового </w:t>
            </w:r>
            <w:r w:rsidRPr="006F5C0F">
              <w:rPr>
                <w:sz w:val="22"/>
                <w:szCs w:val="22"/>
              </w:rPr>
              <w:lastRenderedPageBreak/>
              <w:t xml:space="preserve">чтения с постепенным переходом на чтение целыми словами. Профессии родителей. 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выделять новые звуки из слов, характеризовать их, </w:t>
            </w:r>
            <w:r w:rsidRPr="006F5C0F">
              <w:rPr>
                <w:sz w:val="22"/>
                <w:szCs w:val="22"/>
              </w:rPr>
              <w:lastRenderedPageBreak/>
              <w:t>сравнивать, обозначать буквой, читать слоги, слова, короткие тексты с изученной буквой; составлять рассказы о профессиях; распределять роли в парной работе; оценивать результат совместной работы.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26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п.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ind w:left="-108" w:right="-108" w:firstLine="108"/>
            </w:pPr>
            <w:r w:rsidRPr="006F5C0F">
              <w:rPr>
                <w:sz w:val="22"/>
                <w:szCs w:val="22"/>
              </w:rPr>
              <w:t>Читать небольшие тексты с интонациями и паузами в соответствии с о знаками препинания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27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Повторение пройденного. 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Моделировать</w:t>
            </w:r>
            <w:r w:rsidRPr="006F5C0F">
              <w:rPr>
                <w:sz w:val="22"/>
                <w:szCs w:val="22"/>
              </w:rPr>
              <w:t xml:space="preserve"> звуковой состав слова. В том числе в игровых ситуациях – игра «Живые звуки».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>: подбирать слова с заданным количеством слогов.</w:t>
            </w:r>
          </w:p>
          <w:p w:rsidR="000E5D75" w:rsidRPr="006F5C0F" w:rsidRDefault="000E5D75" w:rsidP="002E7C01">
            <w:pPr>
              <w:rPr>
                <w:b/>
                <w:bCs/>
              </w:rPr>
            </w:pPr>
            <w:r w:rsidRPr="006F5C0F">
              <w:rPr>
                <w:b/>
                <w:sz w:val="22"/>
                <w:szCs w:val="22"/>
              </w:rPr>
              <w:t>Сравнивать</w:t>
            </w:r>
            <w:r w:rsidRPr="006F5C0F">
              <w:rPr>
                <w:sz w:val="22"/>
                <w:szCs w:val="22"/>
              </w:rPr>
              <w:t xml:space="preserve"> прочитанные слова с картинками, на которых изображены соответствующие предметы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28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Закрепление изученных букв.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29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(м), (м,). Буквы М, м. Москва – столица России.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Москва – столица России.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новые звуки (м),(м,) из слов, характеризовать их, сравнивать, обозначать буквой, читать слоги, слова, короткие тексты с изученной буквой; строить самостоятельно связные высказывания  о столице России; определять цели выполняемого задания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м. Наша будущая профессия.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Default="000E5D75" w:rsidP="002E7C01"/>
          <w:p w:rsidR="000E5D75" w:rsidRDefault="000E5D75" w:rsidP="002E7C01"/>
          <w:p w:rsidR="000E5D75" w:rsidRDefault="000E5D75" w:rsidP="002E7C01"/>
          <w:p w:rsidR="000E5D75" w:rsidRDefault="000E5D75" w:rsidP="002E7C01"/>
          <w:p w:rsidR="000E5D75" w:rsidRDefault="000E5D75" w:rsidP="002E7C01"/>
          <w:p w:rsidR="000E5D75" w:rsidRPr="008A4574" w:rsidRDefault="000E5D75" w:rsidP="002E7C01">
            <w:pPr>
              <w:rPr>
                <w:b/>
                <w:bCs/>
              </w:rPr>
            </w:pPr>
            <w:r w:rsidRPr="008A4574">
              <w:rPr>
                <w:b/>
                <w:bCs/>
              </w:rPr>
              <w:t>2чет.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Повторение.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9.11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(з), (з,). Буквы З, з. В зоопарке.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Формирование навыка плавного слогового чтения с постепенным переходом на чтение целыми словами. В </w:t>
            </w:r>
            <w:r w:rsidRPr="006F5C0F">
              <w:rPr>
                <w:sz w:val="22"/>
                <w:szCs w:val="22"/>
              </w:rPr>
              <w:lastRenderedPageBreak/>
              <w:t>зоопарке.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выделять новые звуки </w:t>
            </w:r>
            <w:r w:rsidRPr="006F5C0F">
              <w:rPr>
                <w:i/>
                <w:sz w:val="22"/>
                <w:szCs w:val="22"/>
              </w:rPr>
              <w:t>(з), (з,)</w:t>
            </w:r>
            <w:r w:rsidRPr="006F5C0F">
              <w:rPr>
                <w:sz w:val="22"/>
                <w:szCs w:val="22"/>
              </w:rPr>
              <w:t xml:space="preserve"> из слов, характеризовать их, сравнивать, обозначать буквой, читать слоги, слова, короткие тексты с изученной буквой. 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Подбирать </w:t>
            </w:r>
            <w:r w:rsidRPr="006F5C0F">
              <w:rPr>
                <w:sz w:val="22"/>
                <w:szCs w:val="22"/>
              </w:rPr>
              <w:t>слова с заданным звуком..</w:t>
            </w:r>
          </w:p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Дифференцировать</w:t>
            </w:r>
            <w:r w:rsidRPr="006F5C0F">
              <w:rPr>
                <w:sz w:val="22"/>
                <w:szCs w:val="22"/>
              </w:rPr>
              <w:t xml:space="preserve"> буквы, обозначающие близкие по акустико-артикуляционным признакам согласные звуки (</w:t>
            </w:r>
            <w:r w:rsidRPr="006F5C0F">
              <w:rPr>
                <w:b/>
                <w:sz w:val="22"/>
                <w:szCs w:val="22"/>
              </w:rPr>
              <w:t xml:space="preserve">с </w:t>
            </w:r>
            <w:r w:rsidRPr="006F5C0F">
              <w:rPr>
                <w:b/>
                <w:sz w:val="22"/>
                <w:szCs w:val="22"/>
              </w:rPr>
              <w:lastRenderedPageBreak/>
              <w:t>– з).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Сравнивать</w:t>
            </w:r>
            <w:r w:rsidRPr="006F5C0F">
              <w:rPr>
                <w:sz w:val="22"/>
                <w:szCs w:val="22"/>
              </w:rPr>
              <w:t xml:space="preserve"> прочитанные слова с картинками, на которых изображены соответствующие предметы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10.11</w:t>
            </w:r>
          </w:p>
        </w:tc>
        <w:tc>
          <w:tcPr>
            <w:tcW w:w="1839" w:type="dxa"/>
          </w:tcPr>
          <w:p w:rsidR="000E5D75" w:rsidRPr="006F5C0F" w:rsidRDefault="000E5D75" w:rsidP="002E7C01">
            <w:pPr>
              <w:ind w:right="-112"/>
            </w:pPr>
            <w:r w:rsidRPr="006F5C0F">
              <w:rPr>
                <w:sz w:val="22"/>
                <w:szCs w:val="22"/>
              </w:rPr>
              <w:t xml:space="preserve">Чтение слогов и слов с буквой  </w:t>
            </w:r>
            <w:r w:rsidRPr="006F5C0F">
              <w:rPr>
                <w:b/>
                <w:sz w:val="22"/>
                <w:szCs w:val="22"/>
              </w:rPr>
              <w:t>з</w:t>
            </w:r>
            <w:r w:rsidRPr="006F5C0F">
              <w:rPr>
                <w:sz w:val="22"/>
                <w:szCs w:val="22"/>
              </w:rPr>
              <w:t>.  Игры и занятия детей.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rPr>
          <w:trHeight w:val="2743"/>
        </w:trPr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11.11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(б), (б,). Буквы Б,б. А.С. Пушкин «Сказка о царе Салтане».</w:t>
            </w:r>
          </w:p>
        </w:tc>
        <w:tc>
          <w:tcPr>
            <w:tcW w:w="56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Единственное и множественное число имен существительных.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выделять новые звуки </w:t>
            </w:r>
            <w:r w:rsidRPr="006F5C0F">
              <w:rPr>
                <w:i/>
                <w:sz w:val="22"/>
                <w:szCs w:val="22"/>
              </w:rPr>
              <w:t>(б), (б,)</w:t>
            </w:r>
            <w:r w:rsidRPr="006F5C0F">
              <w:rPr>
                <w:sz w:val="22"/>
                <w:szCs w:val="22"/>
              </w:rPr>
              <w:t xml:space="preserve">  из слов, характеризовать их, сравнивать, обозначать буквой, читать слоги, слова, короткие тексты с изученной буквой; наблюдать за изменением слова (</w:t>
            </w:r>
            <w:r w:rsidRPr="006F5C0F">
              <w:rPr>
                <w:i/>
                <w:sz w:val="22"/>
                <w:szCs w:val="22"/>
              </w:rPr>
              <w:t>столб – столбы).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Регулятивные: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принимать и сохранять учебную задачу, учитывать выделенные учителем ориентиры действия,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планировать свои действия,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>Познавательные: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осуществлять поиск нужной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информации, использовать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знаки, символы, модели, схемы, высказываться в устной и письменной форме,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ориентироваться на разные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способы решения задач, 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владеть основами смыслового чтения текста, анализировать объекты, выделять главное, осуществлять </w:t>
            </w:r>
            <w:r w:rsidRPr="006F5C0F">
              <w:rPr>
                <w:sz w:val="22"/>
                <w:szCs w:val="22"/>
              </w:rPr>
              <w:lastRenderedPageBreak/>
              <w:t>синтез (целое из частей), проводить сравнение, классификацию по разным критериям.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F5C0F">
              <w:rPr>
                <w:b/>
                <w:bCs/>
                <w:sz w:val="22"/>
                <w:szCs w:val="22"/>
                <w:u w:val="single"/>
              </w:rPr>
              <w:t>Коммуникативные: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стремиться к координации,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формулировать собственное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мнение и позицию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 высказываниях, задавать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вопросы по существу,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контролировать действия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партнера, использовать речь для регуляции своего действия.</w:t>
            </w: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Cs/>
                <w:sz w:val="22"/>
                <w:szCs w:val="22"/>
              </w:rPr>
              <w:lastRenderedPageBreak/>
              <w:t>Личностные</w:t>
            </w:r>
            <w:r w:rsidRPr="006F5C0F">
              <w:rPr>
                <w:sz w:val="22"/>
                <w:szCs w:val="22"/>
              </w:rPr>
              <w:t>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проявлять интерес к новому учебному материалу, ориентироваться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 нравственном содержании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поступков, развивать этические чувства (стыда, вины, совести), проявлять эмпатию – понимание чувств других, сопереживание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Подбирать </w:t>
            </w:r>
            <w:r w:rsidRPr="006F5C0F">
              <w:rPr>
                <w:sz w:val="22"/>
                <w:szCs w:val="22"/>
              </w:rPr>
              <w:t>слова с заданным звуком.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Объяснять </w:t>
            </w:r>
            <w:r w:rsidRPr="006F5C0F">
              <w:rPr>
                <w:sz w:val="22"/>
                <w:szCs w:val="22"/>
              </w:rPr>
              <w:t>(характеризовать, пояснять, формулировать) работу (функцию) гласной буквы как показателя твердости и мягкости предшествующего согласного).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Описывать</w:t>
            </w:r>
            <w:r w:rsidRPr="006F5C0F">
              <w:rPr>
                <w:sz w:val="22"/>
                <w:szCs w:val="22"/>
              </w:rPr>
              <w:t xml:space="preserve"> случаи из собственной жизни, свои наблюдения и переживания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12.11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б. Сопоставление слогов и слов с буквами б и п.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Ед. и мн. число имен сущ.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читать  слоги, слова, короткие тексты с изученной буквой; выполнять стилистический анализ текста; изменять форму слова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16.11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Чтение слогов и слов с буквами б и п. 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 В библиотеке.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Формирование навыка плавного слогового чтения</w:t>
            </w:r>
          </w:p>
        </w:tc>
        <w:tc>
          <w:tcPr>
            <w:tcW w:w="2126" w:type="dxa"/>
          </w:tcPr>
          <w:p w:rsidR="000E5D75" w:rsidRPr="006F5C0F" w:rsidRDefault="000E5D75" w:rsidP="002E7C01">
            <w:pPr>
              <w:rPr>
                <w:i/>
              </w:rPr>
            </w:pPr>
            <w:r w:rsidRPr="006F5C0F">
              <w:rPr>
                <w:sz w:val="22"/>
                <w:szCs w:val="22"/>
              </w:rPr>
              <w:t xml:space="preserve">Научатся устанавливать сходство и различие в произнесении </w:t>
            </w:r>
            <w:r w:rsidRPr="006F5C0F">
              <w:rPr>
                <w:i/>
                <w:sz w:val="22"/>
                <w:szCs w:val="22"/>
              </w:rPr>
              <w:t>( б)</w:t>
            </w:r>
          </w:p>
          <w:p w:rsidR="000E5D75" w:rsidRPr="006F5C0F" w:rsidRDefault="000E5D75" w:rsidP="002E7C01">
            <w:r w:rsidRPr="006F5C0F">
              <w:rPr>
                <w:i/>
                <w:sz w:val="22"/>
                <w:szCs w:val="22"/>
              </w:rPr>
              <w:t>( п</w:t>
            </w:r>
            <w:r w:rsidRPr="006F5C0F">
              <w:rPr>
                <w:sz w:val="22"/>
                <w:szCs w:val="22"/>
              </w:rPr>
              <w:t xml:space="preserve"> ) и </w:t>
            </w:r>
            <w:r w:rsidRPr="006F5C0F">
              <w:rPr>
                <w:i/>
                <w:sz w:val="22"/>
                <w:szCs w:val="22"/>
              </w:rPr>
              <w:t>( б,),  ( п, )</w:t>
            </w:r>
            <w:r w:rsidRPr="006F5C0F">
              <w:rPr>
                <w:sz w:val="22"/>
                <w:szCs w:val="22"/>
              </w:rPr>
              <w:t xml:space="preserve">; </w:t>
            </w:r>
            <w:r w:rsidRPr="006F5C0F">
              <w:rPr>
                <w:sz w:val="22"/>
                <w:szCs w:val="22"/>
              </w:rPr>
              <w:lastRenderedPageBreak/>
              <w:t>различать парные согласные в словах по глухости и звонкости.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Определять место</w:t>
            </w:r>
            <w:r w:rsidRPr="006F5C0F">
              <w:rPr>
                <w:sz w:val="22"/>
                <w:szCs w:val="22"/>
              </w:rPr>
              <w:t xml:space="preserve"> заданного звука в слове (начало, середина, конец слова.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 xml:space="preserve">: </w:t>
            </w:r>
            <w:r w:rsidRPr="006F5C0F">
              <w:rPr>
                <w:sz w:val="22"/>
                <w:szCs w:val="22"/>
              </w:rPr>
              <w:lastRenderedPageBreak/>
              <w:t>подбирать слова с заданным количеством слогов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17.11</w:t>
            </w:r>
          </w:p>
        </w:tc>
        <w:tc>
          <w:tcPr>
            <w:tcW w:w="1839" w:type="dxa"/>
          </w:tcPr>
          <w:p w:rsidR="000E5D75" w:rsidRPr="006F5C0F" w:rsidRDefault="000E5D75" w:rsidP="002E7C01">
            <w:pPr>
              <w:ind w:right="-112"/>
            </w:pPr>
            <w:r w:rsidRPr="006F5C0F">
              <w:rPr>
                <w:sz w:val="22"/>
                <w:szCs w:val="22"/>
              </w:rPr>
              <w:t>Согласные звуки (д), (д,). Буквы Д, д.  Терпенье и труд все перетрут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Однокоренные слова.</w:t>
            </w:r>
          </w:p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выделять новые звуки (д), (д,) из слов, характеризовать их, сравнивать, обозначать буквой, читать слоги, слова, короткие тексты с изученной буквой; различать парные согласные в словах по глухости и звонкости; выделять корень слова. 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Личностные: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Cs/>
              </w:rPr>
            </w:pPr>
            <w:r w:rsidRPr="006F5C0F">
              <w:rPr>
                <w:sz w:val="22"/>
                <w:szCs w:val="22"/>
              </w:rPr>
              <w:t>сохранять мотивацию к учебе, ориентироваться на понимание причин успеха в учебе, проявлять интерес к новому учебному материалу, развивать способность к самооценке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pPr>
              <w:rPr>
                <w:i/>
              </w:rPr>
            </w:pPr>
            <w:r w:rsidRPr="006F5C0F">
              <w:rPr>
                <w:b/>
                <w:sz w:val="22"/>
                <w:szCs w:val="22"/>
              </w:rPr>
              <w:t xml:space="preserve">Подбирать </w:t>
            </w:r>
            <w:r w:rsidRPr="006F5C0F">
              <w:rPr>
                <w:sz w:val="22"/>
                <w:szCs w:val="22"/>
              </w:rPr>
              <w:t xml:space="preserve">слова с заданным звуком – </w:t>
            </w:r>
            <w:r w:rsidRPr="006F5C0F">
              <w:rPr>
                <w:i/>
                <w:sz w:val="22"/>
                <w:szCs w:val="22"/>
              </w:rPr>
              <w:t>контроль.</w:t>
            </w:r>
          </w:p>
          <w:p w:rsidR="000E5D75" w:rsidRPr="006F5C0F" w:rsidRDefault="000E5D75" w:rsidP="002E7C01">
            <w:pPr>
              <w:rPr>
                <w:b/>
                <w:bCs/>
              </w:rPr>
            </w:pPr>
            <w:r w:rsidRPr="006F5C0F">
              <w:rPr>
                <w:b/>
                <w:sz w:val="22"/>
                <w:szCs w:val="22"/>
              </w:rPr>
              <w:t>Читать</w:t>
            </w:r>
            <w:r w:rsidRPr="006F5C0F">
              <w:rPr>
                <w:sz w:val="22"/>
                <w:szCs w:val="22"/>
              </w:rPr>
              <w:t xml:space="preserve"> слоги с изменением буквы гласного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18.11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д.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19.11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буквами д и т. Сопоставление слогов и слов с буквами д и т.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 xml:space="preserve"> текст: осознавать смысл прочитанного, отвечать на вопросы по прочитанному тексту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23.11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Гласные буквы </w:t>
            </w:r>
            <w:r w:rsidRPr="006F5C0F">
              <w:rPr>
                <w:i/>
                <w:sz w:val="22"/>
                <w:szCs w:val="22"/>
              </w:rPr>
              <w:t>Я, я.</w:t>
            </w:r>
            <w:r w:rsidRPr="006F5C0F">
              <w:rPr>
                <w:sz w:val="22"/>
                <w:szCs w:val="22"/>
              </w:rPr>
              <w:t xml:space="preserve"> </w:t>
            </w:r>
            <w:r w:rsidRPr="006F5C0F">
              <w:rPr>
                <w:i/>
                <w:sz w:val="22"/>
                <w:szCs w:val="22"/>
              </w:rPr>
              <w:t>Россия – Родина моя.</w:t>
            </w:r>
          </w:p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Буква я в начале слова и после гласных в середине и на конце слов. 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Буква я – показатель мягкости предшествующего согласного звука в слоге-слиянии.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Россия – Родина моя.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Йотированные гласные.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производить слого-звуковой анализ слова </w:t>
            </w:r>
            <w:r w:rsidRPr="006F5C0F">
              <w:rPr>
                <w:i/>
                <w:sz w:val="22"/>
                <w:szCs w:val="22"/>
              </w:rPr>
              <w:t>(маяк)</w:t>
            </w:r>
            <w:r w:rsidRPr="006F5C0F">
              <w:rPr>
                <w:sz w:val="22"/>
                <w:szCs w:val="22"/>
              </w:rPr>
              <w:t xml:space="preserve">; объяснять разницу между количеством букв и звуков в словах; производить слого-звуковой анализ слова с гласным звуком </w:t>
            </w:r>
            <w:r w:rsidRPr="006F5C0F">
              <w:rPr>
                <w:i/>
                <w:sz w:val="22"/>
                <w:szCs w:val="22"/>
              </w:rPr>
              <w:t>(а)</w:t>
            </w:r>
            <w:r w:rsidRPr="006F5C0F">
              <w:rPr>
                <w:sz w:val="22"/>
                <w:szCs w:val="22"/>
              </w:rPr>
              <w:t xml:space="preserve"> после мягкого согласного (с опорой на схему - модель)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Регулятивные: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принимать и сохранять учебную задачу.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Познавательные: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ориентироваться на разные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способы решения задач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Cs/>
              </w:rPr>
            </w:pPr>
            <w:r w:rsidRPr="006F5C0F">
              <w:rPr>
                <w:bCs/>
                <w:sz w:val="22"/>
                <w:szCs w:val="22"/>
              </w:rPr>
              <w:t>Коммуникативные: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стремиться к координации,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формулировать собственное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мнение.</w:t>
            </w: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Личностные: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Cs/>
              </w:rPr>
            </w:pPr>
            <w:r w:rsidRPr="006F5C0F">
              <w:rPr>
                <w:sz w:val="22"/>
                <w:szCs w:val="22"/>
              </w:rPr>
              <w:t>сохранять мотивацию к учебе, ориентироваться на понимание причин успеха в учебе, проявлять интерес к новому учебному материалу, развивать способность к самооценке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Определять место</w:t>
            </w:r>
            <w:r w:rsidRPr="006F5C0F">
              <w:rPr>
                <w:sz w:val="22"/>
                <w:szCs w:val="22"/>
              </w:rPr>
              <w:t xml:space="preserve"> заданного звука в слове (начало, середина, конец слова).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>: подбирать слова с заданным количеством слогов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24.11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Обозначение буквой я гласного звука (а) после мягких согласных. Маяк.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25.11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Согласные звуки </w:t>
            </w:r>
            <w:r w:rsidRPr="006F5C0F">
              <w:rPr>
                <w:sz w:val="22"/>
                <w:szCs w:val="22"/>
              </w:rPr>
              <w:lastRenderedPageBreak/>
              <w:t>(г), (г,). Буквы Г, г.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Чтение слов с </w:t>
            </w:r>
            <w:r w:rsidRPr="006F5C0F">
              <w:rPr>
                <w:sz w:val="22"/>
                <w:szCs w:val="22"/>
              </w:rPr>
              <w:lastRenderedPageBreak/>
              <w:t>новой буквой, чтение предложений и коротких текстов.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выделять </w:t>
            </w:r>
            <w:r w:rsidRPr="006F5C0F">
              <w:rPr>
                <w:sz w:val="22"/>
                <w:szCs w:val="22"/>
              </w:rPr>
              <w:lastRenderedPageBreak/>
              <w:t>новые звуки (г), (г,)  из слов, характеризовать их, сравнивать, обозначать буквой, читать слоги, слова, короткие тексты с изученной буквой; осуществлять самоконтроль.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Определять место</w:t>
            </w:r>
            <w:r w:rsidRPr="006F5C0F">
              <w:rPr>
                <w:sz w:val="22"/>
                <w:szCs w:val="22"/>
              </w:rPr>
              <w:t xml:space="preserve"> </w:t>
            </w:r>
            <w:r w:rsidRPr="006F5C0F">
              <w:rPr>
                <w:sz w:val="22"/>
                <w:szCs w:val="22"/>
              </w:rPr>
              <w:lastRenderedPageBreak/>
              <w:t>заданного звука в слове (начало, середина, конец слова).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Дифференцировать</w:t>
            </w:r>
            <w:r w:rsidRPr="006F5C0F">
              <w:rPr>
                <w:sz w:val="22"/>
                <w:szCs w:val="22"/>
              </w:rPr>
              <w:t xml:space="preserve"> буквы,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имеющие оптическое и кинетическое сходство (</w:t>
            </w:r>
            <w:r w:rsidRPr="006F5C0F">
              <w:rPr>
                <w:b/>
                <w:sz w:val="22"/>
                <w:szCs w:val="22"/>
              </w:rPr>
              <w:t>в-д)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26.11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г. Не делай другим того, что себе не пожелаешь.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rPr>
          <w:trHeight w:val="3386"/>
        </w:trPr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30.11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Мягкий согласный звук (ч). Буквы Ч, ч. Делу время, а потехе час.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</w:t>
            </w:r>
          </w:p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звук        (ч,) из слов, устанавливать с помощью учителя, что звук (ч,) всегда  мягкий, глухой; обозначать звук буквой; читать слова с изученной буквой; добывать информацию,  дополняющую прочитанные текст.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rPr>
                <w:b/>
                <w:u w:val="single"/>
              </w:rPr>
            </w:pPr>
            <w:r w:rsidRPr="006F5C0F">
              <w:rPr>
                <w:b/>
                <w:sz w:val="22"/>
                <w:szCs w:val="22"/>
                <w:u w:val="single"/>
              </w:rPr>
              <w:t>Регулятивные: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принимать и сохранять учебную задачу, учитывать выделенные учителем ориентиры действия,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планировать свои действия,</w:t>
            </w:r>
          </w:p>
          <w:p w:rsidR="000E5D75" w:rsidRPr="006F5C0F" w:rsidRDefault="000E5D75" w:rsidP="002E7C01">
            <w:pPr>
              <w:rPr>
                <w:b/>
                <w:u w:val="single"/>
              </w:rPr>
            </w:pPr>
            <w:r w:rsidRPr="006F5C0F">
              <w:rPr>
                <w:sz w:val="22"/>
                <w:szCs w:val="22"/>
              </w:rPr>
              <w:t>осуществлять итоговый и пошаговый контроль,адекватно воспринимать оценку учителя.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F5C0F">
              <w:rPr>
                <w:b/>
                <w:bCs/>
                <w:sz w:val="22"/>
                <w:szCs w:val="22"/>
                <w:u w:val="single"/>
              </w:rPr>
              <w:t>Познавательные: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осуществлять поиск нужной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информации, использовать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знаки, символы, модели, схемы, высказываться в устной и письменной форме,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ориентироваться на разные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способы решения </w:t>
            </w:r>
            <w:r w:rsidRPr="006F5C0F">
              <w:rPr>
                <w:sz w:val="22"/>
                <w:szCs w:val="22"/>
              </w:rPr>
              <w:lastRenderedPageBreak/>
              <w:t xml:space="preserve">задач, владеть основами смыслового чтения текста, анализировать 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6F5C0F">
              <w:rPr>
                <w:sz w:val="22"/>
                <w:szCs w:val="22"/>
              </w:rPr>
              <w:t>объекты, выделять главное, осуществлять синтез (целое из частей), проводить сравнение, классификацию по разным критериям, устанавливать причинно-следственные связи, строить рассуждения об объекте.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F5C0F">
              <w:rPr>
                <w:b/>
                <w:bCs/>
                <w:sz w:val="22"/>
                <w:szCs w:val="22"/>
                <w:u w:val="single"/>
              </w:rPr>
              <w:t>Коммуникативные: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допускать существование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различных точек зрения,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учитывать разные мнения,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стремиться к координации,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формулировать собственное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мнение и позицию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 высказываниях, задавать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вопросы по существу,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контролировать действия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партнера, использовать речь для регуляции своего действия, владеть 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монологической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и диалогической </w:t>
            </w:r>
            <w:r w:rsidRPr="006F5C0F">
              <w:rPr>
                <w:sz w:val="22"/>
                <w:szCs w:val="22"/>
              </w:rPr>
              <w:lastRenderedPageBreak/>
              <w:t>формой речи.</w:t>
            </w: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lastRenderedPageBreak/>
              <w:t xml:space="preserve">Сохранять </w:t>
            </w:r>
            <w:r w:rsidRPr="006F5C0F">
              <w:rPr>
                <w:sz w:val="22"/>
                <w:szCs w:val="22"/>
              </w:rPr>
              <w:t>мотивацию к учебе, ориентироваться на понимание причин успеха в учебе, проявлять интерес к новому учебному материалу, развивать способность к самооценке.</w:t>
            </w:r>
          </w:p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Моделировать</w:t>
            </w:r>
            <w:r w:rsidRPr="006F5C0F">
              <w:rPr>
                <w:sz w:val="22"/>
                <w:szCs w:val="22"/>
              </w:rPr>
              <w:t xml:space="preserve"> звуковой состав слова. В том числе в игровых ситуациях – игра «Живые звуки».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Читать</w:t>
            </w:r>
            <w:r w:rsidRPr="006F5C0F">
              <w:rPr>
                <w:sz w:val="22"/>
                <w:szCs w:val="22"/>
              </w:rPr>
              <w:t xml:space="preserve"> слоги с изменением буквы гласного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1.12</w:t>
            </w:r>
          </w:p>
        </w:tc>
        <w:tc>
          <w:tcPr>
            <w:tcW w:w="1839" w:type="dxa"/>
          </w:tcPr>
          <w:p w:rsidR="000E5D75" w:rsidRPr="006F5C0F" w:rsidRDefault="000E5D75" w:rsidP="002E7C01">
            <w:r>
              <w:rPr>
                <w:sz w:val="22"/>
                <w:szCs w:val="22"/>
              </w:rPr>
              <w:t>Сочетание  ча, чу</w:t>
            </w:r>
            <w:r w:rsidRPr="006F5C0F">
              <w:rPr>
                <w:sz w:val="22"/>
                <w:szCs w:val="22"/>
              </w:rPr>
              <w:t>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применять правила при решении  учебных задач.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 с буквой  ч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Определять место</w:t>
            </w:r>
            <w:r w:rsidRPr="006F5C0F">
              <w:rPr>
                <w:sz w:val="22"/>
                <w:szCs w:val="22"/>
              </w:rPr>
              <w:t xml:space="preserve"> заданного звука в слове (начало, середина, конец слова).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 xml:space="preserve">Объяснять </w:t>
            </w:r>
            <w:r w:rsidRPr="006F5C0F">
              <w:rPr>
                <w:sz w:val="22"/>
                <w:szCs w:val="22"/>
              </w:rPr>
              <w:t>(характеризовать, пояснять, формулировать) работу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sz w:val="22"/>
                <w:szCs w:val="22"/>
              </w:rPr>
              <w:lastRenderedPageBreak/>
              <w:t xml:space="preserve"> ( функцию) гласной буквы как показателя твердости и мягкости предшествующего согласного) - </w:t>
            </w:r>
            <w:r w:rsidRPr="006F5C0F">
              <w:rPr>
                <w:i/>
                <w:sz w:val="22"/>
                <w:szCs w:val="22"/>
              </w:rPr>
              <w:t>контроль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3.12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Буква ь.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Обозначение буквой ь мягкости согласных на конце и в середине слова. 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производить слого-звуковой анализ слова гусь;</w:t>
            </w:r>
            <w:r w:rsidRPr="006F5C0F">
              <w:rPr>
                <w:i/>
                <w:sz w:val="22"/>
                <w:szCs w:val="22"/>
              </w:rPr>
              <w:t xml:space="preserve"> </w:t>
            </w:r>
            <w:r w:rsidRPr="006F5C0F">
              <w:rPr>
                <w:sz w:val="22"/>
                <w:szCs w:val="22"/>
              </w:rPr>
              <w:t xml:space="preserve">обозначать буквой ь мягкость согласных на конце и в </w:t>
            </w:r>
            <w:r w:rsidRPr="006F5C0F">
              <w:rPr>
                <w:sz w:val="22"/>
                <w:szCs w:val="22"/>
              </w:rPr>
              <w:lastRenderedPageBreak/>
              <w:t>середине слов; обнаруживать разницу в количестве звуков и букв.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rPr>
          <w:trHeight w:val="1533"/>
        </w:trPr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</w:pPr>
            <w:r w:rsidRPr="006F5C0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851" w:type="dxa"/>
          </w:tcPr>
          <w:p w:rsidR="000E5D75" w:rsidRPr="006F5C0F" w:rsidRDefault="000E5D75" w:rsidP="002E7C01">
            <w:r>
              <w:t>7.12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Ь в конце и середине слова. Досуг детей.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Части слова.</w:t>
            </w:r>
          </w:p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8.12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Твёрдый согласный звук (ш). Буквы Ш, ш. Мало уметь читать, надо уметь думать.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звук (ш) из слов, наблюдать за произношением нового звука в словах, устанавливать на основе наблюдений, что звук (ш) глухой и всегда твердый; отвечать на вопросы: «Какая буква пишется в сочетании ши?»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pPr>
              <w:rPr>
                <w:i/>
              </w:rPr>
            </w:pPr>
            <w:r w:rsidRPr="006F5C0F">
              <w:rPr>
                <w:b/>
                <w:sz w:val="22"/>
                <w:szCs w:val="22"/>
              </w:rPr>
              <w:t>Определять место</w:t>
            </w:r>
            <w:r w:rsidRPr="006F5C0F">
              <w:rPr>
                <w:sz w:val="22"/>
                <w:szCs w:val="22"/>
              </w:rPr>
              <w:t xml:space="preserve"> заданного звука в слове (начало, середина, конец слова) – </w:t>
            </w:r>
            <w:r w:rsidRPr="006F5C0F">
              <w:rPr>
                <w:i/>
                <w:sz w:val="22"/>
                <w:szCs w:val="22"/>
              </w:rPr>
              <w:t>контроль.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Дифференцировать</w:t>
            </w:r>
            <w:r w:rsidRPr="006F5C0F">
              <w:rPr>
                <w:sz w:val="22"/>
                <w:szCs w:val="22"/>
              </w:rPr>
              <w:t xml:space="preserve"> буквы, обозначающие близкие по акустико-артикуляционным признакам согласные звуки (</w:t>
            </w:r>
            <w:r w:rsidRPr="006F5C0F">
              <w:rPr>
                <w:b/>
                <w:sz w:val="22"/>
                <w:szCs w:val="22"/>
              </w:rPr>
              <w:t>и-ч)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9.12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Сочетание ши. Чтение слогов и слов с буквой ш. Машины – помощники человека.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10.12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Твёрдый согласный звук (ж). Буквы Ж.ж. Где дружбой дорожат, там враги дрожат.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звук (ж) из слов, наблюдать за произношением нового звука в словах, устанавливать на основе наблюдений, что звук (ж) глухой и всегда твердый; отвечать на вопросы: «Какая буква пишется в сочетании жи?»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 w:val="restart"/>
            <w:tcBorders>
              <w:top w:val="nil"/>
            </w:tcBorders>
          </w:tcPr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 xml:space="preserve">Сохранять </w:t>
            </w:r>
            <w:r w:rsidRPr="006F5C0F">
              <w:rPr>
                <w:sz w:val="22"/>
                <w:szCs w:val="22"/>
              </w:rPr>
              <w:t>мотивацию к учебе, ориентироваться на понимание причин успеха в учебе, проявлять интерес к новому учебному материалу, развивать способность к самооценке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Классифицировать</w:t>
            </w:r>
            <w:r w:rsidRPr="006F5C0F">
              <w:rPr>
                <w:sz w:val="22"/>
                <w:szCs w:val="22"/>
              </w:rPr>
              <w:t xml:space="preserve"> слова по количеству слогов и месту ударения.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Участвовать</w:t>
            </w:r>
            <w:r w:rsidRPr="006F5C0F">
              <w:rPr>
                <w:sz w:val="22"/>
                <w:szCs w:val="22"/>
              </w:rPr>
              <w:t xml:space="preserve"> в учебном диалоге, оценивать процесс и результат решения коммуникативной задачи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Моделировать</w:t>
            </w:r>
            <w:r w:rsidRPr="006F5C0F">
              <w:rPr>
                <w:sz w:val="22"/>
                <w:szCs w:val="22"/>
              </w:rPr>
              <w:t xml:space="preserve"> звуковой состав слова. В том числе в игровых ситуациях – игра </w:t>
            </w:r>
            <w:r w:rsidRPr="006F5C0F">
              <w:rPr>
                <w:sz w:val="22"/>
                <w:szCs w:val="22"/>
              </w:rPr>
              <w:lastRenderedPageBreak/>
              <w:t xml:space="preserve">«Живые звуки» - </w:t>
            </w:r>
            <w:r w:rsidRPr="006F5C0F">
              <w:rPr>
                <w:i/>
                <w:sz w:val="22"/>
                <w:szCs w:val="22"/>
              </w:rPr>
              <w:t>контроль.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Дифференцировать</w:t>
            </w:r>
            <w:r w:rsidRPr="006F5C0F">
              <w:rPr>
                <w:sz w:val="22"/>
                <w:szCs w:val="22"/>
              </w:rPr>
              <w:t xml:space="preserve"> буквы, обозначающие близкие по акустико-артикуляционным признакам согласные звуки (ш-ж, з-ж)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14.12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Сочетание жи. Чтение слогов и слов с буквами Ш и Ж.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15.12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Гласные буквы </w:t>
            </w:r>
            <w:r w:rsidRPr="006F5C0F">
              <w:rPr>
                <w:sz w:val="22"/>
                <w:szCs w:val="22"/>
              </w:rPr>
              <w:lastRenderedPageBreak/>
              <w:t>Ё,ё. Люби все живое.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Буква ё в </w:t>
            </w:r>
            <w:r w:rsidRPr="006F5C0F">
              <w:rPr>
                <w:sz w:val="22"/>
                <w:szCs w:val="22"/>
              </w:rPr>
              <w:lastRenderedPageBreak/>
              <w:t>начале слов и после гласных в середине и на конце слов.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</w:t>
            </w:r>
            <w:r w:rsidRPr="006F5C0F">
              <w:rPr>
                <w:sz w:val="22"/>
                <w:szCs w:val="22"/>
              </w:rPr>
              <w:lastRenderedPageBreak/>
              <w:t>производить слого-звуковой анализ слова ёжик; формулировать способ чтения буквы ё  в начале слов и после гласных в середине и на конце слов; работать в паре при осуществлении взаимоконтроля.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16.12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Обозначение буквой ё гласного звука (о) после мягких согласных. Загадки про природные явления.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Буква ё – показатель мягкости предшествующего согласного звука в слоге – слиянии. Род имен существительных.</w:t>
            </w:r>
          </w:p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17.12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Мягкий согласный звук (й). Буква Й.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производить слого-звуковой анализ слова трамвай; делать вывод: буква й обозначает согласный звук, не входящий в слияние.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rPr>
                <w:b/>
                <w:u w:val="single"/>
              </w:rPr>
            </w:pPr>
            <w:r w:rsidRPr="006F5C0F">
              <w:rPr>
                <w:b/>
                <w:sz w:val="22"/>
                <w:szCs w:val="22"/>
                <w:u w:val="single"/>
              </w:rPr>
              <w:t>Регулятивные: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принимать и сохранять учебную задачу, учитывать выделенные учителем ориентиры действия,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планировать свои действия,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осуществлять итоговый и пошаговый контроль,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адекватно воспринимать оценку учителя.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F5C0F">
              <w:rPr>
                <w:b/>
                <w:bCs/>
                <w:sz w:val="22"/>
                <w:szCs w:val="22"/>
                <w:u w:val="single"/>
              </w:rPr>
              <w:t>Познавательные: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осуществлять поиск нужной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информации, использовать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знаки, символы, модели, схемы, высказываться в </w:t>
            </w:r>
            <w:r w:rsidRPr="006F5C0F">
              <w:rPr>
                <w:sz w:val="22"/>
                <w:szCs w:val="22"/>
              </w:rPr>
              <w:lastRenderedPageBreak/>
              <w:t>устной и письменной форме,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ориентироваться на разные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способы решения задач, владеть основами смыслового чтения текста, анализировать объекты, выделять главное, осуществлять синтез (целое из частей), проводить сравнение, классификацию по разным критериям, устанавливать причинно-следственные связи, строить рассуждения об объекте.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6F5C0F">
              <w:rPr>
                <w:b/>
                <w:bCs/>
                <w:sz w:val="22"/>
                <w:szCs w:val="22"/>
                <w:u w:val="single"/>
              </w:rPr>
              <w:t>Коммуникативные: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допускать существование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различных точек зрения,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учитывать разные мнения,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стремиться к координации,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формулировать собственное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мнение и позицию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 высказываниях, задавать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вопросы по существу,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контролировать действия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партнера, </w:t>
            </w:r>
            <w:r w:rsidRPr="006F5C0F">
              <w:rPr>
                <w:sz w:val="22"/>
                <w:szCs w:val="22"/>
              </w:rPr>
              <w:lastRenderedPageBreak/>
              <w:t xml:space="preserve">использовать речь для регуляции своего действия, владеть 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монологической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 диалогической формой речи.</w:t>
            </w: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lastRenderedPageBreak/>
              <w:t xml:space="preserve">Воспроизводить </w:t>
            </w:r>
            <w:r w:rsidRPr="006F5C0F">
              <w:rPr>
                <w:sz w:val="22"/>
                <w:szCs w:val="22"/>
              </w:rPr>
              <w:t>заданный учителем образец интонационного выделения звука в слове.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ind w:left="-108" w:right="-108"/>
            </w:pPr>
            <w:r w:rsidRPr="006F5C0F">
              <w:rPr>
                <w:b/>
                <w:bCs/>
                <w:sz w:val="22"/>
                <w:szCs w:val="22"/>
              </w:rPr>
              <w:t>Классифицирова</w:t>
            </w:r>
            <w:r w:rsidRPr="006F5C0F">
              <w:rPr>
                <w:bCs/>
                <w:sz w:val="22"/>
                <w:szCs w:val="22"/>
              </w:rPr>
              <w:t xml:space="preserve">ть </w:t>
            </w:r>
            <w:r w:rsidRPr="006F5C0F">
              <w:rPr>
                <w:sz w:val="22"/>
                <w:szCs w:val="22"/>
              </w:rPr>
              <w:t>звуки по заданному основанию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(твердые - мягкие  согласные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звуки).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t xml:space="preserve">Определять </w:t>
            </w:r>
            <w:r w:rsidRPr="006F5C0F">
              <w:rPr>
                <w:sz w:val="22"/>
                <w:szCs w:val="22"/>
              </w:rPr>
              <w:t>наличие заданного звука в слове.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t xml:space="preserve">Группировать </w:t>
            </w:r>
            <w:r w:rsidRPr="006F5C0F">
              <w:rPr>
                <w:sz w:val="22"/>
                <w:szCs w:val="22"/>
              </w:rPr>
              <w:t xml:space="preserve">слова по первому </w:t>
            </w:r>
            <w:r w:rsidRPr="006F5C0F">
              <w:rPr>
                <w:sz w:val="22"/>
                <w:szCs w:val="22"/>
              </w:rPr>
              <w:lastRenderedPageBreak/>
              <w:t>(последнему) звуку.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t>Различать звуки:</w:t>
            </w:r>
            <w:r w:rsidRPr="006F5C0F">
              <w:rPr>
                <w:bCs/>
                <w:sz w:val="22"/>
                <w:szCs w:val="22"/>
              </w:rPr>
              <w:t xml:space="preserve"> </w:t>
            </w:r>
            <w:r w:rsidRPr="006F5C0F">
              <w:rPr>
                <w:sz w:val="22"/>
                <w:szCs w:val="22"/>
              </w:rPr>
              <w:t>гласные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 согласные, согласные твердые и мягкие.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ind w:right="-108"/>
            </w:pPr>
            <w:r w:rsidRPr="006F5C0F">
              <w:rPr>
                <w:b/>
                <w:bCs/>
                <w:sz w:val="22"/>
                <w:szCs w:val="22"/>
              </w:rPr>
              <w:t>Характеризовать</w:t>
            </w:r>
            <w:r w:rsidRPr="006F5C0F">
              <w:rPr>
                <w:bCs/>
                <w:sz w:val="22"/>
                <w:szCs w:val="22"/>
              </w:rPr>
              <w:t xml:space="preserve"> </w:t>
            </w:r>
            <w:r w:rsidRPr="006F5C0F">
              <w:rPr>
                <w:sz w:val="22"/>
                <w:szCs w:val="22"/>
              </w:rPr>
              <w:t>особенности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гласных, согласных звуков.</w:t>
            </w:r>
          </w:p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lastRenderedPageBreak/>
              <w:t>Контролировать</w:t>
            </w:r>
            <w:r w:rsidRPr="006F5C0F">
              <w:rPr>
                <w:sz w:val="22"/>
                <w:szCs w:val="22"/>
              </w:rPr>
              <w:t xml:space="preserve"> этапы своей работы, оценивать процесс и результат выполнения задания.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Подбирать</w:t>
            </w:r>
            <w:r w:rsidRPr="006F5C0F">
              <w:rPr>
                <w:sz w:val="22"/>
                <w:szCs w:val="22"/>
              </w:rPr>
              <w:t xml:space="preserve"> пропущенные в предложении слова, ориентируясь на смысл предложения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 xml:space="preserve">Обосновывать 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Cs/>
                <w:sz w:val="22"/>
                <w:szCs w:val="22"/>
              </w:rPr>
              <w:t>собственное мнение</w:t>
            </w:r>
          </w:p>
          <w:p w:rsidR="000E5D75" w:rsidRPr="006F5C0F" w:rsidRDefault="000E5D75" w:rsidP="002E7C01">
            <w:pPr>
              <w:tabs>
                <w:tab w:val="left" w:pos="2160"/>
              </w:tabs>
              <w:ind w:right="-108"/>
            </w:pPr>
            <w:r w:rsidRPr="006F5C0F">
              <w:rPr>
                <w:b/>
                <w:sz w:val="22"/>
                <w:szCs w:val="22"/>
              </w:rPr>
              <w:t>Дифференцировать</w:t>
            </w:r>
            <w:r w:rsidRPr="006F5C0F">
              <w:rPr>
                <w:sz w:val="22"/>
                <w:szCs w:val="22"/>
              </w:rPr>
              <w:t xml:space="preserve"> буквы,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sz w:val="22"/>
                <w:szCs w:val="22"/>
              </w:rPr>
              <w:t>имеющие оптическое и кинетическое сходство (</w:t>
            </w:r>
            <w:r w:rsidRPr="006F5C0F">
              <w:rPr>
                <w:b/>
                <w:sz w:val="22"/>
                <w:szCs w:val="22"/>
              </w:rPr>
              <w:t>х-ж)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Сравнивать:</w:t>
            </w:r>
            <w:r w:rsidRPr="006F5C0F">
              <w:rPr>
                <w:sz w:val="22"/>
                <w:szCs w:val="22"/>
              </w:rPr>
              <w:t xml:space="preserve"> соотносить слова с соответствующими </w:t>
            </w:r>
            <w:r w:rsidRPr="006F5C0F">
              <w:rPr>
                <w:sz w:val="22"/>
                <w:szCs w:val="22"/>
              </w:rPr>
              <w:lastRenderedPageBreak/>
              <w:t xml:space="preserve">слогоударными схемами. Подбирать слова к заданной слогоударной схеме - </w:t>
            </w:r>
            <w:r w:rsidRPr="006F5C0F">
              <w:rPr>
                <w:i/>
                <w:sz w:val="22"/>
                <w:szCs w:val="22"/>
              </w:rPr>
              <w:t>контроль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21.12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й. Жить – Родине служить.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/>
                <w:bCs/>
              </w:rPr>
            </w:pPr>
          </w:p>
        </w:tc>
        <w:tc>
          <w:tcPr>
            <w:tcW w:w="992" w:type="dxa"/>
            <w:vMerge w:val="restart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22.12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(х), (х,). Буквы Х, х. Без труда хлеб не родится никогда.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Хлеб – всему голова.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новые звуки (х), (х,)  из слов пастух, пастухи, характеризовать их, сравнивать, обозначать буквой, читать слоги, слова, короткие тексты с изученной буквой; осуществлять самоконтроль.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  <w:vMerge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9C4D7B">
            <w:pPr>
              <w:numPr>
                <w:ilvl w:val="0"/>
                <w:numId w:val="27"/>
              </w:numPr>
              <w:ind w:left="0" w:firstLine="0"/>
              <w:contextualSpacing/>
            </w:pPr>
          </w:p>
        </w:tc>
        <w:tc>
          <w:tcPr>
            <w:tcW w:w="851" w:type="dxa"/>
          </w:tcPr>
          <w:p w:rsidR="000E5D75" w:rsidRDefault="000E5D75" w:rsidP="002E7C01">
            <w:r>
              <w:t>23.12</w:t>
            </w:r>
          </w:p>
          <w:p w:rsidR="000E5D75" w:rsidRPr="006F5C0F" w:rsidRDefault="000E5D75" w:rsidP="002E7C01">
            <w:r>
              <w:t>24.12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х. Игра в слова.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  <w:vMerge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28.12</w:t>
            </w:r>
          </w:p>
        </w:tc>
        <w:tc>
          <w:tcPr>
            <w:tcW w:w="1839" w:type="dxa"/>
          </w:tcPr>
          <w:p w:rsidR="000E5D75" w:rsidRDefault="000E5D75" w:rsidP="002E7C01">
            <w:r w:rsidRPr="006F5C0F">
              <w:rPr>
                <w:sz w:val="22"/>
                <w:szCs w:val="22"/>
              </w:rPr>
              <w:t xml:space="preserve">Буквы Ю, ю. </w:t>
            </w:r>
            <w:r w:rsidRPr="006F5C0F">
              <w:rPr>
                <w:sz w:val="22"/>
                <w:szCs w:val="22"/>
              </w:rPr>
              <w:lastRenderedPageBreak/>
              <w:t>«Сказка о глупом мышонке».</w:t>
            </w:r>
          </w:p>
          <w:p w:rsidR="000E5D75" w:rsidRDefault="000E5D75" w:rsidP="002E7C01"/>
          <w:p w:rsidR="000E5D75" w:rsidRDefault="000E5D75" w:rsidP="002E7C01"/>
          <w:p w:rsidR="000E5D75" w:rsidRDefault="000E5D75" w:rsidP="002E7C01"/>
          <w:p w:rsidR="000E5D75" w:rsidRDefault="000E5D75" w:rsidP="002E7C01"/>
          <w:p w:rsidR="000E5D75" w:rsidRPr="00DA68B0" w:rsidRDefault="000E5D75" w:rsidP="002E7C01">
            <w:pPr>
              <w:rPr>
                <w:b/>
                <w:bCs/>
              </w:rPr>
            </w:pPr>
            <w:r w:rsidRPr="00DA68B0">
              <w:rPr>
                <w:b/>
                <w:bCs/>
                <w:sz w:val="22"/>
                <w:szCs w:val="22"/>
              </w:rPr>
              <w:t>3 четв.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Буква ю в </w:t>
            </w:r>
            <w:r w:rsidRPr="006F5C0F">
              <w:rPr>
                <w:sz w:val="22"/>
                <w:szCs w:val="22"/>
              </w:rPr>
              <w:lastRenderedPageBreak/>
              <w:t>начале слов и после гласных в середине и на конце слов. Литературная сказка. Авторская сказка.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</w:t>
            </w:r>
            <w:r w:rsidRPr="006F5C0F">
              <w:rPr>
                <w:sz w:val="22"/>
                <w:szCs w:val="22"/>
              </w:rPr>
              <w:lastRenderedPageBreak/>
              <w:t>производить слого-звуковой анализ юла; называть особенность буквы ю; организовывать исследовательскую деятельность при работе с текстом.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29.12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Обозначение буквой ю гласного звука (у) после мягких согласных. Игры и игрушки детей.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Буква ё – показатель мягкости предшествующего согласного звука в слоге – слиянии. С.Я. Маршак.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производить с опорой на схему-модель слого-звуковой анализ слова с гласным звуком (у) после мягкого согласного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jc w:val="both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Классифицировать</w:t>
            </w:r>
            <w:r w:rsidRPr="006F5C0F">
              <w:rPr>
                <w:sz w:val="22"/>
                <w:szCs w:val="22"/>
              </w:rPr>
              <w:t xml:space="preserve"> слова по количеству слогов и месту ударения.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Контролировать</w:t>
            </w:r>
            <w:r w:rsidRPr="006F5C0F">
              <w:rPr>
                <w:sz w:val="22"/>
                <w:szCs w:val="22"/>
              </w:rPr>
              <w:t xml:space="preserve"> этапы своей работы, оценивать процесс и результат выполнения задания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Твёрдый согласный звук (ц). Буквы Ц, ц. Делу время, потехе час.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Отработка техники чтения. Слова – исключения с буквой Ц.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производить слого-звуковой анализ слова кузнец с опорой на схему; характеризовать звук и обозначать буквой.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jc w:val="both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2126" w:type="dxa"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ц. Стихи С. Маршака для детей.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>
            <w:pPr>
              <w:jc w:val="both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Контролировать:</w:t>
            </w:r>
            <w:r w:rsidRPr="006F5C0F">
              <w:rPr>
                <w:sz w:val="22"/>
                <w:szCs w:val="22"/>
              </w:rPr>
              <w:t xml:space="preserve"> находить и исправлять ошибки, допущенные при делении слов на слоги, в определении ударного звука.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 xml:space="preserve">Классифицировать </w:t>
            </w:r>
            <w:r w:rsidRPr="006F5C0F">
              <w:rPr>
                <w:sz w:val="22"/>
                <w:szCs w:val="22"/>
              </w:rPr>
              <w:t>слова в соответствии с их значением (сло</w:t>
            </w:r>
            <w:r w:rsidRPr="006F5C0F">
              <w:rPr>
                <w:sz w:val="22"/>
                <w:szCs w:val="22"/>
              </w:rPr>
              <w:softHyphen/>
              <w:t xml:space="preserve">ва, называющие предметы, слова, называющие </w:t>
            </w:r>
            <w:r w:rsidRPr="006F5C0F">
              <w:rPr>
                <w:sz w:val="22"/>
                <w:szCs w:val="22"/>
              </w:rPr>
              <w:lastRenderedPageBreak/>
              <w:t>признаки, слова, называющие действия)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Default="000E5D75" w:rsidP="002E7C01">
            <w:r>
              <w:t>19.01</w:t>
            </w:r>
          </w:p>
          <w:p w:rsidR="000E5D75" w:rsidRPr="006F5C0F" w:rsidRDefault="000E5D75" w:rsidP="002E7C01">
            <w:r>
              <w:t>20.01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Гласная буква Э.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Как человек научился летать.</w:t>
            </w:r>
          </w:p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слов, предложений и коротких текстов с новой буквой. Развитие осознанности и выразительно</w:t>
            </w:r>
            <w:r w:rsidRPr="006F5C0F">
              <w:rPr>
                <w:sz w:val="22"/>
                <w:szCs w:val="22"/>
              </w:rPr>
              <w:lastRenderedPageBreak/>
              <w:t>сти чтения. Этимологическое  значение слова.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производить слого-звуковой анализ слова эхо; устанавливать, что звук (э) –знакомый, т.к. раньше уже выделяли его в слогах-слияниях и </w:t>
            </w:r>
            <w:r w:rsidRPr="006F5C0F">
              <w:rPr>
                <w:sz w:val="22"/>
                <w:szCs w:val="22"/>
              </w:rPr>
              <w:lastRenderedPageBreak/>
              <w:t>обозначали буквой е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jc w:val="both"/>
            </w:pP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t>Различать звуки:</w:t>
            </w:r>
            <w:r w:rsidRPr="006F5C0F">
              <w:rPr>
                <w:bCs/>
                <w:sz w:val="22"/>
                <w:szCs w:val="22"/>
              </w:rPr>
              <w:t xml:space="preserve"> </w:t>
            </w:r>
            <w:r w:rsidRPr="006F5C0F">
              <w:rPr>
                <w:sz w:val="22"/>
                <w:szCs w:val="22"/>
              </w:rPr>
              <w:t>гласные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и согласные, согласные твердые и мягкие.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t>Характеризовать</w:t>
            </w:r>
            <w:r w:rsidRPr="006F5C0F">
              <w:rPr>
                <w:bCs/>
                <w:sz w:val="22"/>
                <w:szCs w:val="22"/>
              </w:rPr>
              <w:t xml:space="preserve"> </w:t>
            </w:r>
            <w:r w:rsidRPr="006F5C0F">
              <w:rPr>
                <w:sz w:val="22"/>
                <w:szCs w:val="22"/>
              </w:rPr>
              <w:t>особенности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гласных, </w:t>
            </w:r>
            <w:r w:rsidRPr="006F5C0F">
              <w:rPr>
                <w:sz w:val="22"/>
                <w:szCs w:val="22"/>
              </w:rPr>
              <w:lastRenderedPageBreak/>
              <w:t>согласных звуков.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t>Моделироват</w:t>
            </w:r>
            <w:r w:rsidRPr="006F5C0F">
              <w:rPr>
                <w:bCs/>
                <w:sz w:val="22"/>
                <w:szCs w:val="22"/>
              </w:rPr>
              <w:t xml:space="preserve">ь </w:t>
            </w:r>
            <w:r w:rsidRPr="006F5C0F">
              <w:rPr>
                <w:sz w:val="22"/>
                <w:szCs w:val="22"/>
              </w:rPr>
              <w:t>звуковой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состав слова (с использованием фишек разного цвета).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>Анализировать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 xml:space="preserve">предложенную 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модель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звукового состава слова,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подбирать слова, соответствующие заданной модели.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t xml:space="preserve">Соотносить </w:t>
            </w:r>
            <w:r w:rsidRPr="006F5C0F">
              <w:rPr>
                <w:sz w:val="22"/>
                <w:szCs w:val="22"/>
              </w:rPr>
              <w:t>заданное слово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 соответствующей ему моделью, выбирая ее из ряда предложенных.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b/>
                <w:bCs/>
                <w:sz w:val="22"/>
                <w:szCs w:val="22"/>
              </w:rPr>
              <w:t xml:space="preserve">Сравнивать </w:t>
            </w:r>
            <w:r w:rsidRPr="006F5C0F">
              <w:rPr>
                <w:sz w:val="22"/>
                <w:szCs w:val="22"/>
              </w:rPr>
              <w:t>модели звукового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состава слов: находить сходства и различия.</w:t>
            </w:r>
          </w:p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  <w:r w:rsidRPr="006F5C0F">
              <w:rPr>
                <w:sz w:val="22"/>
                <w:szCs w:val="22"/>
              </w:rPr>
              <w:t>Пользоваться монологической и диалогической формой речи.</w:t>
            </w: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21.01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э. Стихи и рассказы про животных.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25.01</w:t>
            </w:r>
          </w:p>
        </w:tc>
        <w:tc>
          <w:tcPr>
            <w:tcW w:w="1839" w:type="dxa"/>
          </w:tcPr>
          <w:p w:rsidR="000E5D75" w:rsidRPr="006F5C0F" w:rsidRDefault="000E5D75" w:rsidP="002E7C01">
            <w:pPr>
              <w:tabs>
                <w:tab w:val="left" w:pos="1735"/>
              </w:tabs>
              <w:ind w:right="-112"/>
            </w:pPr>
            <w:r w:rsidRPr="006F5C0F">
              <w:rPr>
                <w:sz w:val="22"/>
                <w:szCs w:val="22"/>
              </w:rPr>
              <w:t>Мягкий согласный звук (щ,). Буквы Щ, щ.  Русская народная сказка «По щучьему велению».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</w:pPr>
            <w:r w:rsidRPr="006F5C0F">
              <w:rPr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звук (щ) из слов, устанавливать с помощью учителя, что звук (щ,) согласный, всегда мягкий глухой; читать слоги слияния; устанавливать, что слоге ща пишется а. в слоге щу всегда пишется у.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Сравнивать</w:t>
            </w:r>
            <w:r w:rsidRPr="006F5C0F">
              <w:rPr>
                <w:sz w:val="22"/>
                <w:szCs w:val="22"/>
              </w:rPr>
              <w:t xml:space="preserve"> два вида чтения:  орфографическое и орфоэпическое – по целям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Подбирать</w:t>
            </w:r>
            <w:r w:rsidRPr="006F5C0F">
              <w:rPr>
                <w:sz w:val="22"/>
                <w:szCs w:val="22"/>
              </w:rPr>
              <w:t xml:space="preserve"> пропущенные в предложении слова, ориентируясь на смысл предложения</w:t>
            </w:r>
          </w:p>
          <w:p w:rsidR="000E5D75" w:rsidRPr="006F5C0F" w:rsidRDefault="000E5D75" w:rsidP="002E7C01">
            <w:r w:rsidRPr="006F5C0F">
              <w:rPr>
                <w:b/>
                <w:sz w:val="22"/>
                <w:szCs w:val="22"/>
              </w:rPr>
              <w:t>Контролировать</w:t>
            </w:r>
            <w:r w:rsidRPr="006F5C0F">
              <w:rPr>
                <w:sz w:val="22"/>
                <w:szCs w:val="22"/>
              </w:rPr>
              <w:t xml:space="preserve"> этапы своей работы, оценивать процесс и результат выполнения задания.</w:t>
            </w:r>
          </w:p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26.01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Сочетание ща, щу.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Загадки и стихи про овощи.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27.01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буквой щ.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vMerge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28.01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Согласные звуки (ф), (ф,). Буквы Ф, ф.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Играют волны, ветер свищет</w:t>
            </w:r>
          </w:p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слов с новой буквой, чтение предложений и коротких текстов. Российский флот.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выделять новые звуки (ф), (ф,)  из слов, характеризовать их, сравнивать, обозначать буквой, читать слоги, слова, короткие тексты с изученной буквой; осуществлять самоконтроль; распределять роли для чтения по ролям; устанавливать сходство и различие в произнесении (ф) и (в), (ф,) и (в,).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rPr>
                <w:rFonts w:ascii="Calibri" w:hAnsi="Calibri"/>
              </w:rPr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>
            <w:r>
              <w:t>29.01</w:t>
            </w:r>
          </w:p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Чтение слогов и слов с буквами ф и в. Светофор.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Буквы ь и ъ. Бог не в силе, а в правде.</w:t>
            </w:r>
          </w:p>
          <w:p w:rsidR="000E5D75" w:rsidRPr="006F5C0F" w:rsidRDefault="000E5D75" w:rsidP="002E7C01"/>
          <w:p w:rsidR="000E5D75" w:rsidRPr="006F5C0F" w:rsidRDefault="000E5D75" w:rsidP="002E7C01"/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1564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Развитие осознанности и </w:t>
            </w:r>
            <w:r w:rsidRPr="006F5C0F">
              <w:rPr>
                <w:sz w:val="22"/>
                <w:szCs w:val="22"/>
              </w:rPr>
              <w:lastRenderedPageBreak/>
              <w:t xml:space="preserve">выразительности чтения на материале стихотворений. Отработка техники чтения. 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производить фонетический </w:t>
            </w:r>
            <w:r w:rsidRPr="006F5C0F">
              <w:rPr>
                <w:sz w:val="22"/>
                <w:szCs w:val="22"/>
              </w:rPr>
              <w:lastRenderedPageBreak/>
              <w:t>анализ слова листья с  опорой на схему; производить фонетический анализ слова  съел с опорой на схему; читать стихотворные тексты ;  озаглавливать тексты на основе выбора ключевых слов.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t xml:space="preserve">Классифицировать </w:t>
            </w:r>
            <w:r w:rsidRPr="006F5C0F">
              <w:rPr>
                <w:sz w:val="22"/>
                <w:szCs w:val="22"/>
              </w:rPr>
              <w:t xml:space="preserve">слова в соответствии с их </w:t>
            </w:r>
            <w:r w:rsidRPr="006F5C0F">
              <w:rPr>
                <w:sz w:val="22"/>
                <w:szCs w:val="22"/>
              </w:rPr>
              <w:lastRenderedPageBreak/>
              <w:t>значением (сло</w:t>
            </w:r>
            <w:r w:rsidRPr="006F5C0F">
              <w:rPr>
                <w:sz w:val="22"/>
                <w:szCs w:val="22"/>
              </w:rPr>
              <w:softHyphen/>
              <w:t>ва, называющие предметы, слова, называющие признаки, слова, называющие действия)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 w:val="restart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Буквы ь и ъ. Правда дороже всего.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  <w:vMerge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jc w:val="center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>
            <w:pPr>
              <w:rPr>
                <w:b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  <w:vMerge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Как хорошо уметь читать.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Развитие осознанности и выразительности чтения на материале стихотворений. Отработка техники чтения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выполнять анализ слов, текстов; правильно строить высказывание; выражать собственное мнение об изучаемом объекте</w:t>
            </w:r>
          </w:p>
        </w:tc>
        <w:tc>
          <w:tcPr>
            <w:tcW w:w="2410" w:type="dxa"/>
            <w:vMerge w:val="restart"/>
          </w:tcPr>
          <w:p w:rsidR="000E5D75" w:rsidRPr="006F5C0F" w:rsidRDefault="000E5D75" w:rsidP="002E7C01">
            <w:pPr>
              <w:spacing w:before="100" w:beforeAutospacing="1" w:after="100" w:afterAutospacing="1"/>
              <w:rPr>
                <w:b/>
              </w:rPr>
            </w:pPr>
            <w:r w:rsidRPr="006F5C0F">
              <w:rPr>
                <w:b/>
                <w:sz w:val="22"/>
                <w:szCs w:val="22"/>
                <w:u w:val="single"/>
              </w:rPr>
              <w:t>Регулятивные</w:t>
            </w:r>
            <w:r w:rsidRPr="006F5C0F">
              <w:rPr>
                <w:b/>
                <w:sz w:val="22"/>
                <w:szCs w:val="22"/>
              </w:rPr>
              <w:t>: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 xml:space="preserve">1. </w:t>
            </w:r>
            <w:r w:rsidRPr="006F5C0F">
              <w:rPr>
                <w:i/>
                <w:iCs/>
                <w:sz w:val="22"/>
                <w:szCs w:val="22"/>
              </w:rPr>
              <w:t>Организовывать свое рабочее место под руководством учителя</w:t>
            </w:r>
            <w:r w:rsidRPr="006F5C0F">
              <w:rPr>
                <w:sz w:val="22"/>
                <w:szCs w:val="22"/>
              </w:rPr>
              <w:t>. 2. Осуществлять контроль в форме сличения своей работы с заданным эталоном.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3.Вносить необходимые дополнения, исправления в свою работу, если она расходится с эталоном (образцом).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 xml:space="preserve">4. </w:t>
            </w:r>
            <w:r w:rsidRPr="006F5C0F">
              <w:rPr>
                <w:i/>
                <w:iCs/>
                <w:sz w:val="22"/>
                <w:szCs w:val="22"/>
              </w:rPr>
              <w:t>В сотрудничестве с учителем определять последовательность изучения материала.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sz w:val="22"/>
                <w:szCs w:val="22"/>
                <w:u w:val="single"/>
              </w:rPr>
              <w:lastRenderedPageBreak/>
              <w:t xml:space="preserve">Познавательные </w:t>
            </w:r>
            <w:r w:rsidRPr="006F5C0F">
              <w:rPr>
                <w:sz w:val="22"/>
                <w:szCs w:val="22"/>
              </w:rPr>
              <w:t>: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1. Ориентироваться в учебниках (система обозначений, структура текста, рубрики, словарь, содержание).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 xml:space="preserve">2. </w:t>
            </w:r>
            <w:r w:rsidRPr="006F5C0F">
              <w:rPr>
                <w:i/>
                <w:iCs/>
                <w:sz w:val="22"/>
                <w:szCs w:val="22"/>
              </w:rPr>
              <w:t>Осуществлять поиск необходимой информации для выполнения учебных заданий, используя справочные материалы учебника (под руководством учителя).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3. Понимать информацию, представленную в виде текста, рисунков, схем.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4. Сравнивать предметы, объекты: находить общее и различие.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5. Группировать, классифицировать предметы, объекты на основе существенных признаков, по заданным критериям.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  <w:rPr>
                <w:b/>
              </w:rPr>
            </w:pPr>
            <w:r w:rsidRPr="006F5C0F">
              <w:rPr>
                <w:b/>
                <w:sz w:val="22"/>
                <w:szCs w:val="22"/>
                <w:u w:val="single"/>
              </w:rPr>
              <w:lastRenderedPageBreak/>
              <w:t>Коммуникативные: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1. Соблюдать простейшие нормы речевого этикета: здороваться, прощаться, благодарить.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2. Вступать в  диалог (отвечать на вопросы, задавать вопросы, уточнять непонятное).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3. Сотрудничать с товарищами при выполнении заданий в паре: устанавливать и соблюдать очерёдность действий, корректно</w:t>
            </w:r>
          </w:p>
        </w:tc>
        <w:tc>
          <w:tcPr>
            <w:tcW w:w="1843" w:type="dxa"/>
            <w:vMerge w:val="restart"/>
          </w:tcPr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sz w:val="22"/>
                <w:szCs w:val="22"/>
              </w:rPr>
              <w:lastRenderedPageBreak/>
              <w:t>1. Воспринимать</w:t>
            </w:r>
            <w:r w:rsidRPr="006F5C0F">
              <w:rPr>
                <w:sz w:val="22"/>
                <w:szCs w:val="22"/>
              </w:rPr>
              <w:t xml:space="preserve"> объединяющую роль России как государства, территории проживания и общности языка. Соотносить понятия «родная природа» и «Родина».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 xml:space="preserve">2. Проявлять </w:t>
            </w:r>
            <w:r w:rsidRPr="006F5C0F">
              <w:rPr>
                <w:sz w:val="22"/>
                <w:szCs w:val="22"/>
              </w:rPr>
              <w:t xml:space="preserve">уважение  к своей семье, ценить взаимопомощь и взаимоподдерж-ку членов семьи и </w:t>
            </w:r>
            <w:r w:rsidRPr="006F5C0F">
              <w:rPr>
                <w:b/>
                <w:sz w:val="22"/>
                <w:szCs w:val="22"/>
              </w:rPr>
              <w:t>друзей.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sz w:val="22"/>
                <w:szCs w:val="22"/>
              </w:rPr>
              <w:t>3. Принимать</w:t>
            </w:r>
            <w:r w:rsidRPr="006F5C0F">
              <w:rPr>
                <w:sz w:val="22"/>
                <w:szCs w:val="22"/>
              </w:rPr>
              <w:t xml:space="preserve"> новый статус «ученик», </w:t>
            </w:r>
            <w:r w:rsidRPr="006F5C0F">
              <w:rPr>
                <w:sz w:val="22"/>
                <w:szCs w:val="22"/>
              </w:rPr>
              <w:lastRenderedPageBreak/>
              <w:t>внутреннюю позицию школьника на уровне положительного отношения к школе, принимать образ «хорошего ученика».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sz w:val="22"/>
                <w:szCs w:val="22"/>
              </w:rPr>
              <w:t>4. Внимательно</w:t>
            </w:r>
            <w:r w:rsidRPr="006F5C0F">
              <w:rPr>
                <w:sz w:val="22"/>
                <w:szCs w:val="22"/>
              </w:rPr>
              <w:t xml:space="preserve"> относиться к собственным переживаниям и переживаниям других людей; нравственному содержанию поступков. 5. Выполнять правила личной гигиены, безопасного поведения в школе, дома, на улице, в общественных местах.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sz w:val="22"/>
                <w:szCs w:val="22"/>
              </w:rPr>
              <w:t>6. Внимательно</w:t>
            </w:r>
            <w:r w:rsidRPr="006F5C0F">
              <w:rPr>
                <w:sz w:val="22"/>
                <w:szCs w:val="22"/>
              </w:rPr>
              <w:t xml:space="preserve"> относиться к красоте окружающего мира, произведениям искусства.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sz w:val="22"/>
                <w:szCs w:val="22"/>
              </w:rPr>
              <w:lastRenderedPageBreak/>
              <w:t>7.Адекватно</w:t>
            </w:r>
            <w:r w:rsidRPr="006F5C0F">
              <w:rPr>
                <w:sz w:val="22"/>
                <w:szCs w:val="22"/>
              </w:rPr>
              <w:t xml:space="preserve"> воспринимать оценку учителя.</w:t>
            </w:r>
          </w:p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/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0E5D75" w:rsidRPr="006F5C0F" w:rsidRDefault="000E5D75" w:rsidP="002E7C01">
            <w:r w:rsidRPr="006F5C0F">
              <w:rPr>
                <w:b/>
                <w:bCs/>
                <w:sz w:val="22"/>
                <w:szCs w:val="22"/>
              </w:rPr>
              <w:lastRenderedPageBreak/>
              <w:t xml:space="preserve">Восстанавливать </w:t>
            </w:r>
            <w:r w:rsidRPr="006F5C0F">
              <w:rPr>
                <w:sz w:val="22"/>
                <w:szCs w:val="22"/>
              </w:rPr>
              <w:t>алфавитный порядок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 слов.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Анализировать текст</w:t>
            </w:r>
            <w:r w:rsidRPr="006F5C0F">
              <w:rPr>
                <w:b/>
                <w:bCs/>
                <w:sz w:val="22"/>
                <w:szCs w:val="22"/>
              </w:rPr>
              <w:t>:</w:t>
            </w:r>
            <w:r w:rsidRPr="006F5C0F">
              <w:rPr>
                <w:sz w:val="22"/>
                <w:szCs w:val="22"/>
              </w:rPr>
              <w:t xml:space="preserve"> осознавать смысл прочитанного, отвечать на вопросы по прочитанному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тексту; находить содержащуюся в тексте информацию;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определять основную мысль прочитанного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произведения.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 xml:space="preserve">Читать </w:t>
            </w:r>
            <w:r w:rsidRPr="006F5C0F">
              <w:rPr>
                <w:sz w:val="22"/>
                <w:szCs w:val="22"/>
              </w:rPr>
              <w:lastRenderedPageBreak/>
              <w:t>выразительно текст: использовать интонацию, силу голоса, темп речи.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sz w:val="22"/>
                <w:szCs w:val="22"/>
              </w:rPr>
              <w:t>Участвовать в  учебном диалоге,  оценивать процесс  и результат решения коммуникативной задачи. Включаться в групповую работу, связанную с общением.</w:t>
            </w:r>
          </w:p>
          <w:p w:rsidR="000E5D75" w:rsidRPr="006F5C0F" w:rsidRDefault="000E5D75" w:rsidP="002E7C01">
            <w:pPr>
              <w:spacing w:before="100" w:beforeAutospacing="1" w:after="100" w:afterAutospacing="1"/>
            </w:pPr>
            <w:r w:rsidRPr="006F5C0F">
              <w:rPr>
                <w:b/>
                <w:bCs/>
                <w:sz w:val="22"/>
                <w:szCs w:val="22"/>
              </w:rPr>
              <w:t xml:space="preserve">Задавать </w:t>
            </w:r>
            <w:r w:rsidRPr="006F5C0F">
              <w:rPr>
                <w:sz w:val="22"/>
                <w:szCs w:val="22"/>
              </w:rPr>
              <w:t>учителю и  одноклассникам познавательные  вопросы.</w:t>
            </w:r>
          </w:p>
          <w:p w:rsidR="000E5D75" w:rsidRPr="006F5C0F" w:rsidRDefault="000E5D75" w:rsidP="002E7C01">
            <w:r w:rsidRPr="006F5C0F">
              <w:rPr>
                <w:sz w:val="22"/>
                <w:szCs w:val="22"/>
              </w:rPr>
              <w:t>Обосновывать собственное мнение.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  <w:r>
              <w:lastRenderedPageBreak/>
              <w:t>15.02</w:t>
            </w: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Как мальчик Женя научился говорить букву «р».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Герои произведения. Чтение по ролям.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читать текст  самостоятельно; анализировать текст; строить предположения.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  <w:rPr>
                <w:color w:val="333333"/>
              </w:rPr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color w:val="333333"/>
              </w:rPr>
            </w:pPr>
          </w:p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Наше Отечество.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Чтение текста.  Анализ содержание текста. Определение главной мысли текста. Наблюдение над  </w:t>
            </w:r>
            <w:r w:rsidRPr="006F5C0F">
              <w:rPr>
                <w:sz w:val="22"/>
                <w:szCs w:val="22"/>
              </w:rPr>
              <w:lastRenderedPageBreak/>
              <w:t>значением слов.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>Научатся дополнять текст информацией, почерпнутой из различных источников; пересказывать текст на основе опорных слов.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Создатели славянской азбуки.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Развитие осознанности и выразительности чтения на материале познавательного текста. Поиск информации в тексте и на основе иллюстрации.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отвечать на вопросы; находить в тексте дополнительную информацию; участвовать в коллективном обсуждении проблемы при работе с текстом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Первый букварь.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Поиск информации в тексте и на основе иллюстрации. Знакомство со старинной азбукой. Создание азбуки.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участвовать в коллективном проекте; продуктивно взаимодействовать с учителем и одноклассниками.  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А.С. Пушкина.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Сказки. Выставка книг.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строить ассоциативные ряды; отвечать на вопросы по тексту и оценивать результаты выполнения задания.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Л.Н. Толстого, К.Д. Ушинского.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Рассказы для детей. Нравственный смысл поступка. Поучительны</w:t>
            </w:r>
            <w:r w:rsidRPr="006F5C0F">
              <w:rPr>
                <w:sz w:val="22"/>
                <w:szCs w:val="22"/>
              </w:rPr>
              <w:lastRenderedPageBreak/>
              <w:t>е рассказы для детей.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lastRenderedPageBreak/>
              <w:t xml:space="preserve">Научатся находить в тексте ключевые слова и слова – ориентиры; пересказывать текст  с опорой на </w:t>
            </w:r>
            <w:r w:rsidRPr="006F5C0F">
              <w:rPr>
                <w:sz w:val="22"/>
                <w:szCs w:val="22"/>
              </w:rPr>
              <w:lastRenderedPageBreak/>
              <w:t>ключевые слова.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  </w:t>
            </w: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К.И.Чуковского.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Телефон. Инсценирование стихотворения. Выставка книг. Путаница. Небылица. Особенности стихотворения – небылицы.   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обобщать  анализировать конкретизировать и доказывать; участвовать в коллективной деятельности.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>
            <w:pPr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</w:tcPr>
          <w:p w:rsidR="000E5D75" w:rsidRPr="006F5C0F" w:rsidRDefault="000E5D75" w:rsidP="002E7C01">
            <w:pPr>
              <w:rPr>
                <w:bCs/>
              </w:rPr>
            </w:pPr>
          </w:p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 xml:space="preserve">Включаться </w:t>
            </w:r>
            <w:r w:rsidRPr="006F5C0F">
              <w:rPr>
                <w:sz w:val="22"/>
                <w:szCs w:val="22"/>
              </w:rPr>
              <w:t>в групповую работу, связанную с общением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В.В. Бианки.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Самостоятельное озаглавливание  текста рассказа. 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определять жанровые особенности текстов.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/>
                <w:bCs/>
              </w:rPr>
            </w:pPr>
            <w:r w:rsidRPr="006F5C0F">
              <w:rPr>
                <w:b/>
                <w:sz w:val="22"/>
                <w:szCs w:val="22"/>
              </w:rPr>
              <w:t>Пересказывать</w:t>
            </w:r>
            <w:r w:rsidRPr="006F5C0F">
              <w:rPr>
                <w:sz w:val="22"/>
                <w:szCs w:val="22"/>
              </w:rPr>
              <w:t xml:space="preserve"> содержание текста с опорой на вопросы учителя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/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С.Я. Маршака.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Приемы заучивания стихотворений наизусть.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участвовать в коллективном проекте; проявлять творческую инициативу.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Наблюдать:</w:t>
            </w:r>
            <w:r w:rsidRPr="006F5C0F">
              <w:rPr>
                <w:sz w:val="22"/>
                <w:szCs w:val="22"/>
              </w:rPr>
              <w:t xml:space="preserve"> находить в стихотворении слова с заданным звуком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М.М. Пришвина.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Знакомство с текстом-описанием.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объяснять значение новых слов; выявлять в тексте слова, позволяющие мысленно нарисовать картину природы; анализировать текст описание.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Пересказывать</w:t>
            </w:r>
            <w:r w:rsidRPr="006F5C0F">
              <w:rPr>
                <w:sz w:val="22"/>
                <w:szCs w:val="22"/>
              </w:rPr>
              <w:t xml:space="preserve"> содержание текста с опорой на вопросы учителя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А.Л. Барто.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Сравнение стихотворений и рассказов. Выставка книг.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ориентироваться в содержании литературного текста.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 w:val="restart"/>
          </w:tcPr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bCs/>
                <w:sz w:val="22"/>
                <w:szCs w:val="22"/>
              </w:rPr>
              <w:t xml:space="preserve">Читать </w:t>
            </w:r>
            <w:r w:rsidRPr="006F5C0F">
              <w:rPr>
                <w:bCs/>
                <w:sz w:val="22"/>
                <w:szCs w:val="22"/>
              </w:rPr>
              <w:t xml:space="preserve">выразительно текст, используя интонацию, 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Cs/>
                <w:sz w:val="22"/>
                <w:szCs w:val="22"/>
              </w:rPr>
              <w:t>силу голоса,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Cs/>
                <w:sz w:val="22"/>
                <w:szCs w:val="22"/>
              </w:rPr>
              <w:lastRenderedPageBreak/>
              <w:t>темп речи.</w:t>
            </w:r>
          </w:p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>Анализировать</w:t>
            </w:r>
            <w:r w:rsidRPr="006F5C0F">
              <w:rPr>
                <w:sz w:val="22"/>
                <w:szCs w:val="22"/>
              </w:rPr>
              <w:t xml:space="preserve"> текст: осознавать смысл прочитанного, отвечать на вопросы по прочитанному тексту, находить содержащуюся в тексте информацию, определять основную мысль прочитанного произведения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  <w:r w:rsidRPr="006F5C0F">
              <w:rPr>
                <w:sz w:val="22"/>
                <w:szCs w:val="22"/>
              </w:rPr>
              <w:t xml:space="preserve"> </w:t>
            </w: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С.В.Михалкова.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Жизнь и творчество  С.В. Михалкова. Расширение опыта самостоятельного чтения.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составлять план действий; определять уровень усвоения нового материала.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Произведения Б.В.Заходера.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Выразительное чтение стихотворений. Выставка книг.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выражать свое мнение о произведении; оценивать содержание литературного произведения, поступки его героев.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Произведения В.Д.Берестова. 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Выразительное чтение стихотворений. Выставка книг.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Научатся определять настроение поэтического произведения; осуществлять самоконтроль на основе коллективно выработанных критериев оценивания учебной деятельности.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 w:val="restart"/>
            <w:tcBorders>
              <w:top w:val="nil"/>
            </w:tcBorders>
          </w:tcPr>
          <w:p w:rsidR="000E5D75" w:rsidRPr="006F5C0F" w:rsidRDefault="000E5D75" w:rsidP="002E7C01"/>
        </w:tc>
        <w:tc>
          <w:tcPr>
            <w:tcW w:w="2126" w:type="dxa"/>
            <w:vMerge/>
          </w:tcPr>
          <w:p w:rsidR="000E5D75" w:rsidRPr="006F5C0F" w:rsidRDefault="000E5D75" w:rsidP="002E7C01"/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7E124F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0E5D75" w:rsidRPr="006F5C0F" w:rsidRDefault="000E5D75" w:rsidP="002E7C01"/>
        </w:tc>
        <w:tc>
          <w:tcPr>
            <w:tcW w:w="1839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Творческий проект  «Живая азбука»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>Защита творческих проектов.</w:t>
            </w:r>
          </w:p>
        </w:tc>
        <w:tc>
          <w:tcPr>
            <w:tcW w:w="2126" w:type="dxa"/>
          </w:tcPr>
          <w:p w:rsidR="000E5D75" w:rsidRPr="006F5C0F" w:rsidRDefault="000E5D75" w:rsidP="002E7C01">
            <w:r w:rsidRPr="006F5C0F">
              <w:rPr>
                <w:sz w:val="22"/>
                <w:szCs w:val="22"/>
              </w:rPr>
              <w:t xml:space="preserve">Научатся участвовать в групповом проекте; договариваться друг с другом о возможном распределении ролей, читать наизусть с </w:t>
            </w:r>
            <w:r w:rsidRPr="006F5C0F">
              <w:rPr>
                <w:sz w:val="22"/>
                <w:szCs w:val="22"/>
              </w:rPr>
              <w:lastRenderedPageBreak/>
              <w:t>выражением.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  <w:vMerge/>
            <w:tcBorders>
              <w:top w:val="nil"/>
            </w:tcBorders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Cs/>
              </w:rPr>
            </w:pPr>
            <w:r w:rsidRPr="006F5C0F">
              <w:rPr>
                <w:b/>
                <w:sz w:val="22"/>
                <w:szCs w:val="22"/>
              </w:rPr>
              <w:t xml:space="preserve">Включаться </w:t>
            </w:r>
            <w:r w:rsidRPr="006F5C0F">
              <w:rPr>
                <w:sz w:val="22"/>
                <w:szCs w:val="22"/>
              </w:rPr>
              <w:t>в групповую работу, связанную с общением</w:t>
            </w: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rPr>
                <w:b/>
              </w:rPr>
            </w:pPr>
          </w:p>
        </w:tc>
      </w:tr>
      <w:tr w:rsidR="000E5D75" w:rsidRPr="006F5C0F" w:rsidTr="002E7C01">
        <w:tc>
          <w:tcPr>
            <w:tcW w:w="567" w:type="dxa"/>
          </w:tcPr>
          <w:p w:rsidR="000E5D75" w:rsidRPr="006F5C0F" w:rsidRDefault="000E5D75" w:rsidP="002E7C01">
            <w:pPr>
              <w:contextualSpacing/>
              <w:jc w:val="center"/>
              <w:rPr>
                <w:rFonts w:ascii="Calibri" w:hAnsi="Calibri"/>
                <w:b/>
              </w:rPr>
            </w:pPr>
            <w:r w:rsidRPr="006F5C0F"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851" w:type="dxa"/>
          </w:tcPr>
          <w:p w:rsidR="000E5D75" w:rsidRPr="006F5C0F" w:rsidRDefault="000E5D75" w:rsidP="002E7C01">
            <w:pPr>
              <w:ind w:left="41"/>
              <w:rPr>
                <w:rFonts w:ascii="Calibri" w:hAnsi="Calibri"/>
                <w:b/>
              </w:rPr>
            </w:pPr>
          </w:p>
        </w:tc>
        <w:tc>
          <w:tcPr>
            <w:tcW w:w="1839" w:type="dxa"/>
          </w:tcPr>
          <w:p w:rsidR="000E5D75" w:rsidRPr="006F5C0F" w:rsidRDefault="000E5D75" w:rsidP="002E7C01">
            <w:pPr>
              <w:ind w:left="41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Прощание с «Азбукой»</w:t>
            </w:r>
          </w:p>
        </w:tc>
        <w:tc>
          <w:tcPr>
            <w:tcW w:w="566" w:type="dxa"/>
          </w:tcPr>
          <w:p w:rsidR="000E5D75" w:rsidRPr="006F5C0F" w:rsidRDefault="000E5D75" w:rsidP="002E7C01">
            <w:pPr>
              <w:jc w:val="center"/>
              <w:rPr>
                <w:b/>
              </w:rPr>
            </w:pPr>
            <w:r w:rsidRPr="006F5C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4" w:type="dxa"/>
          </w:tcPr>
          <w:p w:rsidR="000E5D75" w:rsidRPr="006F5C0F" w:rsidRDefault="000E5D75" w:rsidP="002E7C01">
            <w:pPr>
              <w:ind w:left="45"/>
            </w:pPr>
            <w:r w:rsidRPr="006F5C0F">
              <w:rPr>
                <w:sz w:val="22"/>
                <w:szCs w:val="22"/>
              </w:rPr>
              <w:t>Праздник - прощание с «Азбукой»</w:t>
            </w:r>
          </w:p>
        </w:tc>
        <w:tc>
          <w:tcPr>
            <w:tcW w:w="2126" w:type="dxa"/>
          </w:tcPr>
          <w:p w:rsidR="000E5D75" w:rsidRPr="006F5C0F" w:rsidRDefault="000E5D75" w:rsidP="002E7C01">
            <w:pPr>
              <w:ind w:left="42"/>
            </w:pPr>
            <w:r w:rsidRPr="006F5C0F">
              <w:rPr>
                <w:sz w:val="22"/>
                <w:szCs w:val="22"/>
              </w:rPr>
              <w:t>Научатся выступать перед другими; участвовать в коллективной деятельности.</w:t>
            </w:r>
          </w:p>
        </w:tc>
        <w:tc>
          <w:tcPr>
            <w:tcW w:w="2410" w:type="dxa"/>
            <w:vMerge/>
          </w:tcPr>
          <w:p w:rsidR="000E5D75" w:rsidRPr="006F5C0F" w:rsidRDefault="000E5D75" w:rsidP="002E7C01"/>
        </w:tc>
        <w:tc>
          <w:tcPr>
            <w:tcW w:w="1843" w:type="dxa"/>
          </w:tcPr>
          <w:p w:rsidR="000E5D75" w:rsidRPr="006F5C0F" w:rsidRDefault="000E5D75" w:rsidP="002E7C01"/>
        </w:tc>
        <w:tc>
          <w:tcPr>
            <w:tcW w:w="2126" w:type="dxa"/>
          </w:tcPr>
          <w:p w:rsidR="000E5D75" w:rsidRPr="006F5C0F" w:rsidRDefault="000E5D75" w:rsidP="002E7C01">
            <w:pPr>
              <w:rPr>
                <w:b/>
                <w:bCs/>
              </w:rPr>
            </w:pPr>
          </w:p>
        </w:tc>
        <w:tc>
          <w:tcPr>
            <w:tcW w:w="992" w:type="dxa"/>
          </w:tcPr>
          <w:p w:rsidR="000E5D75" w:rsidRPr="006F5C0F" w:rsidRDefault="000E5D75" w:rsidP="002E7C01">
            <w:pPr>
              <w:spacing w:before="100" w:beforeAutospacing="1" w:after="100" w:afterAutospacing="1"/>
            </w:pPr>
          </w:p>
        </w:tc>
        <w:tc>
          <w:tcPr>
            <w:tcW w:w="1134" w:type="dxa"/>
          </w:tcPr>
          <w:p w:rsidR="000E5D75" w:rsidRPr="006F5C0F" w:rsidRDefault="000E5D75" w:rsidP="002E7C01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0E5D75" w:rsidRPr="0023511D" w:rsidRDefault="000E5D75" w:rsidP="007E124F">
      <w:pPr>
        <w:tabs>
          <w:tab w:val="left" w:pos="6060"/>
        </w:tabs>
        <w:jc w:val="center"/>
        <w:rPr>
          <w:b/>
        </w:rPr>
      </w:pPr>
    </w:p>
    <w:p w:rsidR="000E5D75" w:rsidRPr="0023511D" w:rsidRDefault="000E5D75" w:rsidP="007E124F">
      <w:pPr>
        <w:tabs>
          <w:tab w:val="left" w:pos="6060"/>
        </w:tabs>
        <w:jc w:val="center"/>
        <w:rPr>
          <w:b/>
        </w:rPr>
      </w:pPr>
    </w:p>
    <w:p w:rsidR="000E5D75" w:rsidRPr="0023511D" w:rsidRDefault="000E5D75" w:rsidP="00F03D68">
      <w:pPr>
        <w:spacing w:line="360" w:lineRule="auto"/>
        <w:jc w:val="center"/>
        <w:rPr>
          <w:b/>
          <w:vanish/>
          <w:color w:val="000000"/>
        </w:rPr>
        <w:sectPr w:rsidR="000E5D75" w:rsidRPr="0023511D" w:rsidSect="00CD1A60">
          <w:pgSz w:w="16838" w:h="11906" w:orient="landscape"/>
          <w:pgMar w:top="899" w:right="1134" w:bottom="850" w:left="1134" w:header="708" w:footer="708" w:gutter="0"/>
          <w:cols w:space="708"/>
          <w:docGrid w:linePitch="360"/>
        </w:sectPr>
      </w:pPr>
    </w:p>
    <w:p w:rsidR="000E5D75" w:rsidRPr="0023511D" w:rsidRDefault="000E5D75" w:rsidP="00F03D68">
      <w:pPr>
        <w:spacing w:line="360" w:lineRule="auto"/>
        <w:jc w:val="center"/>
      </w:pPr>
      <w:r w:rsidRPr="0023511D">
        <w:rPr>
          <w:b/>
          <w:vanish/>
          <w:color w:val="000000"/>
        </w:rPr>
        <w:lastRenderedPageBreak/>
        <w:t>тзывчивость   : часовзведения, ного плана, различать народную и литературную сказки.ыми словами</w:t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vanish/>
          <w:color w:val="000000"/>
        </w:rPr>
        <w:pgNum/>
      </w:r>
      <w:r w:rsidRPr="0023511D">
        <w:rPr>
          <w:b/>
          <w:color w:val="000000"/>
        </w:rPr>
        <w:t>ТЕМАТИЧЕСКОЕ ПЛАНИРОВАНИЕ ПО ЛИТЕРАТУРНОМУ ЧТЕНИЮ</w:t>
      </w:r>
    </w:p>
    <w:tbl>
      <w:tblPr>
        <w:tblpPr w:leftFromText="180" w:rightFromText="180" w:vertAnchor="page" w:horzAnchor="margin" w:tblpY="1786"/>
        <w:tblW w:w="16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3"/>
        <w:gridCol w:w="780"/>
        <w:gridCol w:w="2068"/>
        <w:gridCol w:w="1170"/>
        <w:gridCol w:w="7"/>
        <w:gridCol w:w="1264"/>
        <w:gridCol w:w="272"/>
        <w:gridCol w:w="1408"/>
        <w:gridCol w:w="56"/>
        <w:gridCol w:w="137"/>
        <w:gridCol w:w="2226"/>
        <w:gridCol w:w="21"/>
        <w:gridCol w:w="2457"/>
        <w:gridCol w:w="2277"/>
        <w:gridCol w:w="1800"/>
      </w:tblGrid>
      <w:tr w:rsidR="000E5D75" w:rsidRPr="0023511D" w:rsidTr="009A48D6">
        <w:trPr>
          <w:gridAfter w:val="1"/>
          <w:wAfter w:w="1800" w:type="dxa"/>
          <w:trHeight w:val="270"/>
        </w:trPr>
        <w:tc>
          <w:tcPr>
            <w:tcW w:w="643" w:type="dxa"/>
            <w:vMerge w:val="restart"/>
          </w:tcPr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№ урока</w:t>
            </w:r>
          </w:p>
        </w:tc>
        <w:tc>
          <w:tcPr>
            <w:tcW w:w="780" w:type="dxa"/>
            <w:vMerge w:val="restart"/>
          </w:tcPr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Кол-во час.</w:t>
            </w:r>
          </w:p>
        </w:tc>
        <w:tc>
          <w:tcPr>
            <w:tcW w:w="2068" w:type="dxa"/>
            <w:vMerge w:val="restart"/>
          </w:tcPr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Тема урока (стр. уч.)</w:t>
            </w:r>
          </w:p>
        </w:tc>
        <w:tc>
          <w:tcPr>
            <w:tcW w:w="1170" w:type="dxa"/>
            <w:vMerge w:val="restart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Дата по плану</w:t>
            </w:r>
          </w:p>
        </w:tc>
        <w:tc>
          <w:tcPr>
            <w:tcW w:w="1271" w:type="dxa"/>
            <w:gridSpan w:val="2"/>
            <w:vMerge w:val="restart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Дата по факту</w:t>
            </w:r>
          </w:p>
        </w:tc>
        <w:tc>
          <w:tcPr>
            <w:tcW w:w="8854" w:type="dxa"/>
            <w:gridSpan w:val="8"/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Планируемые результаты (в соответствии с ФГОС)</w:t>
            </w:r>
          </w:p>
        </w:tc>
      </w:tr>
      <w:tr w:rsidR="000E5D75" w:rsidRPr="0023511D" w:rsidTr="009A48D6">
        <w:trPr>
          <w:gridAfter w:val="1"/>
          <w:wAfter w:w="1800" w:type="dxa"/>
          <w:trHeight w:val="270"/>
        </w:trPr>
        <w:tc>
          <w:tcPr>
            <w:tcW w:w="643" w:type="dxa"/>
            <w:vMerge/>
          </w:tcPr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vMerge/>
          </w:tcPr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  <w:vMerge/>
          </w:tcPr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36" w:type="dxa"/>
            <w:gridSpan w:val="3"/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Понятия</w:t>
            </w:r>
          </w:p>
        </w:tc>
        <w:tc>
          <w:tcPr>
            <w:tcW w:w="2384" w:type="dxa"/>
            <w:gridSpan w:val="3"/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 xml:space="preserve">Предметные 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Метапредметные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Личностные результаты (не оцениваются)</w:t>
            </w:r>
          </w:p>
        </w:tc>
      </w:tr>
      <w:tr w:rsidR="000E5D75" w:rsidRPr="0023511D" w:rsidTr="001B35BF">
        <w:trPr>
          <w:gridAfter w:val="1"/>
          <w:wAfter w:w="1800" w:type="dxa"/>
        </w:trPr>
        <w:tc>
          <w:tcPr>
            <w:tcW w:w="14786" w:type="dxa"/>
            <w:gridSpan w:val="14"/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Вводный урок 1 час</w:t>
            </w:r>
          </w:p>
        </w:tc>
      </w:tr>
      <w:tr w:rsidR="000E5D75" w:rsidRPr="0023511D" w:rsidTr="009A48D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Знакомство с новым учебником «литературное чтение»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0" w:type="dxa"/>
            <w:gridSpan w:val="2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Учебник, писатель, произведение, читатель, действую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-щие лица</w:t>
            </w:r>
          </w:p>
        </w:tc>
        <w:tc>
          <w:tcPr>
            <w:tcW w:w="2440" w:type="dxa"/>
            <w:gridSpan w:val="4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вла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деть понятиями «писа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тель», «автор», «произ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ведение».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работать с ху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дожественными текста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ми, доступными для вос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приятия, читать целыми словами, понимать про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читанное, вслушиваться.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9" w:firstLine="1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формировать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удерживать учебную задачу,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применять установленные пра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8"/>
                <w:sz w:val="22"/>
                <w:szCs w:val="22"/>
              </w:rPr>
              <w:t xml:space="preserve">вила. </w:t>
            </w:r>
            <w:r w:rsidRPr="00BB0346">
              <w:rPr>
                <w:b/>
                <w:color w:val="000000"/>
                <w:spacing w:val="5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t xml:space="preserve"> осуществ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лять поиск и выделение ин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формации. </w:t>
            </w: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оформ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лять свои мысли в устной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письменной форме, слушать и понимать речь других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24" w:firstLine="1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Внутренняя по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зиция школьника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на основе поло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жительного от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ношения к шко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ле, навыки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трудничества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 разных ситуа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циях, умение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не создавать кон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фликтов и нахо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дить выходы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из спорных си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туаций</w:t>
            </w:r>
          </w:p>
        </w:tc>
      </w:tr>
      <w:tr w:rsidR="000E5D75" w:rsidRPr="0023511D" w:rsidTr="001B35BF">
        <w:trPr>
          <w:gridAfter w:val="1"/>
          <w:wAfter w:w="1800" w:type="dxa"/>
        </w:trPr>
        <w:tc>
          <w:tcPr>
            <w:tcW w:w="14786" w:type="dxa"/>
            <w:gridSpan w:val="14"/>
          </w:tcPr>
          <w:p w:rsidR="000E5D75" w:rsidRPr="00BB0346" w:rsidRDefault="000E5D75" w:rsidP="001B35B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Жили-были буквы 7 часов</w:t>
            </w:r>
          </w:p>
        </w:tc>
      </w:tr>
      <w:tr w:rsidR="000E5D75" w:rsidRPr="0023511D" w:rsidTr="009A48D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left="3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В. Дань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ко «Загадочные </w:t>
            </w:r>
            <w:r w:rsidRPr="00BB0346">
              <w:rPr>
                <w:color w:val="000000"/>
                <w:spacing w:val="-9"/>
                <w:sz w:val="22"/>
                <w:szCs w:val="22"/>
              </w:rPr>
              <w:t>буквы» (с.3-8)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right="14"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right="14"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>Учебник, писа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тель, произве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дение, читатель,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действующие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лица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hanging="58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вла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деть понятиями «писа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тель», «автор», «произ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ведение».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работать с ху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дожественными текста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ми, доступными для вос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приятия, читать целыми словами, понимать про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читанное, вслушиваться,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улавливать ритмичность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художественного произ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>ведения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9" w:firstLine="1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формировать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удерживать учебную задачу,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применять установленные пра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8"/>
                <w:sz w:val="22"/>
                <w:szCs w:val="22"/>
              </w:rPr>
              <w:t xml:space="preserve">вила. </w:t>
            </w:r>
            <w:r w:rsidRPr="00BB0346">
              <w:rPr>
                <w:b/>
                <w:color w:val="000000"/>
                <w:spacing w:val="5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t xml:space="preserve"> осуществ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лять поиск и выделение ин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формации. </w:t>
            </w: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оформ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лять свои мысли в устной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письменной форме, слушать 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понимать речь других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24" w:firstLine="1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Внутренняя по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зиция школьника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на основе поло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жительного от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ношения к шко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ле, навыки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трудничества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 разных ситуа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циях, умение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не создавать кон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фликтов и нахо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дить выходы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из спорных си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туаций</w:t>
            </w:r>
          </w:p>
        </w:tc>
      </w:tr>
      <w:tr w:rsidR="000E5D75" w:rsidRPr="0023511D" w:rsidTr="009A48D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left="29" w:right="58"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И. Токмакова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«Аля Кляксич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и буква "А"» </w:t>
            </w:r>
            <w:r w:rsidRPr="00BB0346">
              <w:rPr>
                <w:color w:val="000000"/>
                <w:sz w:val="22"/>
                <w:szCs w:val="22"/>
              </w:rPr>
              <w:t>(с. 9-10)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right="14"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Действующие лица, жанр про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изведения, сказ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ка, рассказ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вла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деть понятием «дейст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вующие лица», различать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разные по жанру произ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ведения.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: делить текст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на части, составлять кар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тинный план, правильно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 осознанно читать текст,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отвечать на вопросы по содержанию художе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ственного произведения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z w:val="22"/>
                <w:szCs w:val="22"/>
              </w:rPr>
              <w:t xml:space="preserve"> выбирать дей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ствия в соответствии с постав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ленной задачей и условиями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её реализации.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произвольно строить сообще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ния в устной форме, в том числе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творческого характера.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проявлять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активность во взаимодействии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для решения коммуникативных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познавательных задач, зада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вать вопросы, строить понятные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для партнера высказывания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right="24"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Мотивация учеб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ной деятельности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(социальная, учебно-познава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тельная и внеш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няя), принятие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образа «хоро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шего ученика»</w:t>
            </w:r>
          </w:p>
        </w:tc>
      </w:tr>
      <w:tr w:rsidR="000E5D75" w:rsidRPr="0023511D" w:rsidTr="001B35BF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Саша Чёрный «Живая азбу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ка». Ф. Кривин «Почему «А» поётся, а «Б»,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нет» (с. 11-13)</w:t>
            </w:r>
          </w:p>
        </w:tc>
        <w:tc>
          <w:tcPr>
            <w:tcW w:w="244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24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3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Стихотворение,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персонажи,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гласные и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гласные буквы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29"/>
              <w:rPr>
                <w:color w:val="000000"/>
                <w:spacing w:val="-4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научатся анали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зировать произведение по вопросам, сочинять продолжение истории. </w:t>
            </w:r>
          </w:p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читать по ро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лям, анализировать и сравнивать произведе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ния одного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>раздела, вы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разительно читать текст,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упражняться в темповом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чтении отрывков из про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изведений, проверять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и оценивать свои дос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тижения (с помощью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учителя)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lastRenderedPageBreak/>
              <w:t xml:space="preserve">Регулятивные: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формировать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удерживать учебную задачу,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применять установленные пра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вила, составлять план и после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довательность действий, адек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ватно использовать речь для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планирования и регуляции сво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ей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 xml:space="preserve">деятельности.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самостоя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тельно создавать алгоритмы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деятельности при решении про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блем различного характера.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опреде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лять цели, функции участников,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способы взаимодействия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0" w:firstLine="3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Самооценка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на основе крите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риев успешности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учебной деятель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ности</w:t>
            </w:r>
          </w:p>
        </w:tc>
      </w:tr>
      <w:tr w:rsidR="000E5D75" w:rsidRPr="0023511D" w:rsidTr="009A48D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Г. Сапгир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«Про медведя».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М. Бородицкая «Разговор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с пчелой».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И. Гамазкова 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t>«Кто как кри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чит?» (с. 14-18)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Стихотворение, произведение, звукоподража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ния, рифма,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азбука, гласные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и согласные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буквы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пони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мать организацию стихо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творной речи. </w:t>
            </w:r>
            <w:r w:rsidRPr="00BB0346">
              <w:rPr>
                <w:b/>
                <w:color w:val="000000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z w:val="22"/>
                <w:szCs w:val="22"/>
              </w:rPr>
              <w:t xml:space="preserve"> отвечать на во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просы по содержанию, читать целыми словами, выразительно читать </w:t>
            </w:r>
            <w:r w:rsidRPr="00BB0346">
              <w:rPr>
                <w:color w:val="000000"/>
                <w:sz w:val="22"/>
                <w:szCs w:val="22"/>
              </w:rPr>
              <w:t>текст, передавая раз</w:t>
            </w:r>
            <w:r w:rsidRPr="00BB0346">
              <w:rPr>
                <w:color w:val="000000"/>
                <w:sz w:val="22"/>
                <w:szCs w:val="22"/>
              </w:rPr>
              <w:softHyphen/>
              <w:t>личные интонации, упражняться в темпо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вом чтении отрывков </w:t>
            </w:r>
            <w:r w:rsidRPr="00BB0346">
              <w:rPr>
                <w:color w:val="000000"/>
                <w:sz w:val="22"/>
                <w:szCs w:val="22"/>
              </w:rPr>
              <w:t>из произведений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hanging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применять ус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тановленные правила в плани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ровании способа решения, выбирать действия в соответст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вии с поставленной задачей и условиями её реализации.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смысловое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чтение; выбирать вид чтения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 зависимости от цели.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формули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ровать собственное мнение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позицию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Целостный,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циально ориен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тированный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взгляд на мир </w:t>
            </w:r>
            <w:r w:rsidRPr="00BB0346">
              <w:rPr>
                <w:color w:val="000000"/>
                <w:spacing w:val="-13"/>
                <w:sz w:val="22"/>
                <w:szCs w:val="22"/>
              </w:rPr>
              <w:t xml:space="preserve">в единстве и разнообразии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природы, н</w:t>
            </w:r>
            <w:r w:rsidRPr="00BB0346">
              <w:rPr>
                <w:color w:val="000000"/>
                <w:spacing w:val="-9"/>
                <w:sz w:val="22"/>
                <w:szCs w:val="22"/>
              </w:rPr>
              <w:t xml:space="preserve">ачальные навыки адаптации в динамично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изменяющемся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мире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5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1"/>
                <w:sz w:val="22"/>
                <w:szCs w:val="22"/>
              </w:rPr>
              <w:t>С. Маршак «Ав</w:t>
            </w:r>
            <w:r w:rsidRPr="00BB0346">
              <w:rPr>
                <w:color w:val="000000"/>
                <w:spacing w:val="-1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8"/>
                <w:sz w:val="22"/>
                <w:szCs w:val="22"/>
              </w:rPr>
              <w:t xml:space="preserve">тобус номер </w:t>
            </w:r>
            <w:r w:rsidRPr="00BB0346">
              <w:rPr>
                <w:color w:val="000000"/>
                <w:spacing w:val="-12"/>
                <w:sz w:val="22"/>
                <w:szCs w:val="22"/>
              </w:rPr>
              <w:t xml:space="preserve">двадцать шесть»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(с. 19-21)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4" w:hanging="14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4" w:hanging="14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3" w:hanging="1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>Писатели, по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эты, иллюстра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ции, действую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щие лица, жанр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произведения,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азбука, правила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поведения, веж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>ливость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lastRenderedPageBreak/>
              <w:t>Знания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: научатся пони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мать организацию стихо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творной речи, интонаци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онно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оформлять конец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предложения.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анализировать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произведение, читать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текст осознанно «про себя», упражняться в темповом чтении от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рывков из произведений,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определять главную мысль и соотносить ее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 содержанием произве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дения, находить в сти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хах слова с созвучными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110" w:hanging="1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выполнять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учебные действия в материа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  <w:t xml:space="preserve">лизованной, гипермедийной,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lastRenderedPageBreak/>
              <w:t xml:space="preserve">громкоречевой и умственной </w:t>
            </w:r>
            <w:r w:rsidRPr="00BB0346">
              <w:rPr>
                <w:color w:val="000000"/>
                <w:sz w:val="22"/>
                <w:szCs w:val="22"/>
              </w:rPr>
              <w:t>формах, использовать речь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>для регуляции своего дей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ствия.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>: моделиро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вать, то есть выделять и обоб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щенно фиксировать группы существенных признаков объ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ектов с целью решения кон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кретных задач.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задавать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вопросы, необходимые для 'ор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ганизации собственной дея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тельности и сотрудничества</w:t>
            </w:r>
          </w:p>
        </w:tc>
        <w:tc>
          <w:tcPr>
            <w:tcW w:w="2277" w:type="dxa"/>
          </w:tcPr>
          <w:p w:rsidR="000E5D75" w:rsidRPr="00BB0346" w:rsidRDefault="000E5D75" w:rsidP="009B5688">
            <w:pPr>
              <w:shd w:val="clear" w:color="auto" w:fill="FFFFFF"/>
              <w:spacing w:line="264" w:lineRule="exact"/>
              <w:ind w:right="67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Целостный, со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циально ориен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тированный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взгляд на мир в единстве и раз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нообразии при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роды, начальные навыки адапта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ции в динамично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изменяющемся мире, устойчивое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следование в по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ведении социаль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нымнормам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29" w:firstLine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Из старинных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книг (с.22-23)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48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>Писатели, по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эты, иллюстра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ции, действую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щие лица, жанр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произведения,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азбука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выра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зительно читать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, вникать в смысл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прочитанного.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анализировать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сравнивать, объяснять смысл прочитанного, вы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делять в них общее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различное, развивать навыки правильного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осознанного чтения 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z w:val="22"/>
                <w:szCs w:val="22"/>
              </w:rPr>
              <w:t xml:space="preserve"> выбирать дей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>ствия в соответствии постав-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ленной задачей и условиями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её реализации.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рефлексия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способов и условий действий;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смысловое чтение; выбирать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вид чтения в зависимости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от цели.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проявлять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активность во взаимодействии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для решения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коммуникативных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познавательных задач, коор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динировать и принимать раз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личные позиции во взаимодей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ствии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Устойчивое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следование в по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ведении социаль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ным нормам,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самооценка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на основе крите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риев успешности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учебной деятель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ности, принятие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образа «хорошего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ученика»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4"/>
              <w:rPr>
                <w:color w:val="000000"/>
                <w:spacing w:val="-6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Урок-обобщение по теме  «Жили-бы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ли буквы»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24-28)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48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>Писатели, по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эты, иллюстра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ции, действую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щие лица, жанр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произведения,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азбука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выра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зительно читать произве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дение, вникать в смысл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прочитанного.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анализировать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сравнивать произведе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ния одного раздела, вы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делять в них общее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различное, развивать навыки правильного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осознанного чтения текста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z w:val="22"/>
                <w:szCs w:val="22"/>
              </w:rPr>
              <w:t xml:space="preserve"> выбирать дей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>ствия в соответствии постав-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ленной задачей и условиями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её реализации.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рефлексия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способов и условий действий;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смысловое чтение; выбирать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вид чтения в зависимости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от цели.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проявлять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активность во взаимодействии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для решения коммуникативных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познавательных задач, коор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динировать и принимать раз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личные позиции во взаимодей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ствии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Устойчивое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следование в по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ведении социаль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ным нормам,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самооценка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на основе крите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риев успешности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учебной деятель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ности, принятие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образа «хорошего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ученика»</w:t>
            </w:r>
          </w:p>
        </w:tc>
      </w:tr>
      <w:tr w:rsidR="000E5D75" w:rsidRPr="0023511D" w:rsidTr="001B35BF">
        <w:trPr>
          <w:gridAfter w:val="1"/>
          <w:wAfter w:w="1800" w:type="dxa"/>
        </w:trPr>
        <w:tc>
          <w:tcPr>
            <w:tcW w:w="14786" w:type="dxa"/>
            <w:gridSpan w:val="1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5"/>
                <w:sz w:val="22"/>
                <w:szCs w:val="22"/>
              </w:rPr>
              <w:t>СКАЗКИ, ЗАГАДКИ, НЕБЫЛИЦЫ             7 часов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235"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Е. Чарушин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«Теремок» </w:t>
            </w:r>
            <w:r w:rsidRPr="00BB0346">
              <w:rPr>
                <w:color w:val="000000"/>
                <w:sz w:val="22"/>
                <w:szCs w:val="22"/>
              </w:rPr>
              <w:t>(с. 30-37)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19" w:hanging="2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Сказки, загадки,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небылицы, пер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сонажи сказок,</w:t>
            </w:r>
          </w:p>
          <w:p w:rsidR="000E5D75" w:rsidRPr="00BB0346" w:rsidRDefault="000E5D75" w:rsidP="001B35BF">
            <w:pPr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действующие лица, авторские сказки, народ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ные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сказки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163"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Знания: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научатся отли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чать народные сказки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от авторских.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работать с ху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дожественными текста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ми,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>доступными для вос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приятия, читать целыми словами, понимать про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читанное, пересказывать,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совершенствовать навы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ки выразительного чте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ния и пересказа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14" w:hanging="3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отбирать адек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ватные средства достижения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цели деятельности.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контролиро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вать 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>оценивать процесс и ре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зультат деятельности, ориен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тироваться в речевом потоке,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находить начало и конец вы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сказывания.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договари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ваться о распределении функ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ций и ролей в совместной дея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тельности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101" w:hanging="3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 xml:space="preserve">Социальная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компетентность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как готовность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к решению мо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ральных дилемм,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осознание ответ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ственности чело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века за общее благополучие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48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Русская народ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ная сказка «Рукавичка»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(с. 38-41)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firstLine="86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firstLine="86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Сказки, загадки,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небылицы, пер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сонажи сказок,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действующие лица, авторские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сказки, народ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ные сказки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z w:val="22"/>
                <w:szCs w:val="22"/>
              </w:rPr>
              <w:t xml:space="preserve"> научатся выде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лять в сказке наиболее выразительные эпизоды,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воспроизводить ситуации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сказок по рисункам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воспоминаниям.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: работать с ху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дожественными текста</w:t>
            </w:r>
            <w:r w:rsidRPr="00BB0346">
              <w:rPr>
                <w:color w:val="000000"/>
                <w:sz w:val="22"/>
                <w:szCs w:val="22"/>
              </w:rPr>
              <w:softHyphen/>
              <w:t>ми, доступными для восприятия, читать це</w:t>
            </w:r>
            <w:r w:rsidRPr="00BB0346">
              <w:rPr>
                <w:color w:val="000000"/>
                <w:sz w:val="22"/>
                <w:szCs w:val="22"/>
              </w:rPr>
              <w:softHyphen/>
              <w:t>лыми словами, пони</w:t>
            </w:r>
            <w:r w:rsidRPr="00BB0346">
              <w:rPr>
                <w:color w:val="000000"/>
                <w:sz w:val="22"/>
                <w:szCs w:val="22"/>
              </w:rPr>
              <w:softHyphen/>
              <w:t>мать прочитанное, пере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сказывать с опорой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на картинку, совершен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ствовать навыки выра</w:t>
            </w:r>
            <w:r w:rsidRPr="00BB0346">
              <w:rPr>
                <w:color w:val="000000"/>
                <w:sz w:val="22"/>
                <w:szCs w:val="22"/>
              </w:rPr>
              <w:softHyphen/>
              <w:t>зительного чтения и пе</w:t>
            </w:r>
            <w:r w:rsidRPr="00BB0346">
              <w:rPr>
                <w:color w:val="000000"/>
                <w:sz w:val="22"/>
                <w:szCs w:val="22"/>
              </w:rPr>
              <w:softHyphen/>
              <w:t>ресказа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формировать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удерживать учебную задачу,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применять установленные пра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вила, принимать позиции слу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шателя, читателя в соответст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вии с задачей.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осуществ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лять поиск и выделение инфор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мации, выбирать вид чтения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 зависимости от цели.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>формули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ровать собственное мнение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позицию, ставить вопросы и обращаться за помощью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48" w:firstLine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t>Социальная ком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петентность как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готовность к ре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шению мораль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ных дилемм, осознание ответ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ственности чело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века за общее благополучие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54" w:lineRule="exact"/>
              <w:ind w:left="34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Загадки, песен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ки, потешки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(с. 42-45)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hanging="2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>Загадки, песен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ки, потешки,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ребусы,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русские народные песни,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диалог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4" w:lineRule="exact"/>
              <w:ind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lastRenderedPageBreak/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разли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чать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произведения малых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фольклорных жанров.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понимать на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родную мудрость, зало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женную в сказках, отга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дывать загадки, самим их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придумывать, объяснять 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t>их смысл, подбирать нуж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ную интонацию и ритм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для чтения небылиц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 потешек, совершенст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вовать навыки вырази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тельного чтения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54" w:lineRule="exact"/>
              <w:ind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lastRenderedPageBreak/>
              <w:t xml:space="preserve">Регулятивные: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формулировать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 xml:space="preserve">удерживать учебную задачу.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 xml:space="preserve">Познавательные: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рефлексия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способов и условий действий; </w:t>
            </w:r>
            <w:r w:rsidRPr="00BB0346">
              <w:rPr>
                <w:color w:val="000000"/>
                <w:spacing w:val="-9"/>
                <w:sz w:val="22"/>
                <w:szCs w:val="22"/>
              </w:rPr>
              <w:t>контролировать и оценивать про</w:t>
            </w:r>
            <w:r w:rsidRPr="00BB0346">
              <w:rPr>
                <w:color w:val="000000"/>
                <w:spacing w:val="-9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цесс и результат деятельности,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формулировать собственное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мнение и позицию, строить мо-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нологическое высказывание.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формули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ровать собственное мнение и позицию, строить монологи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ческое высказывание, исполь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зовать доступные речевые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средства для передачи своего впечатления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29" w:hanging="1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Мотивация учеб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ной деятельности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(социальная,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учебно-познава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тельная и внеш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няя, осознаниесвоей этнической принадлежности)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24" w:firstLine="19"/>
              <w:rPr>
                <w:color w:val="000000"/>
                <w:spacing w:val="8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Небылицы.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Стишки и пе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сенки из книги «Рифмы Ма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тушки Гусы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8"/>
                <w:sz w:val="22"/>
                <w:szCs w:val="22"/>
              </w:rPr>
              <w:t>ни»</w:t>
            </w:r>
          </w:p>
          <w:p w:rsidR="000E5D75" w:rsidRPr="00BB0346" w:rsidRDefault="000E5D75" w:rsidP="001B35BF">
            <w:pPr>
              <w:shd w:val="clear" w:color="auto" w:fill="FFFFFF"/>
              <w:spacing w:line="274" w:lineRule="exact"/>
              <w:ind w:left="24" w:firstLine="1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8"/>
                <w:sz w:val="22"/>
                <w:szCs w:val="22"/>
              </w:rPr>
              <w:t>(с.46-51)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29" w:right="10" w:firstLine="1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t>Небылицы, не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бывальщина, перевертыши, заглавие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left="24"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научатся раз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личать произведения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малых фольклорных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жанров. </w:t>
            </w:r>
            <w:r w:rsidRPr="00BB0346">
              <w:rPr>
                <w:b/>
                <w:color w:val="000000"/>
                <w:spacing w:val="-4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 подбирать нуж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ную интонацию и ритм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для чтения небылиц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потешек, упражняться в темповом чтении от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рывков из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произведений,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соотносить темп чтения с содержанием прочи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танного, соотносить ил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люстрацию с содержани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ем текста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выполнять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учебные действия в материали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зованной, гипермедийной, громкоречевой и умственной формах, использовать речь для регуляции своего действия.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произвольно строить сообще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ния в устной форме, в том чис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ле творческого характера.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 xml:space="preserve">Коммуникативные: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>аргумен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тировать свою позицию и коор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динировать её с позициями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партнёров в сотрудничестве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при выработке общего решения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 совместной деятельности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right="24" w:firstLine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lastRenderedPageBreak/>
              <w:t xml:space="preserve">Осознание своей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этнической при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надлежности,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уважительное </w:t>
            </w:r>
            <w:r w:rsidRPr="00BB0346">
              <w:rPr>
                <w:color w:val="000000"/>
                <w:spacing w:val="-10"/>
                <w:sz w:val="22"/>
                <w:szCs w:val="22"/>
              </w:rPr>
              <w:t>отношение к ино</w:t>
            </w:r>
            <w:r w:rsidRPr="00BB0346">
              <w:rPr>
                <w:color w:val="000000"/>
                <w:spacing w:val="-1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му мнению, ис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тории и культуре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других народов, самооценка на основе крите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риев успешности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учебной деятель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ности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hanging="29"/>
              <w:rPr>
                <w:color w:val="000000"/>
                <w:spacing w:val="-12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А. С. Пушкин </w:t>
            </w:r>
            <w:r w:rsidRPr="00BB0346">
              <w:rPr>
                <w:color w:val="000000"/>
                <w:spacing w:val="-14"/>
                <w:sz w:val="22"/>
                <w:szCs w:val="22"/>
              </w:rPr>
              <w:t xml:space="preserve">«Ветер, ветер»,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«Ветер по мо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рю гуляет...»,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«Белка песен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2"/>
                <w:sz w:val="22"/>
                <w:szCs w:val="22"/>
              </w:rPr>
              <w:t>ки поёт»</w:t>
            </w:r>
          </w:p>
          <w:p w:rsidR="000E5D75" w:rsidRPr="00BB0346" w:rsidRDefault="000E5D75" w:rsidP="001B35BF">
            <w:pPr>
              <w:shd w:val="clear" w:color="auto" w:fill="FFFFFF"/>
              <w:spacing w:line="274" w:lineRule="exact"/>
              <w:ind w:hanging="2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2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(с. 52-53)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296D94">
            <w:pPr>
              <w:shd w:val="clear" w:color="auto" w:fill="FFFFFF"/>
              <w:spacing w:line="259" w:lineRule="exact"/>
              <w:ind w:left="19" w:firstLine="19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296D94">
            <w:pPr>
              <w:shd w:val="clear" w:color="auto" w:fill="FFFFFF"/>
              <w:spacing w:line="259" w:lineRule="exact"/>
              <w:ind w:left="19" w:firstLine="19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5" w:right="38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t>Звукоподража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ние, народная сказка, автор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ская сказка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left="19"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 творчеством великого </w:t>
            </w:r>
            <w:r w:rsidRPr="00BB0346">
              <w:rPr>
                <w:color w:val="000000"/>
                <w:spacing w:val="-10"/>
                <w:sz w:val="22"/>
                <w:szCs w:val="22"/>
              </w:rPr>
              <w:t>русского поэта А. С. Пуш</w:t>
            </w:r>
            <w:r w:rsidRPr="00BB0346">
              <w:rPr>
                <w:color w:val="000000"/>
                <w:spacing w:val="-1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2"/>
                <w:sz w:val="22"/>
                <w:szCs w:val="22"/>
              </w:rPr>
              <w:t>кина.</w:t>
            </w:r>
          </w:p>
          <w:p w:rsidR="000E5D75" w:rsidRPr="00BB0346" w:rsidRDefault="000E5D75" w:rsidP="001B35BF">
            <w:pPr>
              <w:shd w:val="clear" w:color="auto" w:fill="FFFFFF"/>
              <w:spacing w:line="269" w:lineRule="exact"/>
              <w:ind w:left="19"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3"/>
                <w:sz w:val="22"/>
                <w:szCs w:val="22"/>
              </w:rPr>
              <w:t>Умения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: подбирать нуж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ную интонацию и ритм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для чтения, декламиро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вать (наизусть) стихо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творные произведения, высказывать свои впе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чатления о прочитанном, совершенствовать навы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ки выразительного чте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ния стихотворений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3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 формулировать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и удерживать учебную задачу,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применять правила в планиро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вании способа решения.</w:t>
            </w:r>
          </w:p>
          <w:p w:rsidR="000E5D75" w:rsidRPr="00BB0346" w:rsidRDefault="000E5D75" w:rsidP="001B35BF">
            <w:pPr>
              <w:shd w:val="clear" w:color="auto" w:fill="FFFFFF"/>
              <w:spacing w:line="259" w:lineRule="exact"/>
              <w:ind w:left="14" w:firstLine="3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поиск и вы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деление необходимой инфор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мации из различных источни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ков в разных формах.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проявлять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активность во взаимодействии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для решения коммуникативных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и познавательных задач, ста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вить вопросы, обращаться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за помощью,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 xml:space="preserve">формулировать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свои затруднения, предлагать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помощь и сотрудничество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right="77" w:hanging="2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lastRenderedPageBreak/>
              <w:t xml:space="preserve">Осознание своей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этнической при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надлежности,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самооценка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>на основе крите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риев успешности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учебной деятель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ности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4"/>
              <w:rPr>
                <w:color w:val="000000"/>
                <w:spacing w:val="-6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Русская народная сказка «Петух и собака» (с.54-57)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pacing w:val="-5"/>
                <w:sz w:val="22"/>
                <w:szCs w:val="22"/>
              </w:rPr>
            </w:pP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left="19"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познакомятся с русской народной сказкой,</w:t>
            </w:r>
          </w:p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b/>
                <w:color w:val="000000"/>
                <w:spacing w:val="-1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3"/>
                <w:sz w:val="22"/>
                <w:szCs w:val="22"/>
              </w:rPr>
              <w:t>Умения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: научатся определять последовательность событий в сказке, определять характер героев сказки и оценивать их поступки, выделять главную мысль сказки, читать по ролям, пересказывать на основе картинного плана, различать народную и литературную сказки..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hanging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 формулировать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и удерживать учебную задачу,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применять правила в планиро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вании способа решения.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и произвольно строить сообще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ния в устной форме, в том чис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>ле творческого характера.</w:t>
            </w:r>
            <w:r w:rsidRPr="00BB0346">
              <w:rPr>
                <w:b/>
                <w:color w:val="000000"/>
                <w:sz w:val="22"/>
                <w:szCs w:val="22"/>
              </w:rPr>
              <w:t xml:space="preserve"> 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формули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ровать собственное мнение и позицию, строить монологи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ческое высказывание, исполь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зовать доступные речевые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средства для передачи своего впечатления</w:t>
            </w:r>
          </w:p>
          <w:p w:rsidR="000E5D75" w:rsidRPr="00BB0346" w:rsidRDefault="000E5D75" w:rsidP="001B35BF">
            <w:pPr>
              <w:shd w:val="clear" w:color="auto" w:fill="FFFFFF"/>
              <w:spacing w:line="269" w:lineRule="exact"/>
              <w:ind w:hanging="5"/>
              <w:rPr>
                <w:b/>
                <w:color w:val="000000"/>
                <w:spacing w:val="1"/>
                <w:sz w:val="22"/>
                <w:szCs w:val="22"/>
              </w:rPr>
            </w:pP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t>Социальная ком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петентность как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готовность к ре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шению мораль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ных дилемм, осознание ответ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ственности чело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века за общее благополучие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Из старинных книг. Урок-обобще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ние  по теме «Сказки,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загадки, небы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8"/>
                <w:sz w:val="22"/>
                <w:szCs w:val="22"/>
              </w:rPr>
              <w:t>лицы» (с. 58-62)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296D94">
            <w:pPr>
              <w:shd w:val="clear" w:color="auto" w:fill="FFFFFF"/>
              <w:spacing w:line="259" w:lineRule="exact"/>
              <w:ind w:hanging="5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296D94">
            <w:pPr>
              <w:shd w:val="clear" w:color="auto" w:fill="FFFFFF"/>
              <w:spacing w:line="259" w:lineRule="exact"/>
              <w:ind w:hanging="5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53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Устное народ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ное творчество,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фольклор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>Знания: научатся выра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зительно читать произве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дение, вникать в смысл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прочитанного.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Умения: анализировать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>сравнивать произведе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ния различных жанров,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находить главную мысль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произведения, развивать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навыки правильного осознанного чтения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текста, ориентироваться в структуре книги, срав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нивать различные произ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ведения малых и боль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ших жанров: находить общее и отличия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выполнять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учебные действия в материали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зованной, гипермедийной, громкоречевой и умственной формах,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использовать речь для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регуляции своего действия.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Познавательные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: осознанно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произвольно строить сообще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ния в устной и письменной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форме, в том числе творческого </w:t>
            </w:r>
            <w:r w:rsidRPr="00BB0346">
              <w:rPr>
                <w:color w:val="000000"/>
                <w:spacing w:val="-12"/>
                <w:sz w:val="22"/>
                <w:szCs w:val="22"/>
              </w:rPr>
              <w:t>и исследовательского характера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; смысловое чтение; выби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рать вид чтения в зависимости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от цели.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 xml:space="preserve">Коммуникативные: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>опреде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лять общую цель и пути ее достижения, осуществлять взаимный контроль, адекватно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оценивать собственное поведе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ние и поведение окружающих, оказывать в сотрудничестве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взаимопомощь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Осознание своей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этнической при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надлежности, самооценка на основе крите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риев успешности </w:t>
            </w:r>
            <w:r w:rsidRPr="00BB0346">
              <w:rPr>
                <w:color w:val="000000"/>
                <w:spacing w:val="-9"/>
                <w:sz w:val="22"/>
                <w:szCs w:val="22"/>
              </w:rPr>
              <w:t xml:space="preserve">учебной деятель- </w:t>
            </w:r>
            <w:r w:rsidRPr="00BB0346">
              <w:rPr>
                <w:color w:val="000000"/>
                <w:sz w:val="22"/>
                <w:szCs w:val="22"/>
              </w:rPr>
              <w:t>ности,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 принятие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lastRenderedPageBreak/>
              <w:t xml:space="preserve">образа «хорошего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ученика»</w:t>
            </w:r>
          </w:p>
          <w:p w:rsidR="000E5D75" w:rsidRPr="00BB0346" w:rsidRDefault="000E5D75" w:rsidP="001B35B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</w:tr>
      <w:tr w:rsidR="000E5D75" w:rsidRPr="0023511D" w:rsidTr="001B35BF">
        <w:trPr>
          <w:gridAfter w:val="1"/>
          <w:wAfter w:w="1800" w:type="dxa"/>
        </w:trPr>
        <w:tc>
          <w:tcPr>
            <w:tcW w:w="14786" w:type="dxa"/>
            <w:gridSpan w:val="1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5"/>
                <w:sz w:val="22"/>
                <w:szCs w:val="22"/>
              </w:rPr>
              <w:lastRenderedPageBreak/>
              <w:t>АПРЕЛЬ, АПРЕЛЬ,ЗВЕНИТ КАПЕЛЬ!..              5 ЧАСОВ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left="58" w:firstLine="14"/>
              <w:rPr>
                <w:color w:val="000000"/>
                <w:spacing w:val="-1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А. Плещеев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«Сельская пе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сенка». А. Май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ков «Весна»,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«Ласточка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примчалась...»</w:t>
            </w:r>
          </w:p>
          <w:p w:rsidR="000E5D75" w:rsidRPr="00BB0346" w:rsidRDefault="000E5D75" w:rsidP="001B35BF">
            <w:pPr>
              <w:shd w:val="clear" w:color="auto" w:fill="FFFFFF"/>
              <w:spacing w:line="252" w:lineRule="exact"/>
              <w:ind w:left="58" w:firstLine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(с. 64-66)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firstLine="7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firstLine="7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left="36" w:firstLine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Стихотворение,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художественное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произведение, поэты, искусст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во слова, ритм,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рифма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left="7"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наизусть стихо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творение (по выбору). </w:t>
            </w: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работать с ху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дожественными текста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ми, доступными для вос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приятия, читать тексты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целыми словами с эле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ментами слогового чте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ния,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 xml:space="preserve">находить заглавие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текста, главную мысль,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называть автора произве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дения, различать в прак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тическом плане рассказ,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стихотворение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firstLine="36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выбирать дей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ствия в соответствии с постав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ленной задачей и условиями её реализации, определять последовательность промежу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точных целей и соответству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ющих им действий с учетом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конечного результата. </w:t>
            </w:r>
            <w:r w:rsidRPr="00BB0346">
              <w:rPr>
                <w:b/>
                <w:color w:val="000000"/>
                <w:sz w:val="22"/>
                <w:szCs w:val="22"/>
              </w:rPr>
              <w:lastRenderedPageBreak/>
              <w:t>Познавательные:</w:t>
            </w:r>
            <w:r w:rsidRPr="00BB0346">
              <w:rPr>
                <w:color w:val="000000"/>
                <w:sz w:val="22"/>
                <w:szCs w:val="22"/>
              </w:rPr>
              <w:t xml:space="preserve"> узнавать,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называть и определять объекты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явления окружающей дей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ствительности в соответствии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 содержанием учебных предметов.                    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форму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лировать собственное мнение и позицию, задавать вопросы, строить понятные для партнёра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высказывания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left="22" w:right="65"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Целостный,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циально ориен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тированный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взгляд на мир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 единстве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разнообразии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природы, эстети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ческие потребно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сти, ценности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 чувства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left="5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Т. Белозёров</w:t>
            </w:r>
          </w:p>
          <w:p w:rsidR="000E5D75" w:rsidRPr="00BB0346" w:rsidRDefault="000E5D75" w:rsidP="001B35BF">
            <w:pPr>
              <w:shd w:val="clear" w:color="auto" w:fill="FFFFFF"/>
              <w:spacing w:line="252" w:lineRule="exact"/>
              <w:ind w:left="50" w:hanging="7"/>
              <w:rPr>
                <w:color w:val="000000"/>
                <w:spacing w:val="-8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t>«Подснежник»</w:t>
            </w:r>
          </w:p>
          <w:p w:rsidR="000E5D75" w:rsidRPr="00BB0346" w:rsidRDefault="000E5D75" w:rsidP="001B35BF">
            <w:pPr>
              <w:shd w:val="clear" w:color="auto" w:fill="FFFFFF"/>
              <w:spacing w:line="252" w:lineRule="exact"/>
              <w:ind w:left="50" w:hanging="7"/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С. Маршак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«Апрель» </w:t>
            </w:r>
          </w:p>
          <w:p w:rsidR="000E5D75" w:rsidRPr="00BB0346" w:rsidRDefault="000E5D75" w:rsidP="001B35BF">
            <w:pPr>
              <w:shd w:val="clear" w:color="auto" w:fill="FFFFFF"/>
              <w:spacing w:line="252" w:lineRule="exact"/>
              <w:ind w:left="50" w:hanging="7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>(с. 66-67)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hanging="7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hanging="7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left="7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Стихотворение,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художественное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произведение, поэты, искусст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во слова, ритм,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рифма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hanging="7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z w:val="22"/>
                <w:szCs w:val="22"/>
              </w:rPr>
              <w:t xml:space="preserve"> наизусть стихо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творение (по выбору). </w:t>
            </w:r>
            <w:r w:rsidRPr="00BB0346">
              <w:rPr>
                <w:b/>
                <w:color w:val="000000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z w:val="22"/>
                <w:szCs w:val="22"/>
              </w:rPr>
              <w:t xml:space="preserve"> работать с ху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дожественными текста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ми, доступными для вос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приятия, читать тексты целыми словами с эле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ментами слогового чте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ния, находить заглавие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текста, называть автора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произведения, различать в практическом плане рассказ, стихотворение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hanging="7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z w:val="22"/>
                <w:szCs w:val="22"/>
              </w:rPr>
              <w:t xml:space="preserve"> ставить новые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учебные задачи в сотрудниче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стве с учителем, адекватно использовать речь для плани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 xml:space="preserve">рования и регуляции своей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деятельности.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 xml:space="preserve">Познавательные: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называть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 определять объекты и явления окружающей действительности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 соответствии с содержанием учебных предметов.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коорди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нировать и принимать различ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ные позиции во взаимодействии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2" w:lineRule="exact"/>
              <w:ind w:right="108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Целостный,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циально ориен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тированный взгляд на мир в единстве и разнообразии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природы, эстети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ческие потребно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сти, ценности и чувства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left="38" w:firstLine="24"/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Стихи –загадки писателей </w:t>
            </w:r>
          </w:p>
          <w:p w:rsidR="000E5D75" w:rsidRPr="00BB0346" w:rsidRDefault="000E5D75" w:rsidP="001B35BF">
            <w:pPr>
              <w:shd w:val="clear" w:color="auto" w:fill="FFFFFF"/>
              <w:spacing w:line="283" w:lineRule="exact"/>
              <w:ind w:left="38" w:firstLine="24"/>
              <w:rPr>
                <w:color w:val="000000"/>
                <w:spacing w:val="-4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И. Токмаковой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Л.Ульяницкой, Л.Яхнина,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Е.Трутневой</w:t>
            </w:r>
          </w:p>
          <w:p w:rsidR="000E5D75" w:rsidRPr="00BB0346" w:rsidRDefault="000E5D75" w:rsidP="001B35BF">
            <w:pPr>
              <w:shd w:val="clear" w:color="auto" w:fill="FFFFFF"/>
              <w:spacing w:line="283" w:lineRule="exact"/>
              <w:ind w:left="38" w:firstLine="24"/>
              <w:rPr>
                <w:color w:val="000000"/>
                <w:spacing w:val="-7"/>
                <w:sz w:val="22"/>
                <w:szCs w:val="22"/>
              </w:rPr>
            </w:pPr>
            <w:r w:rsidRPr="00BB0346">
              <w:rPr>
                <w:color w:val="000000"/>
                <w:spacing w:val="-9"/>
                <w:sz w:val="22"/>
                <w:szCs w:val="22"/>
              </w:rPr>
              <w:t xml:space="preserve"> (с. 68-73)</w:t>
            </w:r>
          </w:p>
          <w:p w:rsidR="000E5D75" w:rsidRPr="00BB0346" w:rsidRDefault="000E5D75" w:rsidP="001B35BF">
            <w:pPr>
              <w:shd w:val="clear" w:color="auto" w:fill="FFFFFF"/>
              <w:ind w:left="38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173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173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2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Прозаическая и стихотворная речь, ритм, риф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ма стихотворе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ния, загадки,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заключённые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в стихах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3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 произведениями И. Токмаковой, Е. Трут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невой, уяснят ритм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и мелодию стихотвор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 xml:space="preserve">ной речи, научатся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более пристально углуб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ляться в содержание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стихотворения и видеть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красоту родной природы.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bookmarkStart w:id="1" w:name="OLE_LINK1"/>
            <w:r w:rsidRPr="00BB0346">
              <w:rPr>
                <w:color w:val="000000"/>
                <w:spacing w:val="-1"/>
                <w:sz w:val="22"/>
                <w:szCs w:val="22"/>
              </w:rPr>
              <w:t>работать с ху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дожественными текста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ми, доступными для вос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приятия, читать тексты целыми словами с эле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ментами слогового чте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ния, находить заглавие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текста, называть автора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произведения, различать в практическом плане рассказ, стихотворение</w:t>
            </w:r>
            <w:bookmarkEnd w:id="1"/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ставить новые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учебные задачи в сотрудниче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стве с учителем, адекватно использовать речь для планиро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вания и регуляции своей дея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тельности, адекватно воспри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нимать предложения учите-лей, товарищей, родителей и других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людей по исправле-нию допу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щенных ошибок.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узнавать,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называть и определять объекты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 явления окружающей дейст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вительности в соответствии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 содержанием учебных пред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8"/>
                <w:sz w:val="22"/>
                <w:szCs w:val="22"/>
              </w:rPr>
              <w:t xml:space="preserve">метов.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проявлять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активность во взаимодействии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для решения коммуникативных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познавательных задач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left="48" w:right="67" w:firstLine="3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Целостный,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циально ориен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тированный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взгляд на мир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в единстве и раз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нообразии при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роды, эстетиче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ские потребно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сти, ценности и чувства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left="10" w:right="29" w:hanging="10"/>
              <w:rPr>
                <w:color w:val="000000"/>
                <w:spacing w:val="-7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t>Стихотворения В.Берестова, Р.Сефа.</w:t>
            </w:r>
          </w:p>
          <w:p w:rsidR="000E5D75" w:rsidRPr="00BB0346" w:rsidRDefault="000E5D75" w:rsidP="001B35BF">
            <w:pPr>
              <w:shd w:val="clear" w:color="auto" w:fill="FFFFFF"/>
              <w:spacing w:line="283" w:lineRule="exact"/>
              <w:ind w:left="10" w:right="29" w:hanging="10"/>
              <w:rPr>
                <w:color w:val="000000"/>
                <w:spacing w:val="-6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Произведения из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lastRenderedPageBreak/>
              <w:t xml:space="preserve">старинных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книг. А. Май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ков «Христос Воскрес!»</w:t>
            </w:r>
          </w:p>
          <w:p w:rsidR="000E5D75" w:rsidRPr="00BB0346" w:rsidRDefault="000E5D75" w:rsidP="001B35BF">
            <w:pPr>
              <w:shd w:val="clear" w:color="auto" w:fill="FFFFFF"/>
              <w:spacing w:line="283" w:lineRule="exact"/>
              <w:ind w:left="10" w:right="29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2"/>
                <w:sz w:val="22"/>
                <w:szCs w:val="22"/>
              </w:rPr>
              <w:t>(с. 73-75)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left="10" w:hanging="14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left="10" w:hanging="14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86" w:hanging="2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Православные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праздники, Светлая Пасха,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традиции,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обычаи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hanging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lastRenderedPageBreak/>
              <w:t>Знания: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с некоторыми тради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 xml:space="preserve">циями и обычаями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>на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шего народа. </w:t>
            </w:r>
            <w:r w:rsidRPr="00BB0346">
              <w:rPr>
                <w:b/>
                <w:color w:val="000000"/>
                <w:spacing w:val="-3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 приводить при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меры художественных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произведений по изучен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ному материалу, вырази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тельно и осознанно чи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тать целыми словами,составлять простейший рассказ о своих впечат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лениях по прочитанному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hanging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выполнять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учебные действия в материали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зованной, гипер-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медийной, громко-речевой и умственной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формах, использовать речь для регуляции своего действия.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и произ-вольно строить сооб-ще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ния в устной и письменной форме, в том числе творческого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>и исследовательского характе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ра; смысловое чтение; выби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рать вид чтения в зависимости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от цели.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опреде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лять общую цель и пути ее до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сти-жения, осуществлять взаим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ный контроль, адекватно оце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нивать собственное пове-дение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и поведение окружающих, ока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зывать в сотрудни-честве взаи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мопомощь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left="14" w:right="115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Целостный, со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циально ориен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тированный взгляд на мир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в единстве и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lastRenderedPageBreak/>
              <w:t>раз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нообразии при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роды, народов, культур и рели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гий, эмпатия как понимание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чувств других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людей и сопере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живание им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4"/>
              <w:rPr>
                <w:color w:val="000000"/>
                <w:spacing w:val="-6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Урок-обоб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щение «Ап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рель, апрель!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Звенит ка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>пель...»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pacing w:val="-5"/>
                <w:sz w:val="22"/>
                <w:szCs w:val="22"/>
              </w:rPr>
            </w:pP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b/>
                <w:color w:val="000000"/>
                <w:spacing w:val="-1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читать лирические произведения,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более пристально углуб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ляться в содержание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стихотворения и видеть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красоту родной природы. </w:t>
            </w:r>
            <w:r w:rsidRPr="00BB0346">
              <w:rPr>
                <w:b/>
                <w:color w:val="000000"/>
                <w:spacing w:val="-3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 приводить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lastRenderedPageBreak/>
              <w:t>при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меры художественных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произведений по изучен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ному материалу, вырази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тельно и осознанно чи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тать целыми словами,составлять простейший рассказ о своих впечат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лениях по прочитанному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hanging="5"/>
              <w:rPr>
                <w:b/>
                <w:color w:val="000000"/>
                <w:spacing w:val="1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z w:val="22"/>
                <w:szCs w:val="22"/>
              </w:rPr>
              <w:t xml:space="preserve"> ставить новые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учебные задачи в сотрудниче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стве с учителем, адекватно использовать речь для плани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 xml:space="preserve">рования и регуляции своей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деятельности.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lastRenderedPageBreak/>
              <w:t xml:space="preserve">Познавательные: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называть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 определять объекты и явления окружающей действительности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 соответствии с содержанием учебных предметов.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коорди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нировать и принимать различ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ные позиции во взаимодействии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Целостный,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циально ориен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тированный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взгляд на мир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в единстве и раз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нообразии при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роды, эстетиче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ские потребно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сти, ценности и чувства</w:t>
            </w:r>
          </w:p>
        </w:tc>
      </w:tr>
      <w:tr w:rsidR="000E5D75" w:rsidRPr="0023511D" w:rsidTr="001B35BF">
        <w:trPr>
          <w:gridAfter w:val="1"/>
          <w:wAfter w:w="1800" w:type="dxa"/>
        </w:trPr>
        <w:tc>
          <w:tcPr>
            <w:tcW w:w="14786" w:type="dxa"/>
            <w:gridSpan w:val="1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5"/>
                <w:sz w:val="22"/>
                <w:szCs w:val="22"/>
              </w:rPr>
              <w:lastRenderedPageBreak/>
              <w:t>И В ШУТКУ И ВСЕРЬЕЗ               7 часов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5" w:firstLine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И. Токмакова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«Мы играли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 хохотушки». </w:t>
            </w:r>
            <w:r w:rsidRPr="00BB0346">
              <w:rPr>
                <w:color w:val="000000"/>
                <w:spacing w:val="-10"/>
                <w:sz w:val="22"/>
                <w:szCs w:val="22"/>
              </w:rPr>
              <w:t xml:space="preserve">Я. Тайц «Волк».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Г. Кружков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«Ррры!»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(Ч. 2, с. 4-8)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2"/>
                <w:sz w:val="22"/>
                <w:szCs w:val="22"/>
              </w:rPr>
              <w:t>Юмористиче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ское произве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дение, вопро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>сительная и восклица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тельная инто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>нация, «В каж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дой шутке есть доля правды...»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с особенностями юмо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ристических произве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дений.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читать по ро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лям, инсценировать, пе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ресказывать по опорным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словам, выразительно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осознанно читать це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лыми словами, состав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лять простейший рассказ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о своих впечатлениях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по прочитанному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предвидеть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уровень усвоения знаний, его временные характеристики. </w:t>
            </w:r>
            <w:r w:rsidRPr="00BB0346">
              <w:rPr>
                <w:b/>
                <w:color w:val="000000"/>
                <w:spacing w:val="5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t xml:space="preserve"> самостоя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тельно выделять и формулиро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вать познавательную цель, ис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пользовать общие приёмы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решения задач.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проявлять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активность во взаимодействии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для решения коммуникативных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познавательных задач, стро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ить понятные для партнёра вы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сказывания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t>Начальные навы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ки адаптации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в динамично изменяющемся мире, навыки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сотрудничества в разных ситуа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циях, умение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не создавать кон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фликтов и нахо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дить выходы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из спорных ситуаций</w:t>
            </w:r>
          </w:p>
        </w:tc>
      </w:tr>
      <w:tr w:rsidR="000E5D75" w:rsidRPr="0023511D" w:rsidTr="00F9572D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149"/>
              <w:rPr>
                <w:color w:val="000000"/>
                <w:spacing w:val="-3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Н. Артюхова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«Саша-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дразнилка»</w:t>
            </w:r>
          </w:p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14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z w:val="22"/>
                <w:szCs w:val="22"/>
              </w:rPr>
              <w:t>(с. 9-11)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5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5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Рассказ, «В ка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ждой шутке есть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доля правды...»,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качества харак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>тера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5" w:right="125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 xml:space="preserve">Знания: научатся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>про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гнозировать текст,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интонацией передавать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настроение и чувства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героев, разбивать текст на части, подбирать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заголовки к частям рас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сказа.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Умения: находить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в тексте слова, которые характеризуют героев, выразительно и осоз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 xml:space="preserve">нанно читать целыми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словами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1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1"/>
                <w:sz w:val="22"/>
                <w:szCs w:val="22"/>
              </w:rPr>
              <w:lastRenderedPageBreak/>
              <w:t xml:space="preserve">Регулятивные: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lastRenderedPageBreak/>
              <w:t xml:space="preserve">выполнять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учебные действия в материали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зованной, гипермедийной,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громкоречевой и умственной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формах, использовать речь для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регуляции своего действия,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вносить необходимые допол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 xml:space="preserve">нения и изменения в план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способ действия в случае рас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хождения эталона, реального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действия и его результата.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>Познавательные: самостоя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тельно создавать алгоритмы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деятельности при решении про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блем различного характера. </w:t>
            </w:r>
            <w:r w:rsidRPr="00BB0346">
              <w:rPr>
                <w:color w:val="000000"/>
                <w:sz w:val="22"/>
                <w:szCs w:val="22"/>
              </w:rPr>
              <w:t>Коммуникативные: договари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ваться о распределении функ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ций и ролей в совместной дея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тельности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10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7"/>
                <w:sz w:val="22"/>
                <w:szCs w:val="22"/>
              </w:rPr>
              <w:lastRenderedPageBreak/>
              <w:t>Начальные навы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ки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адаптации в динамично из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меняющемся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мире, навыки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сотрудничества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в разных ситуа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циях, умение не создавать кон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фликтов и нахо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дить выходы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из спорных си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>туаций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10"/>
              <w:rPr>
                <w:color w:val="000000"/>
                <w:spacing w:val="-4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К. Чуковский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«Федотка». О. Дриз «При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вет»</w:t>
            </w:r>
          </w:p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 (с. 12-13)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5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5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Прямое и пере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носное значение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слов (горячий привет и горя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чий пирог), тёп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лые дружеские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отношения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5" w:firstLine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2"/>
                <w:sz w:val="22"/>
                <w:szCs w:val="22"/>
              </w:rPr>
              <w:t>Знания: научатся оцени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вать поведение героев.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Умения: наблюдать,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как сам автор относится к своим героям, вникать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 смысл читаемых слов,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 xml:space="preserve">находить в тексте слова, которые характеризуют героев, выразительное,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осознанное чтение целы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ми словами цепочкой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 xml:space="preserve">Регулятивные: формулировать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удерживать учебную задачу, предвосхищать результат.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>Познавательные: осуществ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лять смысловое чтение,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lastRenderedPageBreak/>
              <w:t>выби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рать вид чтения в зависимости от цели, выделения существен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ных признаков. </w:t>
            </w:r>
            <w:r w:rsidRPr="00BB0346">
              <w:rPr>
                <w:color w:val="000000"/>
                <w:sz w:val="22"/>
                <w:szCs w:val="22"/>
              </w:rPr>
              <w:t xml:space="preserve">Коммуникативные: адекватно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оценивать собственное поведе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ние и поведение окружающих,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оказывать в сотрудничестве взаимопомощь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4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>Этические чув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ства, прежде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всего доброже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лательность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 эмоционально-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нравственная</w:t>
            </w:r>
          </w:p>
          <w:p w:rsidR="000E5D75" w:rsidRPr="00BB0346" w:rsidRDefault="000E5D75" w:rsidP="001B35B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отзывчивость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О. Григорьев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«Стук»,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И. Токмакова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«Разговор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Лютика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Жучка»</w:t>
            </w:r>
          </w:p>
          <w:p w:rsidR="000E5D75" w:rsidRPr="00BB0346" w:rsidRDefault="000E5D75" w:rsidP="001B35BF">
            <w:pPr>
              <w:shd w:val="clear" w:color="auto" w:fill="FFFFFF"/>
              <w:spacing w:line="259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t xml:space="preserve">И. Пивоварова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«Кулинаки -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пулинаки».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(с. 14-16)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4" w:lineRule="exact"/>
              <w:ind w:right="10" w:hanging="5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4" w:lineRule="exact"/>
              <w:ind w:right="10" w:hanging="5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101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Скороговорка,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пословицы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hanging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научатся читать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тексты с различными речевыми задачами: по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сочувствовать герою, улыбнуться ему, посме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яться вместе с ним и т. д.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читать по ро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лям, анализировать про-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>изведение, делать вы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воды; упражняться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 темповом чтении ско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роговорок, проверять чтение друг друга, оце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нивать свои достижения,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оценивать свой ответ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 соответствии с образом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right="48" w:hanging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выбирать дей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ствия в соответствии с постав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ленной задачей и условиями её реализации, определять после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довательность промежуточных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целей и соответствующих им действий с учетом конечного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результата.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произвольно строить сообще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ния в устной и письменной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форме, в том числе творческого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и исследовательского характера;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смысловое чтение; выбирать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вид чтения в зависимости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от цели.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строить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монологическое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 xml:space="preserve">высказывание,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слушать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Мотивация учеб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ной деятельности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(социальная, учебно-познава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тельная и внеш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няя, принятие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образа «хорошего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ученика»)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left="2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К. И. Чуков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ский «Теле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>фон» (с. 17-21)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firstLine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Интонация, ил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люстрация, ис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кусство слова,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пуд, дюжина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firstLine="1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познакомят-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1 ся с произведением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К. И. Чуковского, нау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 xml:space="preserve">чатся читать тексты с различными речевыми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задачами. </w:t>
            </w: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 подбирать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нужную интонацию и ритм для чтения, дек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ламировать (наизусть)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стихотворные произве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дения; высказывать свои впечатления о прочитан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ном, совершенствовать навыки выразительного чтения стихотворений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z w:val="22"/>
                <w:szCs w:val="22"/>
              </w:rPr>
              <w:t xml:space="preserve"> применять ус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тановленные правила в плани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ровании способа решения,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выбирать действия в соответст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вии с поставленной задачей и условиями её реализации.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смысловое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чтение; выбирать вид чтения в зависимости от цели, пони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мать фактическое содержание текста.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формули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ровать собственное мнение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позицию, воспринимать мне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ние сверстников о прочитанном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произведении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firstLine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Мотивация учеб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ной деятельности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(социальная, учебно-познава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тельная и внеш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няя, принятие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образа «хорошего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ученика»)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26-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2ч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4" w:right="5" w:hanging="10"/>
              <w:rPr>
                <w:color w:val="000000"/>
                <w:spacing w:val="-4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М. Пляцков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ский «Помощ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ник».</w:t>
            </w:r>
          </w:p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4" w:right="5" w:hanging="10"/>
              <w:rPr>
                <w:color w:val="000000"/>
                <w:spacing w:val="-4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>(с. 22-23)</w:t>
            </w:r>
          </w:p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4" w:right="5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Из старинных книг. </w:t>
            </w:r>
          </w:p>
          <w:p w:rsidR="000E5D75" w:rsidRPr="00BB0346" w:rsidRDefault="000E5D75" w:rsidP="001B35BF">
            <w:pPr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Урок-обобщение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по теме 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t xml:space="preserve">«И в шутку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 всерьёз»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24-28)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296D94">
            <w:pPr>
              <w:shd w:val="clear" w:color="auto" w:fill="FFFFFF"/>
              <w:spacing w:line="250" w:lineRule="exact"/>
              <w:ind w:firstLine="24"/>
              <w:rPr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296D94">
            <w:pPr>
              <w:shd w:val="clear" w:color="auto" w:fill="FFFFFF"/>
              <w:spacing w:line="250" w:lineRule="exact"/>
              <w:ind w:firstLine="24"/>
              <w:rPr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gridSpan w:val="4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Действующие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лица, жанр про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0"/>
                <w:sz w:val="22"/>
                <w:szCs w:val="22"/>
              </w:rPr>
              <w:t>изведения, опор</w:t>
            </w:r>
            <w:r w:rsidRPr="00BB0346">
              <w:rPr>
                <w:color w:val="000000"/>
                <w:spacing w:val="-1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>ные слова, пере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сказ рассказа</w:t>
            </w:r>
          </w:p>
        </w:tc>
        <w:tc>
          <w:tcPr>
            <w:tcW w:w="2247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0" w:right="38" w:hanging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3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 научатся выбо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>рочному чтению отрыв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ков, которые являются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ответом на заданные во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просы, соотносить свои</w:t>
            </w:r>
            <w:r w:rsidRPr="00BB0346">
              <w:rPr>
                <w:color w:val="000000"/>
                <w:sz w:val="22"/>
                <w:szCs w:val="22"/>
              </w:rPr>
              <w:t xml:space="preserve">взгляды на поступки героев со взглядами друзей и взрослых. </w:t>
            </w: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lastRenderedPageBreak/>
              <w:t xml:space="preserve">работать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в группе; находить об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щее в прочитанных произведениях, вырази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тельно и осознанно чи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тать целыми словами,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отвечать на вопросы, </w:t>
            </w:r>
            <w:r w:rsidRPr="00BB0346">
              <w:rPr>
                <w:color w:val="000000"/>
                <w:sz w:val="22"/>
                <w:szCs w:val="22"/>
              </w:rPr>
              <w:t>оценивать свои знания и умения (ориентиро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>ваться в структуре учеб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ника, в изученном раз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деле)</w:t>
            </w:r>
          </w:p>
        </w:tc>
        <w:tc>
          <w:tcPr>
            <w:tcW w:w="245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hanging="1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  <w:r w:rsidRPr="00BB0346">
              <w:rPr>
                <w:color w:val="000000"/>
                <w:sz w:val="22"/>
                <w:szCs w:val="22"/>
              </w:rPr>
              <w:t>выбирать дей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ствия в соответствии с постав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ленной задачей и условиями её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реали-зации, выполнять учебные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действия в материализованной,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9"/>
                <w:sz w:val="22"/>
                <w:szCs w:val="22"/>
              </w:rPr>
              <w:t xml:space="preserve">гипермедийной, гром- ко речевой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и умствен-ной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формах, исполь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зовать речь для регу-ляции сво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его дейст-вия.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произ-вольно строить сооб-ще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ния в устной и письменной форме, в том числе творческого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 исследовательского характе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ра; смысловое чтение; выби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рать вид чтения в зависимости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от цели. </w:t>
            </w: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опреде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лять общую цель и пути ее </w:t>
            </w:r>
            <w:r w:rsidRPr="00BB0346">
              <w:rPr>
                <w:color w:val="000000"/>
                <w:sz w:val="22"/>
                <w:szCs w:val="22"/>
              </w:rPr>
              <w:t xml:space="preserve">достижения, осуществлять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взаимный контроль, адекватно </w:t>
            </w:r>
            <w:r w:rsidRPr="00BB0346">
              <w:rPr>
                <w:color w:val="000000"/>
                <w:sz w:val="22"/>
                <w:szCs w:val="22"/>
              </w:rPr>
              <w:t>оценивать собственное пове</w:t>
            </w:r>
            <w:r w:rsidRPr="00BB0346">
              <w:rPr>
                <w:color w:val="000000"/>
                <w:sz w:val="22"/>
                <w:szCs w:val="22"/>
              </w:rPr>
              <w:softHyphen/>
              <w:t>дение и поведение окружаю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щих, оказывать в сотрудниче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стве взаимопомощь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right="24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Осознание ответ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ственности чело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века за общее благопо-лучие, самостоятель</w:t>
            </w:r>
          </w:p>
          <w:p w:rsidR="000E5D75" w:rsidRPr="00BB0346" w:rsidRDefault="000E5D75" w:rsidP="001B35BF">
            <w:pPr>
              <w:shd w:val="clear" w:color="auto" w:fill="FFFFFF"/>
              <w:spacing w:line="274" w:lineRule="exact"/>
              <w:ind w:right="24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ность и личная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ответственность за свои поступки</w:t>
            </w:r>
          </w:p>
        </w:tc>
      </w:tr>
      <w:tr w:rsidR="000E5D75" w:rsidRPr="0023511D" w:rsidTr="001B35BF">
        <w:trPr>
          <w:gridAfter w:val="1"/>
          <w:wAfter w:w="1800" w:type="dxa"/>
        </w:trPr>
        <w:tc>
          <w:tcPr>
            <w:tcW w:w="14786" w:type="dxa"/>
            <w:gridSpan w:val="1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5"/>
                <w:sz w:val="22"/>
                <w:szCs w:val="22"/>
              </w:rPr>
              <w:lastRenderedPageBreak/>
              <w:t xml:space="preserve">Я и мои друзья 7 ч 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Ю. Ермолаева «Лучший друг».  Е. Благинина «Подарок»</w:t>
            </w: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30-33)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543" w:type="dxa"/>
            <w:gridSpan w:val="3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Прозаическая и стихотворная речь, логическое ударение, пауза.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z w:val="22"/>
                <w:szCs w:val="22"/>
              </w:rPr>
              <w:t xml:space="preserve"> познакомятся с произведениями Ю. Ермолаевой,  Е. Благининой; научатся детей читать прозаические тексты.</w:t>
            </w:r>
          </w:p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b/>
                <w:color w:val="000000"/>
                <w:spacing w:val="-1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Умения</w:t>
            </w:r>
            <w:r w:rsidRPr="00BB0346">
              <w:rPr>
                <w:color w:val="000000"/>
                <w:sz w:val="22"/>
                <w:szCs w:val="22"/>
              </w:rPr>
              <w:t xml:space="preserve">: выделять </w:t>
            </w:r>
            <w:r w:rsidRPr="00BB0346">
              <w:rPr>
                <w:color w:val="000000"/>
                <w:sz w:val="22"/>
                <w:szCs w:val="22"/>
              </w:rPr>
              <w:lastRenderedPageBreak/>
              <w:t>главное, соотносить его с интонацией, читать по ролям, пересказывать, выразительно и осознанно читать целыми словами.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hanging="19"/>
              <w:rPr>
                <w:b/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lastRenderedPageBreak/>
              <w:t xml:space="preserve">Регулятивные: </w:t>
            </w:r>
          </w:p>
          <w:p w:rsidR="000E5D75" w:rsidRPr="00BB0346" w:rsidRDefault="000E5D75" w:rsidP="001B35BF">
            <w:pPr>
              <w:shd w:val="clear" w:color="auto" w:fill="FFFFFF"/>
              <w:spacing w:line="274" w:lineRule="exact"/>
              <w:ind w:hanging="19"/>
              <w:rPr>
                <w:color w:val="000000"/>
                <w:spacing w:val="1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Предвидеть возмо-жности получения конкретного резу-льтата при решении задачи.</w:t>
            </w: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color w:val="000000"/>
                <w:spacing w:val="1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самостоятельно видеть и форму-лировать познава-тельную цель</w:t>
            </w:r>
          </w:p>
          <w:p w:rsidR="000E5D75" w:rsidRPr="00BB0346" w:rsidRDefault="000E5D75" w:rsidP="001B35BF">
            <w:pPr>
              <w:rPr>
                <w:color w:val="000000"/>
                <w:spacing w:val="1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color w:val="000000"/>
                <w:spacing w:val="3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>Коммуникативные: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3"/>
                <w:sz w:val="22"/>
                <w:szCs w:val="22"/>
              </w:rPr>
              <w:t>Использовать дос-тупные речевые средства для передачи своего впечатления.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Навыки сотрудничества в разных ситуациях, умение не создавать конфликтов, этич-еские  чувства, прежде всего доброжелательность и эмоц. отзывчи-вость</w:t>
            </w:r>
          </w:p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rPr>
                <w:color w:val="000000"/>
                <w:spacing w:val="-5"/>
                <w:sz w:val="22"/>
                <w:szCs w:val="22"/>
              </w:rPr>
            </w:pP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 xml:space="preserve">В. Орлов «Кто первый?». </w:t>
            </w: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pacing w:val="-6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С. Михалков «Бараны»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>(с. 34-36)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10" w:firstLine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gridSpan w:val="3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10" w:firstLine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ind w:left="2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t>Вежливые слова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hanging="168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1 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произведениями В. Ор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лова, С. Михалкова; с разными способами выхода из конфликтной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ситуации.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читать вырази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тельно по ролям, рабо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тать с иллюстрациями.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находить главную мысль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 произведении, разви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8"/>
                <w:sz w:val="22"/>
                <w:szCs w:val="22"/>
              </w:rPr>
              <w:t>вать навык самостоятель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ного чтения, отрабаты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вать навык употребления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 речи вежливых слов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48" w:firstLine="2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определять по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lastRenderedPageBreak/>
              <w:t>следовательность промежуточ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ных целей и соответству-ющих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им действий с учетом конечно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го результата, составлять план и последова-тельность действий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ориентиро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ваться в разнообразии спо-собов решения задач, устанавливать причинно-следственные связи.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формули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ровать собственное мнение и позицию, адекватно оцени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вать собствен-ное поведение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 пове-дение окружающих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29"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Навыки сотруд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ничества в раз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ных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 xml:space="preserve">ситуациях,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умение не созда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вать конфликтов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и находить вы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ход из спорных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ситуаций, этиче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ские чувства, </w:t>
            </w:r>
            <w:r w:rsidRPr="00BB0346">
              <w:rPr>
                <w:color w:val="000000"/>
                <w:spacing w:val="-10"/>
                <w:sz w:val="22"/>
                <w:szCs w:val="22"/>
              </w:rPr>
              <w:t>прежде всего доб</w:t>
            </w:r>
            <w:r w:rsidRPr="00BB0346">
              <w:rPr>
                <w:color w:val="000000"/>
                <w:spacing w:val="-1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9"/>
                <w:sz w:val="22"/>
                <w:szCs w:val="22"/>
              </w:rPr>
              <w:t>рожелательность и эмоционально-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нравственная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отзывчивость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 xml:space="preserve">Р. Сеф «Совет». В. Берестов «В магазине игрушек», В.Орлов «Если дружбой дорожить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»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37-38)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5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gridSpan w:val="3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5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Дружба, обида, ссора, спор,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веты, правила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дружбы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29" w:hanging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 новыми авторами и их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произведениями о друж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бе, сформулируют пра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вила сохранения друже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ских отношений. </w:t>
            </w:r>
            <w:r w:rsidRPr="00BB0346">
              <w:rPr>
                <w:b/>
                <w:color w:val="000000"/>
                <w:spacing w:val="-4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 читать вырази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тельно и с правильной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интонацией, выразитель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но и осознанно читать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lastRenderedPageBreak/>
              <w:t>целыми словами; отраба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тывать навык употребле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ния в речи вежливых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слов; соотносить содер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жание произведения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 пословицами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left="19" w:hanging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lastRenderedPageBreak/>
              <w:t xml:space="preserve">Регулятивные: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составлять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план и последовательность дей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ствий, адекватно использовать речь для планирования и регу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ляции своей деятельности.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самостоя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тельно создавать алгоритмы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деятельности при решении про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блем различного характера. </w:t>
            </w:r>
            <w:r w:rsidRPr="00BB0346">
              <w:rPr>
                <w:b/>
                <w:color w:val="000000"/>
                <w:sz w:val="22"/>
                <w:szCs w:val="22"/>
              </w:rPr>
              <w:lastRenderedPageBreak/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адекватно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оценивать собственное поведе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ние и поведение окружающих,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оказывать в сотрудничестве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взаимопомощь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59" w:lineRule="exact"/>
              <w:ind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Социальная ком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петентность как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готовность к ре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4"/>
                <w:sz w:val="22"/>
                <w:szCs w:val="22"/>
              </w:rPr>
              <w:t xml:space="preserve">шению моральных 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t>дилемм, устойчи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вое следование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 поведении социальным нор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мам, начальные </w:t>
            </w:r>
            <w:r w:rsidRPr="00BB0346">
              <w:rPr>
                <w:color w:val="000000"/>
                <w:spacing w:val="-9"/>
                <w:sz w:val="22"/>
                <w:szCs w:val="22"/>
              </w:rPr>
              <w:t xml:space="preserve">навыки адаптации в динамично изменяющемся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мире, этические чувства, прежде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всего доброже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лательность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и эмоционально-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 xml:space="preserve">нравственная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отзывчивость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И. Пивоварова «Вежливый ослик». А. Барто «Моя родня»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>(с. 39-42)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firstLine="29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gridSpan w:val="3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firstLine="29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right="206"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Вежливые слова, этикет, ирония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 произведениями И. Пи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воваровой, А. Барто, нау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чатся употреблять в речи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вежливые слова, овладе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ют элементами речевого этикета, научатся пони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мать иронический смысл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некоторых выражений.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осуществлять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вежливые взаимоотно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шения с окружающими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left="10" w:right="5" w:firstLine="38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2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 выбирать дей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ствия в соответствии с постав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ленной задачей и условиями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её реализации. </w:t>
            </w: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Познавательные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>: самостоя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тельно выделять и формулиро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вать познавательную цель, использовать общие приёмы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решения задач.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формули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ровать собственное мнение и позицию, задавать вопросы, строить понятные для партнёра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высказывания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right="10" w:firstLine="2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Осознание ответ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ственности чело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века за общее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благополучие,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самостоятель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ность и личная ответственность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за свои поступки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 xml:space="preserve">     С. Маршак «Хороший день»</w:t>
            </w: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>(с.43-47)</w:t>
            </w:r>
            <w:r w:rsidRPr="00BB034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4"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gridSpan w:val="3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4" w:firstLine="5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right="154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Дружба, това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рищи, родные,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главная мысль произведения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 xml:space="preserve">Знания: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познакомятся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 произведениями Я. Акима, С. Маршака, научатся определять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главную мысль произве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дения, отвечать на во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просы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 xml:space="preserve">по тексту. </w:t>
            </w:r>
            <w:r w:rsidRPr="00BB0346">
              <w:rPr>
                <w:b/>
                <w:color w:val="000000"/>
                <w:spacing w:val="-6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характеризовать </w:t>
            </w:r>
            <w:r w:rsidRPr="00BB0346">
              <w:rPr>
                <w:color w:val="000000"/>
                <w:sz w:val="22"/>
                <w:szCs w:val="22"/>
              </w:rPr>
              <w:t>особенности прослу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шанного произведения </w:t>
            </w:r>
            <w:r w:rsidRPr="00BB0346">
              <w:rPr>
                <w:color w:val="000000"/>
                <w:sz w:val="22"/>
                <w:szCs w:val="22"/>
              </w:rPr>
              <w:t>(определять жанр, опи</w:t>
            </w:r>
            <w:r w:rsidRPr="00BB0346">
              <w:rPr>
                <w:color w:val="000000"/>
                <w:sz w:val="22"/>
                <w:szCs w:val="22"/>
              </w:rPr>
              <w:softHyphen/>
              <w:t>сывать поведение и ха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рактеры героев, и т. д.);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формировать вежливые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взаимоотношения с ок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ружающими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firstLine="5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формулиро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вать и удерживать учебную за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дачу, адекватно использовать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речь для планирования и регу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ляции своей деятельности. </w:t>
            </w: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lastRenderedPageBreak/>
              <w:t>Познавательные: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ориентиро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ваться в разнообразии способов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решения задач, осознанно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и произвольно строить сообще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ния в устной и письменной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форме, в том числе творческо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го и исследовательского ха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рактера; смысловое чтение; выбирать вид чтения в зави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симости от цели.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договари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ваться о распределении функ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ций и ролей в совместной дея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тельности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48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>Этические чув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ства, прежде всего доброже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лательность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 эмоционально-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нравственная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отзывчивость</w:t>
            </w:r>
          </w:p>
          <w:p w:rsidR="000E5D75" w:rsidRPr="00BB0346" w:rsidRDefault="000E5D75" w:rsidP="001B35B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М. Пляцковский «Сердитый дог Буль». Ю. Энтин «Про дружбу»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48-49)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543" w:type="dxa"/>
            <w:gridSpan w:val="3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" w:hanging="34"/>
              <w:rPr>
                <w:color w:val="000000"/>
                <w:spacing w:val="-8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rPr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t>Дружба, това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рищи, обида, ссора, спор, со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веты, правила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дружбы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1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Знания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: познакомятся </w:t>
            </w:r>
            <w:r w:rsidRPr="00BB0346">
              <w:rPr>
                <w:color w:val="000000"/>
                <w:sz w:val="22"/>
                <w:szCs w:val="22"/>
              </w:rPr>
              <w:t xml:space="preserve">с произведениями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М. Пляцковского и Ю. Энтина, научатся определять главную мысль произведения, </w:t>
            </w:r>
            <w:r w:rsidRPr="00BB0346">
              <w:rPr>
                <w:color w:val="000000"/>
                <w:sz w:val="22"/>
                <w:szCs w:val="22"/>
              </w:rPr>
              <w:t xml:space="preserve">аргументировать своё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мнение, с прив-лечением </w:t>
            </w:r>
            <w:r w:rsidRPr="00BB0346">
              <w:rPr>
                <w:color w:val="000000"/>
                <w:sz w:val="22"/>
                <w:szCs w:val="22"/>
              </w:rPr>
              <w:t xml:space="preserve">текста про-изведения,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отвечать на вопросы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по тексту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характеризо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вать особенности прослу-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lastRenderedPageBreak/>
              <w:t>шанного произведе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ния (определять жанр,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описывать поведение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и характеры героев, и т. д.); формировать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вежливы</w:t>
            </w:r>
            <w:r w:rsidR="007250DF">
              <w:rPr>
                <w:color w:val="000000"/>
                <w:spacing w:val="-5"/>
                <w:sz w:val="22"/>
                <w:szCs w:val="22"/>
              </w:rPr>
              <w:t>е взаимоот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="007250DF">
              <w:rPr>
                <w:color w:val="000000"/>
                <w:spacing w:val="-4"/>
                <w:sz w:val="22"/>
                <w:szCs w:val="22"/>
              </w:rPr>
              <w:t>шения с окружаю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щими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lastRenderedPageBreak/>
              <w:t>Регулятивные</w:t>
            </w:r>
            <w:r w:rsidRPr="00BB0346">
              <w:rPr>
                <w:color w:val="000000"/>
                <w:sz w:val="22"/>
                <w:szCs w:val="22"/>
              </w:rPr>
              <w:t xml:space="preserve">: ставить новые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>учебные задачи в сотрудниче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стве с учителем, принимать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понимать алгоритм выполне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ния заданий. </w:t>
            </w: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 xml:space="preserve">Познавательные: 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осознанно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и произ-вольно строить сооб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 xml:space="preserve">щения в устной и пись-менной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форме, в том числе творческо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го и исследовательского ха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рактера. </w:t>
            </w:r>
            <w:r w:rsidRPr="00BB0346">
              <w:rPr>
                <w:b/>
                <w:color w:val="000000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z w:val="22"/>
                <w:szCs w:val="22"/>
              </w:rPr>
              <w:lastRenderedPageBreak/>
              <w:t xml:space="preserve">разрешать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конфликты на основе учёта ин</w:t>
            </w:r>
            <w:r w:rsidRPr="00BB0346">
              <w:rPr>
                <w:color w:val="000000"/>
                <w:sz w:val="22"/>
                <w:szCs w:val="22"/>
              </w:rPr>
              <w:t>тере-сов и позиций всех участ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>ников, принимать участие в обсуждении содержания прочитан-ного, следить за дейст-виями других участни-ков в процессе коллек-тивной деятельности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101"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8"/>
                <w:sz w:val="22"/>
                <w:szCs w:val="22"/>
              </w:rPr>
              <w:lastRenderedPageBreak/>
              <w:t>Социальная ком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петентность как готовность к ре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шению мораль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ных дилемм,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устойчивое следование в поведении социальным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нормам</w:t>
            </w:r>
          </w:p>
        </w:tc>
      </w:tr>
      <w:tr w:rsidR="000E5D75" w:rsidRPr="0023511D" w:rsidTr="00621E76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34</w:t>
            </w:r>
          </w:p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  <w:u w:val="single"/>
              </w:rPr>
            </w:pPr>
          </w:p>
          <w:p w:rsidR="000E5D75" w:rsidRPr="00BB0346" w:rsidRDefault="000E5D75" w:rsidP="001B35BF">
            <w:pPr>
              <w:rPr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Из старинных книг Д.Тихомиров «Мальчики и лягушки», «Находка».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50-53)</w:t>
            </w:r>
          </w:p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Обобщение по теме «Я и мои друзья»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(с.54)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5" w:hanging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gridSpan w:val="3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5" w:hanging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5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Взаимоотно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шения, беспо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мощность, при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 xml:space="preserve">вязанность,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пословицы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и поговорки, воспитанный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человек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29" w:hanging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научатся выде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>лять особенности произ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="007250DF">
              <w:rPr>
                <w:color w:val="000000"/>
                <w:spacing w:val="-5"/>
                <w:sz w:val="22"/>
                <w:szCs w:val="22"/>
              </w:rPr>
              <w:t>ведения, устанавли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вать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общие черты и различия, </w:t>
            </w:r>
            <w:r w:rsidR="007250DF">
              <w:rPr>
                <w:color w:val="000000"/>
                <w:spacing w:val="-4"/>
                <w:sz w:val="22"/>
                <w:szCs w:val="22"/>
              </w:rPr>
              <w:t>обосновы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вать своё мне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>ние, различать противо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  <w:t xml:space="preserve">положные качества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людей. </w:t>
            </w:r>
            <w:r w:rsidRPr="00BB0346">
              <w:rPr>
                <w:b/>
                <w:color w:val="000000"/>
                <w:spacing w:val="-4"/>
                <w:sz w:val="22"/>
                <w:szCs w:val="22"/>
              </w:rPr>
              <w:t>Умения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: читать вдумчи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8"/>
                <w:sz w:val="22"/>
                <w:szCs w:val="22"/>
              </w:rPr>
              <w:t>во и осознанно, формули</w:t>
            </w:r>
            <w:r w:rsidRPr="00BB0346">
              <w:rPr>
                <w:color w:val="000000"/>
                <w:spacing w:val="-8"/>
                <w:sz w:val="22"/>
                <w:szCs w:val="22"/>
              </w:rPr>
              <w:softHyphen/>
              <w:t>ровать личную оценку</w:t>
            </w:r>
          </w:p>
          <w:p w:rsidR="000E5D75" w:rsidRPr="00BB0346" w:rsidRDefault="000E5D75" w:rsidP="001B35BF">
            <w:pPr>
              <w:rPr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поступков героев прочи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="007250DF">
              <w:rPr>
                <w:color w:val="000000"/>
                <w:spacing w:val="-4"/>
                <w:sz w:val="22"/>
                <w:szCs w:val="22"/>
              </w:rPr>
              <w:t>танных произ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ведений;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выразитель-но и осознан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но читать целыми слова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ми; отрабатывать навык употребления в речи вежливых слов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hanging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z w:val="22"/>
                <w:szCs w:val="22"/>
              </w:rPr>
              <w:t xml:space="preserve"> выбирать дей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ствия в соответствии с постав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ленной задачей и усло-виями её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реалиизации,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исполь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зовать речь для регуляции сво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его действия.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и произволь-но строить сообще</w:t>
            </w:r>
            <w:r w:rsidRPr="00BB0346">
              <w:rPr>
                <w:color w:val="000000"/>
                <w:sz w:val="22"/>
                <w:szCs w:val="22"/>
              </w:rPr>
              <w:t>ния творче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ского и исследо-вательского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характера; смысловое чтение; выбирать вид чтения в зависи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мости от цели. </w:t>
            </w: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опреде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лять общую цель и пути ее достижения, осуществлять взаимный контроль, 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96"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Осознание ответ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  <w:t>ственности чело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века за общее благопо-лучие, самостоятель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ность и личная ответ-свенность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за свои поступки,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этические чувст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ва, прежде все-го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доброжелатель-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ность и эмоцио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наль-но-нравст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  <w:t>венная отзывчи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8"/>
                <w:sz w:val="22"/>
                <w:szCs w:val="22"/>
              </w:rPr>
              <w:t xml:space="preserve">вость, социальная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компетен-тность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как готов-ность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к решению мо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ральных дилемм,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устойчивое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следо-вание в поведении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социальным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нормам</w:t>
            </w:r>
          </w:p>
        </w:tc>
      </w:tr>
      <w:tr w:rsidR="000E5D75" w:rsidRPr="0023511D" w:rsidTr="001B35BF">
        <w:trPr>
          <w:gridAfter w:val="1"/>
          <w:wAfter w:w="1800" w:type="dxa"/>
        </w:trPr>
        <w:tc>
          <w:tcPr>
            <w:tcW w:w="14786" w:type="dxa"/>
            <w:gridSpan w:val="14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firstLine="5"/>
              <w:jc w:val="center"/>
              <w:rPr>
                <w:b/>
                <w:color w:val="000000"/>
                <w:spacing w:val="-5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5"/>
                <w:sz w:val="22"/>
                <w:szCs w:val="22"/>
              </w:rPr>
              <w:lastRenderedPageBreak/>
              <w:t xml:space="preserve">О братьях наших меньших  (6ч) </w:t>
            </w:r>
          </w:p>
        </w:tc>
      </w:tr>
      <w:tr w:rsidR="000E5D75" w:rsidRPr="0023511D" w:rsidTr="002E00D8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С. Михалков «Трезор». Р. Сеф «Кто любит собак»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56-59)</w:t>
            </w: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gridSpan w:val="3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4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53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Братья наши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меньшие, ха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  <w:t>рактер героев, рифма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left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6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6"/>
                <w:sz w:val="22"/>
                <w:szCs w:val="22"/>
              </w:rPr>
              <w:t xml:space="preserve"> познакомят</w:t>
            </w:r>
            <w:r w:rsidRPr="00BB0346">
              <w:rPr>
                <w:color w:val="000000"/>
                <w:spacing w:val="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ся с произведениями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С. Михалкова и Р. Сефа, </w:t>
            </w:r>
            <w:r w:rsidRPr="00BB0346">
              <w:rPr>
                <w:color w:val="000000"/>
                <w:sz w:val="22"/>
                <w:szCs w:val="22"/>
              </w:rPr>
              <w:t xml:space="preserve">научатся анализировать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события текста, их по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следовательность. </w:t>
            </w: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 читать целыми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словами, с элементами слогового чтения, пони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>мать содержание прочи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танного, пересказывать текст своими словами и с опорой на картинку, </w:t>
            </w:r>
            <w:r w:rsidR="007250DF">
              <w:rPr>
                <w:color w:val="000000"/>
                <w:spacing w:val="-6"/>
                <w:sz w:val="22"/>
                <w:szCs w:val="22"/>
              </w:rPr>
              <w:t>упражняться в тем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повом </w:t>
            </w:r>
            <w:r w:rsidR="007250DF">
              <w:rPr>
                <w:color w:val="000000"/>
                <w:spacing w:val="-4"/>
                <w:sz w:val="22"/>
                <w:szCs w:val="22"/>
              </w:rPr>
              <w:t>чтении отрывков из произве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дений, развивать на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вык </w:t>
            </w:r>
            <w:r w:rsidR="007250DF">
              <w:rPr>
                <w:color w:val="000000"/>
                <w:spacing w:val="-4"/>
                <w:sz w:val="22"/>
                <w:szCs w:val="22"/>
              </w:rPr>
              <w:t>с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амостоятельного </w:t>
            </w:r>
            <w:r w:rsidRPr="00BB0346">
              <w:rPr>
                <w:color w:val="000000"/>
                <w:spacing w:val="-7"/>
                <w:sz w:val="22"/>
                <w:szCs w:val="22"/>
              </w:rPr>
              <w:t>чтения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hanging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ставить новые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учебные задачи в сотрудни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честве с учителем, предвос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7"/>
                <w:sz w:val="22"/>
                <w:szCs w:val="22"/>
              </w:rPr>
              <w:t xml:space="preserve">хищать результат.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произвольно строить сообще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ния в устной и письменной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форме, в том числе творческого и исследовательского характера.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 опреде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лять общую цель и пути ее дос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тижения, 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4" w:lineRule="exact"/>
              <w:ind w:right="38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2"/>
                <w:sz w:val="22"/>
                <w:szCs w:val="22"/>
              </w:rPr>
              <w:t>Этические чув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  <w:t>ства, прежде всего доброже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лательность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и эмоционально-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нравственная отзывчивость</w:t>
            </w:r>
          </w:p>
        </w:tc>
      </w:tr>
      <w:tr w:rsidR="000E5D75" w:rsidRPr="0023511D" w:rsidTr="004129DC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jc w:val="both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В. Осеева «Собака яростно лаяла»</w:t>
            </w:r>
          </w:p>
          <w:p w:rsidR="000E5D75" w:rsidRPr="00BB0346" w:rsidRDefault="000E5D75" w:rsidP="001B35BF">
            <w:pPr>
              <w:jc w:val="both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(с. </w:t>
            </w:r>
            <w:r w:rsidRPr="00BB0346">
              <w:rPr>
                <w:color w:val="000000"/>
                <w:sz w:val="22"/>
                <w:szCs w:val="22"/>
              </w:rPr>
              <w:t xml:space="preserve"> И. Токмакова «Купите собаку»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60-63)</w:t>
            </w:r>
          </w:p>
        </w:tc>
        <w:tc>
          <w:tcPr>
            <w:tcW w:w="1177" w:type="dxa"/>
            <w:gridSpan w:val="2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29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29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left="48" w:right="24" w:firstLine="43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Части рассказа,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картинный </w:t>
            </w:r>
            <w:r w:rsidRPr="00BB0346">
              <w:rPr>
                <w:color w:val="000000"/>
                <w:sz w:val="22"/>
                <w:szCs w:val="22"/>
              </w:rPr>
              <w:t xml:space="preserve">план, характер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героев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7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7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с произведением В. Осее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вой, научатся видеть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>в тексте прямые и скры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тые авторские вопросы, освоят основные нравст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>венно-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lastRenderedPageBreak/>
              <w:t>этические ценно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сти взаимодействия с окружающим миром. </w:t>
            </w: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 делить текст </w:t>
            </w:r>
            <w:r w:rsidRPr="00BB0346">
              <w:rPr>
                <w:color w:val="000000"/>
                <w:sz w:val="22"/>
                <w:szCs w:val="22"/>
              </w:rPr>
              <w:t xml:space="preserve">на смысловые части,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составлять план, переска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зывать текст по картин</w:t>
            </w:r>
            <w:r w:rsidRPr="00BB0346">
              <w:rPr>
                <w:color w:val="000000"/>
                <w:sz w:val="22"/>
                <w:szCs w:val="22"/>
              </w:rPr>
              <w:softHyphen/>
              <w:t>ному плану, работать с иллюстрациями, анали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зировать положительные </w:t>
            </w:r>
            <w:r w:rsidRPr="00BB0346">
              <w:rPr>
                <w:color w:val="000000"/>
                <w:sz w:val="22"/>
                <w:szCs w:val="22"/>
              </w:rPr>
              <w:t>и отрицательные дейст</w:t>
            </w:r>
            <w:r w:rsidRPr="00BB0346">
              <w:rPr>
                <w:color w:val="000000"/>
                <w:sz w:val="22"/>
                <w:szCs w:val="22"/>
              </w:rPr>
              <w:softHyphen/>
              <w:t>вия героев, выразительно и осознанно читать це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>лыми словами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5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t xml:space="preserve"> ставить новые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учебные задачи в сотрудни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честве с учителем, выполнять учебные действия в материали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зованной, гипермедийной,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громкоречевой и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 xml:space="preserve">умственной формах, использовать речь для регуляции своего действия. </w:t>
            </w:r>
            <w:r w:rsidRPr="00BB0346">
              <w:rPr>
                <w:b/>
                <w:color w:val="000000"/>
                <w:spacing w:val="6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6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z w:val="22"/>
                <w:szCs w:val="22"/>
              </w:rPr>
              <w:t>и произвольно строить сообще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ния в устной и письменной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форме, в том числе творческого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и исследовательского характера. </w:t>
            </w:r>
            <w:r w:rsidRPr="00BB0346">
              <w:rPr>
                <w:b/>
                <w:color w:val="000000"/>
                <w:spacing w:val="8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8"/>
                <w:sz w:val="22"/>
                <w:szCs w:val="22"/>
              </w:rPr>
              <w:t xml:space="preserve"> опреде</w:t>
            </w:r>
            <w:r w:rsidRPr="00BB0346">
              <w:rPr>
                <w:color w:val="000000"/>
                <w:spacing w:val="8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лять общую цель и пути ее дос</w:t>
            </w:r>
            <w:r w:rsidRPr="00BB0346">
              <w:rPr>
                <w:color w:val="000000"/>
                <w:sz w:val="22"/>
                <w:szCs w:val="22"/>
              </w:rPr>
              <w:softHyphen/>
              <w:t>тижения, адекватно оценивать собственное поведение и пове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>дение окружающих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48" w:firstLine="29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lastRenderedPageBreak/>
              <w:t>Социальная ком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петентность как </w:t>
            </w:r>
            <w:r w:rsidRPr="00BB0346">
              <w:rPr>
                <w:color w:val="000000"/>
                <w:sz w:val="22"/>
                <w:szCs w:val="22"/>
              </w:rPr>
              <w:t>готовность к ре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>шению мораль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ных дилемм, 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t xml:space="preserve">устойчивое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>следование в поведении со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3"/>
                <w:sz w:val="22"/>
                <w:szCs w:val="22"/>
              </w:rPr>
              <w:t>циальным нормам</w:t>
            </w:r>
          </w:p>
        </w:tc>
      </w:tr>
      <w:tr w:rsidR="000E5D75" w:rsidRPr="0023511D" w:rsidTr="004129DC">
        <w:trPr>
          <w:gridAfter w:val="1"/>
          <w:wAfter w:w="1800" w:type="dxa"/>
        </w:trPr>
        <w:tc>
          <w:tcPr>
            <w:tcW w:w="643" w:type="dxa"/>
            <w:tcBorders>
              <w:top w:val="nil"/>
            </w:tcBorders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</w:tcBorders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И. Токмакова «Купите собаку»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62-63)</w:t>
            </w:r>
          </w:p>
        </w:tc>
        <w:tc>
          <w:tcPr>
            <w:tcW w:w="1177" w:type="dxa"/>
            <w:gridSpan w:val="2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1"/>
                <w:sz w:val="22"/>
                <w:szCs w:val="22"/>
              </w:rPr>
              <w:t>Характер геро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  <w:t>ев, рифма, научно-познава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тельный и ху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дожественный </w:t>
            </w:r>
            <w:r w:rsidRPr="00BB0346">
              <w:rPr>
                <w:color w:val="000000"/>
                <w:sz w:val="22"/>
                <w:szCs w:val="22"/>
              </w:rPr>
              <w:t>тексты, энцик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>лопедия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hanging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9"/>
                <w:sz w:val="22"/>
                <w:szCs w:val="22"/>
              </w:rPr>
              <w:t>Знания:</w:t>
            </w:r>
            <w:r w:rsidR="007250DF">
              <w:rPr>
                <w:b/>
                <w:color w:val="000000"/>
                <w:spacing w:val="9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9"/>
                <w:sz w:val="22"/>
                <w:szCs w:val="22"/>
              </w:rPr>
              <w:t xml:space="preserve">познакомятся </w:t>
            </w:r>
            <w:r w:rsidRPr="00BB0346">
              <w:rPr>
                <w:color w:val="000000"/>
                <w:sz w:val="22"/>
                <w:szCs w:val="22"/>
              </w:rPr>
              <w:t>с произведением И. Ток</w:t>
            </w:r>
            <w:r w:rsidRPr="00BB0346">
              <w:rPr>
                <w:color w:val="000000"/>
                <w:sz w:val="22"/>
                <w:szCs w:val="22"/>
              </w:rPr>
              <w:softHyphen/>
              <w:t>маковой, научатся отли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чить художественный </w:t>
            </w:r>
            <w:r w:rsidRPr="00BB0346">
              <w:rPr>
                <w:color w:val="000000"/>
                <w:sz w:val="22"/>
                <w:szCs w:val="22"/>
              </w:rPr>
              <w:t>текст от научно-популяр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ного, видеть главную мысль произведения. </w:t>
            </w: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отвечать на во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просы, анализировать тон, </w:t>
            </w:r>
            <w:r w:rsidRPr="00BB0346">
              <w:rPr>
                <w:color w:val="000000"/>
                <w:sz w:val="22"/>
                <w:szCs w:val="22"/>
              </w:rPr>
              <w:lastRenderedPageBreak/>
              <w:t>настроение произве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>дения, рассказывать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о прочитанном, аргумен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тировать своё мнение с привлечением текста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произведения или других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>источников, вырази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4"/>
                <w:sz w:val="22"/>
                <w:szCs w:val="22"/>
              </w:rPr>
              <w:t>тельно, осознанно чи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5"/>
                <w:sz w:val="22"/>
                <w:szCs w:val="22"/>
              </w:rPr>
              <w:t>тать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hanging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6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6"/>
                <w:sz w:val="22"/>
                <w:szCs w:val="22"/>
              </w:rPr>
              <w:t xml:space="preserve">составлять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план и последовательность дей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ствий, адекватно использовать речь для планирования и регу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ляции своей деятельности. </w:t>
            </w:r>
            <w:r w:rsidRPr="00BB0346">
              <w:rPr>
                <w:b/>
                <w:color w:val="000000"/>
                <w:spacing w:val="6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6"/>
                <w:sz w:val="22"/>
                <w:szCs w:val="22"/>
              </w:rPr>
              <w:t xml:space="preserve"> использо</w:t>
            </w:r>
            <w:r w:rsidRPr="00BB0346">
              <w:rPr>
                <w:color w:val="000000"/>
                <w:spacing w:val="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вать общие приёмы решения </w:t>
            </w:r>
            <w:r w:rsidRPr="00BB0346">
              <w:rPr>
                <w:color w:val="000000"/>
                <w:sz w:val="22"/>
                <w:szCs w:val="22"/>
              </w:rPr>
              <w:t xml:space="preserve">задач, работать с учебником, ориентироваться в нем </w:t>
            </w:r>
            <w:r w:rsidRPr="00BB0346">
              <w:rPr>
                <w:color w:val="000000"/>
                <w:sz w:val="22"/>
                <w:szCs w:val="22"/>
              </w:rPr>
              <w:lastRenderedPageBreak/>
              <w:t>по со</w:t>
            </w:r>
            <w:r w:rsidRPr="00BB0346">
              <w:rPr>
                <w:color w:val="000000"/>
                <w:sz w:val="22"/>
                <w:szCs w:val="22"/>
              </w:rPr>
              <w:softHyphen/>
              <w:t>держанию (оглавлению) и с по</w:t>
            </w:r>
            <w:r w:rsidRPr="00BB0346">
              <w:rPr>
                <w:color w:val="000000"/>
                <w:sz w:val="22"/>
                <w:szCs w:val="22"/>
              </w:rPr>
              <w:softHyphen/>
              <w:t>мощью значков.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 координи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ровать и принимать различные позиции во взаимодействии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83" w:lineRule="exact"/>
              <w:ind w:right="24" w:hanging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5"/>
                <w:sz w:val="22"/>
                <w:szCs w:val="22"/>
              </w:rPr>
              <w:lastRenderedPageBreak/>
              <w:t xml:space="preserve">Социальная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>компетентность как готовность к решению мо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ральных дилемм, 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t xml:space="preserve">устойчивое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следование 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>в поведении со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  <w:t>циальным нор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4"/>
                <w:sz w:val="22"/>
                <w:szCs w:val="22"/>
              </w:rPr>
              <w:t>мам, осознание ответственности</w:t>
            </w:r>
          </w:p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2"/>
                <w:sz w:val="22"/>
                <w:szCs w:val="22"/>
              </w:rPr>
              <w:t>человека за об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щее благополу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>чие, гуманисти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  <w:t>ческое сознание</w:t>
            </w:r>
          </w:p>
        </w:tc>
      </w:tr>
      <w:tr w:rsidR="000E5D75" w:rsidRPr="0023511D" w:rsidTr="004129DC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37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 xml:space="preserve">М. Пляцковский «Цап Царапыч». Г. Сапгир «Кошка». 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»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65-67)</w:t>
            </w:r>
          </w:p>
        </w:tc>
        <w:tc>
          <w:tcPr>
            <w:tcW w:w="1177" w:type="dxa"/>
            <w:gridSpan w:val="2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4" w:firstLine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4" w:firstLine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9" w:firstLine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 xml:space="preserve">Энциклопедия,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научно-познава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тельный и ху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>дожественный тексты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firstLine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 xml:space="preserve">Знания: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познакомятся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с произведениями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М. Пляцковского, Г. Сап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гира, научатся отличать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художественный текст </w:t>
            </w:r>
            <w:r w:rsidRPr="00BB0346">
              <w:rPr>
                <w:color w:val="000000"/>
                <w:sz w:val="22"/>
                <w:szCs w:val="22"/>
              </w:rPr>
              <w:t xml:space="preserve">от научно-популярного,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видеть главную мысль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произведения. </w:t>
            </w: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>Умения: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отвечать на во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просы, анализировать тон, настроение произве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>дения, рассказывать о прочитанном, аргумен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  <w:t xml:space="preserve">тировать своё мнение с привлечением текста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произведения или других 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>источников; выразитель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  <w:t>но, осознанно читать це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lastRenderedPageBreak/>
              <w:t>лыми словами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8"/>
                <w:sz w:val="22"/>
                <w:szCs w:val="22"/>
              </w:rPr>
              <w:lastRenderedPageBreak/>
              <w:t>Регулятивные:</w:t>
            </w:r>
            <w:r w:rsidRPr="00BB0346">
              <w:rPr>
                <w:color w:val="000000"/>
                <w:spacing w:val="8"/>
                <w:sz w:val="22"/>
                <w:szCs w:val="22"/>
              </w:rPr>
              <w:t xml:space="preserve"> формулиро</w:t>
            </w:r>
            <w:r w:rsidRPr="00BB0346">
              <w:rPr>
                <w:color w:val="000000"/>
                <w:spacing w:val="8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вать и удерживать учебную за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дачу, адекватно использовать </w:t>
            </w:r>
            <w:r w:rsidRPr="00BB0346">
              <w:rPr>
                <w:color w:val="000000"/>
                <w:sz w:val="22"/>
                <w:szCs w:val="22"/>
              </w:rPr>
              <w:t>речь для планирования и регу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ляции своей деятельности. </w:t>
            </w:r>
            <w:r w:rsidRPr="00BB0346">
              <w:rPr>
                <w:b/>
                <w:color w:val="000000"/>
                <w:spacing w:val="8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8"/>
                <w:sz w:val="22"/>
                <w:szCs w:val="22"/>
              </w:rPr>
              <w:t xml:space="preserve"> ориентиро</w:t>
            </w:r>
            <w:r w:rsidRPr="00BB0346">
              <w:rPr>
                <w:color w:val="000000"/>
                <w:spacing w:val="8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ваться в разнообразии спосо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бов решения задач, смысловое чтение; </w:t>
            </w:r>
            <w:r w:rsidRPr="00BB0346">
              <w:rPr>
                <w:b/>
                <w:color w:val="000000"/>
                <w:spacing w:val="5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t>договари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ваться о распределении функ</w:t>
            </w:r>
            <w:r w:rsidRPr="00BB0346">
              <w:rPr>
                <w:color w:val="000000"/>
                <w:sz w:val="22"/>
                <w:szCs w:val="22"/>
              </w:rPr>
              <w:softHyphen/>
              <w:t>ций и ролей в совместной дея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>тельности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29" w:firstLine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Социальная ком</w:t>
            </w:r>
            <w:r w:rsidRPr="00BB0346">
              <w:rPr>
                <w:color w:val="000000"/>
                <w:sz w:val="22"/>
                <w:szCs w:val="22"/>
              </w:rPr>
              <w:softHyphen/>
              <w:t>петентность как готовность к ре</w:t>
            </w:r>
            <w:r w:rsidRPr="00BB0346">
              <w:rPr>
                <w:color w:val="000000"/>
                <w:sz w:val="22"/>
                <w:szCs w:val="22"/>
              </w:rPr>
              <w:softHyphen/>
              <w:t>шению мораль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ных дилемм,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устойчивое следование 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в поведении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>социальным нор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мам, осознание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ответственности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>человека за об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3"/>
                <w:sz w:val="22"/>
                <w:szCs w:val="22"/>
              </w:rPr>
              <w:t>щее благополу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  <w:t>чие, гуманисти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  <w:t>ческое сознание</w:t>
            </w:r>
          </w:p>
        </w:tc>
      </w:tr>
      <w:tr w:rsidR="000E5D75" w:rsidRPr="0023511D" w:rsidTr="004129DC"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right="178"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 xml:space="preserve">С. Михалков «Важный совет».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В. Берестов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«Лягушата».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В. Лунин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«Никого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не обижай»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>(с. 68 -70)</w:t>
            </w:r>
          </w:p>
        </w:tc>
        <w:tc>
          <w:tcPr>
            <w:tcW w:w="1177" w:type="dxa"/>
            <w:gridSpan w:val="2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0" w:hanging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0" w:hanging="10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right="24" w:hanging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7"/>
                <w:sz w:val="22"/>
                <w:szCs w:val="22"/>
              </w:rPr>
              <w:t>Знания:</w:t>
            </w:r>
            <w:r w:rsidRPr="00BB0346">
              <w:rPr>
                <w:color w:val="000000"/>
                <w:spacing w:val="7"/>
                <w:sz w:val="22"/>
                <w:szCs w:val="22"/>
              </w:rPr>
              <w:t xml:space="preserve"> познакомятся </w:t>
            </w:r>
            <w:r w:rsidRPr="00BB0346">
              <w:rPr>
                <w:color w:val="000000"/>
                <w:sz w:val="22"/>
                <w:szCs w:val="22"/>
              </w:rPr>
              <w:t>с произведениями В. Бе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рестова и В. Лунина, </w:t>
            </w:r>
            <w:r w:rsidRPr="00BB0346">
              <w:rPr>
                <w:color w:val="000000"/>
                <w:sz w:val="22"/>
                <w:szCs w:val="22"/>
              </w:rPr>
              <w:t>научатся отличить ху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дожест-венный текст </w:t>
            </w:r>
            <w:r w:rsidR="007250DF">
              <w:rPr>
                <w:color w:val="000000"/>
                <w:sz w:val="22"/>
                <w:szCs w:val="22"/>
              </w:rPr>
              <w:t>от научно-популяр-ного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right="29" w:hanging="14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3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 применять ус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тановленные правила в плани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ровании способа решения. </w:t>
            </w: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 xml:space="preserve">Познавательные: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>ориентиро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ваться в разнообразии спосо</w:t>
            </w:r>
            <w:r w:rsidRPr="00BB0346">
              <w:rPr>
                <w:color w:val="000000"/>
                <w:sz w:val="22"/>
                <w:szCs w:val="22"/>
              </w:rPr>
              <w:softHyphen/>
              <w:t>бов решения задач, осознанно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0" w:right="34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3"/>
                <w:sz w:val="22"/>
                <w:szCs w:val="22"/>
              </w:rPr>
              <w:t>Социальная ком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петентность как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готовность к ре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шению мораль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ных дилемм, 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>устойчивое</w:t>
            </w:r>
          </w:p>
        </w:tc>
        <w:tc>
          <w:tcPr>
            <w:tcW w:w="1800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left="10" w:right="34" w:hanging="14"/>
              <w:rPr>
                <w:color w:val="000000"/>
                <w:sz w:val="22"/>
                <w:szCs w:val="22"/>
              </w:rPr>
            </w:pPr>
          </w:p>
        </w:tc>
      </w:tr>
      <w:tr w:rsidR="000E5D75" w:rsidRPr="0023511D" w:rsidTr="004129DC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jc w:val="both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Д.Хармс «Храбрый ёж».   Н. Сладков «Лисица и Ёж»</w:t>
            </w:r>
          </w:p>
          <w:p w:rsidR="000E5D75" w:rsidRPr="00BB0346" w:rsidRDefault="000E5D75" w:rsidP="001B35BF">
            <w:pPr>
              <w:jc w:val="both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>(с. 71-73)</w:t>
            </w:r>
          </w:p>
        </w:tc>
        <w:tc>
          <w:tcPr>
            <w:tcW w:w="1177" w:type="dxa"/>
            <w:gridSpan w:val="2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left="43" w:hanging="14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6"/>
                <w:sz w:val="22"/>
                <w:szCs w:val="22"/>
              </w:rPr>
              <w:t>Интонация, час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>ти рассказа, план, характер героев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left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-1"/>
                <w:sz w:val="22"/>
                <w:szCs w:val="22"/>
              </w:rPr>
              <w:t xml:space="preserve">Знания:   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познакомятся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с произведениями Д. Хармса, Н. Сладкова,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научатся видеть в тексте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прямые и скрытые ав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торские вопросы, освоят основные нравственно-</w:t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этические ценности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взаимодействия с окру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жающим миром. </w:t>
            </w:r>
            <w:r w:rsidRPr="00BB0346">
              <w:rPr>
                <w:b/>
                <w:color w:val="000000"/>
                <w:sz w:val="22"/>
                <w:szCs w:val="22"/>
              </w:rPr>
              <w:t>Умения</w:t>
            </w:r>
            <w:r w:rsidRPr="00BB0346">
              <w:rPr>
                <w:color w:val="000000"/>
                <w:sz w:val="22"/>
                <w:szCs w:val="22"/>
              </w:rPr>
              <w:t xml:space="preserve">: делить текст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на части, составлять кар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>тинный план, пересказы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вать по рисунку, вырази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 xml:space="preserve">тельно и осознанно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читать целыми словами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left="19" w:hanging="10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1"/>
                <w:sz w:val="22"/>
                <w:szCs w:val="22"/>
              </w:rPr>
              <w:t>Регулятивные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>: применять ус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t>танов-ленные правила, в плани</w:t>
            </w:r>
            <w:r w:rsidRPr="00BB0346">
              <w:rPr>
                <w:color w:val="000000"/>
                <w:spacing w:val="-6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ровании способа решения. </w:t>
            </w:r>
            <w:r w:rsidRPr="00BB0346">
              <w:rPr>
                <w:b/>
                <w:color w:val="000000"/>
                <w:spacing w:val="2"/>
                <w:sz w:val="22"/>
                <w:szCs w:val="22"/>
              </w:rPr>
              <w:t xml:space="preserve">Познавательные: 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t>ориентиро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>ваться в разнообразии спосо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  <w:t xml:space="preserve">бов решения задач, осознанно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и произвольно строить сообще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  <w:t xml:space="preserve">ния в устной и письменной форме, в том числе творческого </w:t>
            </w:r>
            <w:r w:rsidRPr="00BB0346">
              <w:rPr>
                <w:color w:val="000000"/>
                <w:spacing w:val="-9"/>
                <w:sz w:val="22"/>
                <w:szCs w:val="22"/>
              </w:rPr>
              <w:t xml:space="preserve">и исследовательского характера. </w:t>
            </w:r>
            <w:r w:rsidRPr="00BB0346">
              <w:rPr>
                <w:b/>
                <w:color w:val="000000"/>
                <w:sz w:val="22"/>
                <w:szCs w:val="22"/>
              </w:rPr>
              <w:t xml:space="preserve">Коммуникативные: </w:t>
            </w:r>
            <w:r w:rsidRPr="00BB0346">
              <w:rPr>
                <w:color w:val="000000"/>
                <w:sz w:val="22"/>
                <w:szCs w:val="22"/>
              </w:rPr>
              <w:t xml:space="preserve">адекватно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оценивать собственное поведе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ние и поведение окружающих, оказывать в сотрудничестве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>взаимопомощь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69" w:lineRule="exact"/>
              <w:ind w:hanging="5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pacing w:val="-5"/>
                <w:sz w:val="22"/>
                <w:szCs w:val="22"/>
              </w:rPr>
              <w:t>Социальная ком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6"/>
                <w:sz w:val="22"/>
                <w:szCs w:val="22"/>
              </w:rPr>
              <w:t xml:space="preserve">петентность </w:t>
            </w:r>
            <w:r w:rsidRPr="00BB0346">
              <w:rPr>
                <w:color w:val="000000"/>
                <w:spacing w:val="-5"/>
                <w:sz w:val="22"/>
                <w:szCs w:val="22"/>
              </w:rPr>
              <w:t xml:space="preserve">как готовность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к решению мо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4"/>
                <w:sz w:val="22"/>
                <w:szCs w:val="22"/>
              </w:rPr>
              <w:t xml:space="preserve">ральных дилемм,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устойчивое следование </w:t>
            </w:r>
            <w:r w:rsidRPr="00BB0346">
              <w:rPr>
                <w:color w:val="000000"/>
                <w:spacing w:val="-3"/>
                <w:sz w:val="22"/>
                <w:szCs w:val="22"/>
              </w:rPr>
              <w:t xml:space="preserve">в поведении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социальным нормам, осозна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  <w:t>ние ответствен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  <w:t xml:space="preserve">ности человека 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t>за общее благо</w:t>
            </w:r>
            <w:r w:rsidRPr="00BB0346">
              <w:rPr>
                <w:color w:val="000000"/>
                <w:spacing w:val="-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>получие, гума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3"/>
                <w:sz w:val="22"/>
                <w:szCs w:val="22"/>
              </w:rPr>
              <w:t>нистическое сознание</w:t>
            </w:r>
          </w:p>
        </w:tc>
      </w:tr>
      <w:tr w:rsidR="000E5D75" w:rsidRPr="0023511D" w:rsidTr="004129DC">
        <w:trPr>
          <w:gridAfter w:val="1"/>
          <w:wAfter w:w="1800" w:type="dxa"/>
        </w:trPr>
        <w:tc>
          <w:tcPr>
            <w:tcW w:w="643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780" w:type="dxa"/>
          </w:tcPr>
          <w:p w:rsidR="000E5D75" w:rsidRPr="00BB0346" w:rsidRDefault="000E5D75" w:rsidP="001B35BF">
            <w:pPr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1ч</w:t>
            </w:r>
          </w:p>
        </w:tc>
        <w:tc>
          <w:tcPr>
            <w:tcW w:w="2068" w:type="dxa"/>
          </w:tcPr>
          <w:p w:rsidR="000E5D75" w:rsidRPr="00BB0346" w:rsidRDefault="000E5D75" w:rsidP="001B35B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Обобщающий урок по теме «О братьях наших меньших».</w:t>
            </w:r>
          </w:p>
        </w:tc>
        <w:tc>
          <w:tcPr>
            <w:tcW w:w="1177" w:type="dxa"/>
            <w:gridSpan w:val="2"/>
            <w:tcBorders>
              <w:righ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left="5"/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gridSpan w:val="2"/>
            <w:tcBorders>
              <w:left w:val="single" w:sz="4" w:space="0" w:color="auto"/>
            </w:tcBorders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left="5"/>
              <w:rPr>
                <w:color w:val="000000"/>
                <w:sz w:val="22"/>
                <w:szCs w:val="22"/>
              </w:rPr>
            </w:pPr>
          </w:p>
        </w:tc>
        <w:tc>
          <w:tcPr>
            <w:tcW w:w="1601" w:type="dxa"/>
            <w:gridSpan w:val="3"/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ind w:right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 xml:space="preserve">Информация,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>звукоподража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ния, характер героев, части рассказа, план</w:t>
            </w:r>
          </w:p>
        </w:tc>
        <w:tc>
          <w:tcPr>
            <w:tcW w:w="2226" w:type="dxa"/>
          </w:tcPr>
          <w:p w:rsidR="000E5D75" w:rsidRPr="00BB0346" w:rsidRDefault="000E5D75" w:rsidP="001B35BF">
            <w:pPr>
              <w:shd w:val="clear" w:color="auto" w:fill="FFFFFF"/>
              <w:tabs>
                <w:tab w:val="left" w:leader="underscore" w:pos="1243"/>
              </w:tabs>
              <w:spacing w:line="278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>Знания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>: научатся сопос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>тавлять произведения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br/>
            </w:r>
            <w:r w:rsidRPr="00BB0346">
              <w:rPr>
                <w:color w:val="000000"/>
                <w:spacing w:val="-2"/>
                <w:sz w:val="22"/>
                <w:szCs w:val="22"/>
              </w:rPr>
              <w:t>на одну и ту же тему, вы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  <w:t>делять их особенности.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br/>
            </w:r>
            <w:r w:rsidRPr="00BB0346">
              <w:rPr>
                <w:b/>
                <w:color w:val="000000"/>
                <w:spacing w:val="4"/>
                <w:sz w:val="22"/>
                <w:szCs w:val="22"/>
              </w:rPr>
              <w:t>Умения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>: приводить при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>меры художественных  произведений по изучен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ному материалу, соста-влять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собственные</w:t>
            </w:r>
            <w:r w:rsidRPr="00BB0346">
              <w:rPr>
                <w:color w:val="000000"/>
                <w:sz w:val="22"/>
                <w:szCs w:val="22"/>
              </w:rPr>
              <w:br/>
            </w:r>
            <w:r w:rsidRPr="00BB0346">
              <w:rPr>
                <w:color w:val="000000"/>
                <w:spacing w:val="1"/>
                <w:sz w:val="22"/>
                <w:szCs w:val="22"/>
              </w:rPr>
              <w:t>расска</w:t>
            </w:r>
            <w:r w:rsidRPr="00BB0346">
              <w:rPr>
                <w:color w:val="000000"/>
                <w:sz w:val="22"/>
                <w:szCs w:val="22"/>
              </w:rPr>
              <w:t>зы на задан-ную тему,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 анали-зировать   положи-</w:t>
            </w:r>
            <w:r w:rsidRPr="00BB0346">
              <w:rPr>
                <w:color w:val="000000"/>
                <w:sz w:val="22"/>
                <w:szCs w:val="22"/>
              </w:rPr>
              <w:br/>
            </w:r>
            <w:r w:rsidRPr="00BB0346">
              <w:rPr>
                <w:color w:val="000000"/>
                <w:spacing w:val="1"/>
                <w:sz w:val="22"/>
                <w:szCs w:val="22"/>
              </w:rPr>
              <w:softHyphen/>
              <w:t>тельные и отрица-тельные действия</w:t>
            </w:r>
            <w:r w:rsidRPr="00BB0346">
              <w:rPr>
                <w:color w:val="000000"/>
                <w:spacing w:val="1"/>
                <w:sz w:val="22"/>
                <w:szCs w:val="22"/>
              </w:rPr>
              <w:br/>
              <w:t>героев.</w:t>
            </w:r>
          </w:p>
        </w:tc>
        <w:tc>
          <w:tcPr>
            <w:tcW w:w="2478" w:type="dxa"/>
            <w:gridSpan w:val="2"/>
          </w:tcPr>
          <w:p w:rsidR="000E5D75" w:rsidRPr="00BB0346" w:rsidRDefault="000E5D75" w:rsidP="001B35BF">
            <w:pPr>
              <w:shd w:val="clear" w:color="auto" w:fill="FFFFFF"/>
              <w:spacing w:line="278" w:lineRule="exact"/>
              <w:rPr>
                <w:color w:val="000000"/>
                <w:sz w:val="22"/>
                <w:szCs w:val="22"/>
              </w:rPr>
            </w:pPr>
            <w:r w:rsidRPr="00BB0346">
              <w:rPr>
                <w:b/>
                <w:color w:val="000000"/>
                <w:spacing w:val="5"/>
                <w:sz w:val="22"/>
                <w:szCs w:val="22"/>
              </w:rPr>
              <w:t>Регулятивные: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t xml:space="preserve"> выбирать дей</w:t>
            </w:r>
            <w:r w:rsidRPr="00BB0346">
              <w:rPr>
                <w:color w:val="000000"/>
                <w:spacing w:val="5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ствия в соответствии с постав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ленной задачей и усло-виями ее реалиизации, </w:t>
            </w:r>
            <w:r w:rsidRPr="00BB0346">
              <w:rPr>
                <w:b/>
                <w:color w:val="000000"/>
                <w:spacing w:val="6"/>
                <w:sz w:val="22"/>
                <w:szCs w:val="22"/>
              </w:rPr>
              <w:t>Познавательные:</w:t>
            </w:r>
            <w:r w:rsidRPr="00BB0346">
              <w:rPr>
                <w:color w:val="000000"/>
                <w:spacing w:val="6"/>
                <w:sz w:val="22"/>
                <w:szCs w:val="22"/>
              </w:rPr>
              <w:t xml:space="preserve"> осознанно </w:t>
            </w:r>
            <w:r w:rsidRPr="00BB0346">
              <w:rPr>
                <w:color w:val="000000"/>
                <w:sz w:val="22"/>
                <w:szCs w:val="22"/>
              </w:rPr>
              <w:t>и произво-льно строить сообще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2"/>
                <w:sz w:val="22"/>
                <w:szCs w:val="22"/>
              </w:rPr>
              <w:t>ния в устной и письмен-ной фор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softHyphen/>
            </w:r>
            <w:r w:rsidRPr="00BB0346">
              <w:rPr>
                <w:color w:val="000000"/>
                <w:sz w:val="22"/>
                <w:szCs w:val="22"/>
              </w:rPr>
              <w:t>ме, выби</w:t>
            </w:r>
            <w:r w:rsidRPr="00BB0346">
              <w:rPr>
                <w:color w:val="000000"/>
                <w:sz w:val="22"/>
                <w:szCs w:val="22"/>
              </w:rPr>
              <w:softHyphen/>
              <w:t xml:space="preserve">рать вид чтения в зависи-мости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от цели. </w:t>
            </w:r>
            <w:r w:rsidRPr="00BB0346">
              <w:rPr>
                <w:b/>
                <w:color w:val="000000"/>
                <w:spacing w:val="8"/>
                <w:sz w:val="22"/>
                <w:szCs w:val="22"/>
              </w:rPr>
              <w:t>Коммуникативные:</w:t>
            </w:r>
            <w:r w:rsidRPr="00BB0346">
              <w:rPr>
                <w:color w:val="000000"/>
                <w:spacing w:val="8"/>
                <w:sz w:val="22"/>
                <w:szCs w:val="22"/>
              </w:rPr>
              <w:t xml:space="preserve"> опреде</w:t>
            </w:r>
            <w:r w:rsidRPr="00BB0346">
              <w:rPr>
                <w:color w:val="000000"/>
                <w:spacing w:val="8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1"/>
                <w:sz w:val="22"/>
                <w:szCs w:val="22"/>
              </w:rPr>
              <w:t xml:space="preserve">лять общую цель и пути ее дости-жения, осуществлять </w:t>
            </w:r>
            <w:r w:rsidRPr="00BB0346">
              <w:rPr>
                <w:color w:val="000000"/>
                <w:sz w:val="22"/>
                <w:szCs w:val="22"/>
              </w:rPr>
              <w:t>взаимный контроль.</w:t>
            </w:r>
          </w:p>
        </w:tc>
        <w:tc>
          <w:tcPr>
            <w:tcW w:w="2277" w:type="dxa"/>
          </w:tcPr>
          <w:p w:rsidR="000E5D75" w:rsidRPr="00BB0346" w:rsidRDefault="000E5D75" w:rsidP="001B35BF">
            <w:pPr>
              <w:shd w:val="clear" w:color="auto" w:fill="FFFFFF"/>
              <w:spacing w:line="274" w:lineRule="exact"/>
              <w:ind w:right="10"/>
              <w:rPr>
                <w:color w:val="000000"/>
                <w:sz w:val="22"/>
                <w:szCs w:val="22"/>
              </w:rPr>
            </w:pPr>
            <w:r w:rsidRPr="00BB0346">
              <w:rPr>
                <w:color w:val="000000"/>
                <w:sz w:val="22"/>
                <w:szCs w:val="22"/>
              </w:rPr>
              <w:t>Социальная ком</w:t>
            </w:r>
            <w:r w:rsidRPr="00BB0346">
              <w:rPr>
                <w:color w:val="000000"/>
                <w:sz w:val="22"/>
                <w:szCs w:val="22"/>
              </w:rPr>
              <w:softHyphen/>
              <w:t>петентность как готовность к ре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>шению мораль</w:t>
            </w:r>
            <w:r w:rsidRPr="00BB0346">
              <w:rPr>
                <w:color w:val="000000"/>
                <w:spacing w:val="2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3"/>
                <w:sz w:val="22"/>
                <w:szCs w:val="22"/>
              </w:rPr>
              <w:t xml:space="preserve">ных дилемм, </w:t>
            </w:r>
            <w:r w:rsidRPr="00BB0346">
              <w:rPr>
                <w:color w:val="000000"/>
                <w:spacing w:val="4"/>
                <w:sz w:val="22"/>
                <w:szCs w:val="22"/>
              </w:rPr>
              <w:t xml:space="preserve">устойчивое следование в поведении 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t>социаль-ным нормам, осозна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  <w:t>ние ответствен</w:t>
            </w:r>
            <w:r w:rsidRPr="00BB0346">
              <w:rPr>
                <w:color w:val="000000"/>
                <w:spacing w:val="3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2"/>
                <w:sz w:val="22"/>
                <w:szCs w:val="22"/>
              </w:rPr>
              <w:t xml:space="preserve">ности человека </w:t>
            </w:r>
            <w:r w:rsidRPr="00BB0346">
              <w:rPr>
                <w:color w:val="000000"/>
                <w:sz w:val="22"/>
                <w:szCs w:val="22"/>
              </w:rPr>
              <w:t>за общее благо</w:t>
            </w:r>
            <w:r w:rsidRPr="00BB0346">
              <w:rPr>
                <w:color w:val="000000"/>
                <w:sz w:val="22"/>
                <w:szCs w:val="22"/>
              </w:rPr>
              <w:softHyphen/>
              <w:t>получие, гумани</w:t>
            </w:r>
            <w:r w:rsidRPr="00BB0346">
              <w:rPr>
                <w:color w:val="000000"/>
                <w:sz w:val="22"/>
                <w:szCs w:val="22"/>
              </w:rPr>
              <w:softHyphen/>
              <w:t>стическое созна</w:t>
            </w:r>
            <w:r w:rsidRPr="00BB0346">
              <w:rPr>
                <w:color w:val="000000"/>
                <w:sz w:val="22"/>
                <w:szCs w:val="22"/>
              </w:rPr>
              <w:softHyphen/>
            </w:r>
            <w:r w:rsidRPr="00BB0346">
              <w:rPr>
                <w:color w:val="000000"/>
                <w:spacing w:val="-1"/>
                <w:sz w:val="22"/>
                <w:szCs w:val="22"/>
              </w:rPr>
              <w:t xml:space="preserve">ние, принятие </w:t>
            </w:r>
            <w:r w:rsidRPr="00BB0346">
              <w:rPr>
                <w:color w:val="000000"/>
                <w:spacing w:val="-2"/>
                <w:sz w:val="22"/>
                <w:szCs w:val="22"/>
              </w:rPr>
              <w:t xml:space="preserve">образа «хорошего </w:t>
            </w:r>
            <w:r w:rsidRPr="00BB0346">
              <w:rPr>
                <w:color w:val="000000"/>
                <w:sz w:val="22"/>
                <w:szCs w:val="22"/>
              </w:rPr>
              <w:t>ученика»</w:t>
            </w:r>
          </w:p>
        </w:tc>
      </w:tr>
    </w:tbl>
    <w:p w:rsidR="000E5D75" w:rsidRPr="0023511D" w:rsidRDefault="000E5D75" w:rsidP="00F03D68">
      <w:pPr>
        <w:tabs>
          <w:tab w:val="left" w:pos="6045"/>
        </w:tabs>
      </w:pPr>
      <w:r w:rsidRPr="0023511D">
        <w:tab/>
      </w:r>
    </w:p>
    <w:p w:rsidR="000E5D75" w:rsidRPr="0023511D" w:rsidRDefault="000E5D75" w:rsidP="00F1591A">
      <w:pPr>
        <w:pStyle w:val="ae"/>
        <w:rPr>
          <w:b/>
          <w:color w:val="000000"/>
          <w:sz w:val="24"/>
        </w:rPr>
      </w:pPr>
    </w:p>
    <w:p w:rsidR="000E5D75" w:rsidRPr="0023511D" w:rsidRDefault="000E5D75" w:rsidP="00DE4201">
      <w:pPr>
        <w:pStyle w:val="ae"/>
        <w:ind w:firstLine="720"/>
        <w:jc w:val="center"/>
        <w:rPr>
          <w:b/>
          <w:color w:val="000000"/>
          <w:sz w:val="24"/>
          <w:u w:val="single"/>
        </w:rPr>
      </w:pPr>
    </w:p>
    <w:p w:rsidR="000E5D75" w:rsidRPr="0023511D" w:rsidRDefault="000E5D75" w:rsidP="00296D94">
      <w:pPr>
        <w:pStyle w:val="ae"/>
        <w:rPr>
          <w:b/>
          <w:color w:val="000000"/>
          <w:sz w:val="24"/>
          <w:u w:val="single"/>
        </w:rPr>
        <w:sectPr w:rsidR="000E5D75" w:rsidRPr="0023511D" w:rsidSect="008D527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E5D75" w:rsidRPr="0023511D" w:rsidRDefault="000E5D75" w:rsidP="00296D94">
      <w:pPr>
        <w:pStyle w:val="ae"/>
        <w:rPr>
          <w:b/>
          <w:color w:val="000000"/>
          <w:sz w:val="24"/>
          <w:u w:val="single"/>
        </w:rPr>
        <w:sectPr w:rsidR="000E5D75" w:rsidRPr="0023511D" w:rsidSect="00F1591A">
          <w:type w:val="continuous"/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E5D75" w:rsidRDefault="000E5D75" w:rsidP="002B38DE">
      <w:pPr>
        <w:jc w:val="right"/>
        <w:rPr>
          <w:b/>
          <w:bCs/>
        </w:rPr>
      </w:pPr>
      <w:r w:rsidRPr="002B38DE">
        <w:rPr>
          <w:b/>
          <w:bCs/>
        </w:rPr>
        <w:lastRenderedPageBreak/>
        <w:t>Приложение №1</w:t>
      </w:r>
    </w:p>
    <w:p w:rsidR="000E5D75" w:rsidRDefault="000E5D75" w:rsidP="002B38DE">
      <w:pPr>
        <w:jc w:val="center"/>
        <w:rPr>
          <w:b/>
          <w:bCs/>
        </w:rPr>
      </w:pPr>
      <w:r>
        <w:rPr>
          <w:b/>
          <w:bCs/>
        </w:rPr>
        <w:t>Тексты для проверки навыка чтения (на конец года)</w:t>
      </w:r>
    </w:p>
    <w:p w:rsidR="000E5D75" w:rsidRPr="004D285D" w:rsidRDefault="000E5D75" w:rsidP="002B38DE">
      <w:pPr>
        <w:jc w:val="center"/>
      </w:pPr>
      <w:r w:rsidRPr="004D285D">
        <w:t>1 класс.</w:t>
      </w:r>
    </w:p>
    <w:p w:rsidR="000E5D75" w:rsidRPr="004D285D" w:rsidRDefault="000E5D75" w:rsidP="002B38DE">
      <w:pPr>
        <w:jc w:val="center"/>
      </w:pPr>
      <w:r w:rsidRPr="004D285D">
        <w:t>Одуванчики.</w:t>
      </w:r>
    </w:p>
    <w:p w:rsidR="000E5D75" w:rsidRPr="004D285D" w:rsidRDefault="000E5D75" w:rsidP="002B38DE">
      <w:pPr>
        <w:jc w:val="center"/>
      </w:pPr>
    </w:p>
    <w:p w:rsidR="000E5D75" w:rsidRPr="004D285D" w:rsidRDefault="000E5D75" w:rsidP="002B38DE">
      <w:r w:rsidRPr="004D285D">
        <w:t>Одуванчик похож на солнышко с золотыми лучами. А рядом белеет пушистый шарик.</w:t>
      </w:r>
    </w:p>
    <w:p w:rsidR="000E5D75" w:rsidRPr="004D285D" w:rsidRDefault="000E5D75" w:rsidP="002B38DE">
      <w:r w:rsidRPr="004D285D">
        <w:t>Таня дунула на шарик. Полетели пушинки. Потому и называется одуванчик.</w:t>
      </w:r>
    </w:p>
    <w:p w:rsidR="000E5D75" w:rsidRPr="004D285D" w:rsidRDefault="000E5D75" w:rsidP="002B38DE">
      <w:r w:rsidRPr="004D285D">
        <w:t>Танюша пришла домой с золотым веночком на голове.</w:t>
      </w:r>
    </w:p>
    <w:p w:rsidR="000E5D75" w:rsidRPr="004D285D" w:rsidRDefault="000E5D75" w:rsidP="002B38DE">
      <w:r w:rsidRPr="004D285D">
        <w:t>Вечером уснула девочка. И одуванчики закрыли свои цветочки до утра. (38 слов.)</w:t>
      </w:r>
    </w:p>
    <w:p w:rsidR="000E5D75" w:rsidRPr="004D285D" w:rsidRDefault="000E5D75" w:rsidP="002B38DE"/>
    <w:p w:rsidR="000E5D75" w:rsidRPr="004D285D" w:rsidRDefault="000E5D75" w:rsidP="002B38DE">
      <w:r w:rsidRPr="004D285D">
        <w:t>1. Из каких цветов сплела Танюша венок?</w:t>
      </w:r>
    </w:p>
    <w:p w:rsidR="000E5D75" w:rsidRPr="004D285D" w:rsidRDefault="000E5D75" w:rsidP="002B38DE">
      <w:r w:rsidRPr="004D285D">
        <w:t>2. Почему венок назван золотым?</w:t>
      </w:r>
    </w:p>
    <w:p w:rsidR="000E5D75" w:rsidRPr="004D285D" w:rsidRDefault="000E5D75" w:rsidP="002B38DE">
      <w:r w:rsidRPr="004D285D">
        <w:t>3. С чем сравнивается цветок одуванчика?</w:t>
      </w:r>
    </w:p>
    <w:p w:rsidR="000E5D75" w:rsidRPr="004D285D" w:rsidRDefault="000E5D75" w:rsidP="002B38DE">
      <w:r w:rsidRPr="004D285D">
        <w:t>4. Когда одуванчик становится белым?</w:t>
      </w:r>
    </w:p>
    <w:p w:rsidR="000E5D75" w:rsidRPr="004D285D" w:rsidRDefault="000E5D75" w:rsidP="002B38DE">
      <w:r w:rsidRPr="004D285D">
        <w:t>5. Почему эти цветы зовут одуванчиками?</w:t>
      </w:r>
    </w:p>
    <w:p w:rsidR="000E5D75" w:rsidRPr="004D285D" w:rsidRDefault="000E5D75" w:rsidP="002B38DE">
      <w:r w:rsidRPr="004D285D">
        <w:t>(По К. Соколову-Микитову.)</w:t>
      </w:r>
    </w:p>
    <w:p w:rsidR="000E5D75" w:rsidRPr="004D285D" w:rsidRDefault="000E5D75" w:rsidP="002B38DE"/>
    <w:p w:rsidR="000E5D75" w:rsidRPr="004D285D" w:rsidRDefault="000E5D75" w:rsidP="002B38DE">
      <w:pPr>
        <w:jc w:val="center"/>
      </w:pPr>
      <w:r w:rsidRPr="004D285D">
        <w:t>Галка.</w:t>
      </w:r>
    </w:p>
    <w:p w:rsidR="000E5D75" w:rsidRPr="004D285D" w:rsidRDefault="000E5D75" w:rsidP="002B38DE">
      <w:r w:rsidRPr="004D285D">
        <w:t>Галку и ворону различить совсем не трудно. Галка вдвое меньше вороны и вся черная, только вокруг шеи серые перышки, будто она серым платочком повязана. А у вороны наоборот: все туловище серое, черные только голова, шея, крылья да хвост. (38 слов.)</w:t>
      </w:r>
    </w:p>
    <w:p w:rsidR="000E5D75" w:rsidRPr="004D285D" w:rsidRDefault="000E5D75" w:rsidP="002B38DE">
      <w:pPr>
        <w:jc w:val="right"/>
      </w:pPr>
      <w:r w:rsidRPr="004D285D">
        <w:t>(Г Скребицкому.)</w:t>
      </w:r>
    </w:p>
    <w:p w:rsidR="000E5D75" w:rsidRPr="004D285D" w:rsidRDefault="000E5D75" w:rsidP="002B38DE">
      <w:r w:rsidRPr="004D285D">
        <w:t>1. О каких птицах вы прочитали?</w:t>
      </w:r>
    </w:p>
    <w:p w:rsidR="000E5D75" w:rsidRPr="004D285D" w:rsidRDefault="000E5D75" w:rsidP="002B38DE">
      <w:r w:rsidRPr="004D285D">
        <w:t>2. Сопоставьте галку и ворону по величине, окраске перьев.</w:t>
      </w:r>
    </w:p>
    <w:p w:rsidR="000E5D75" w:rsidRPr="004D285D" w:rsidRDefault="000E5D75" w:rsidP="002B38DE">
      <w:r w:rsidRPr="004D285D">
        <w:t>3.  С чем у галки сравниваются серые перышки вокруг шеи?</w:t>
      </w:r>
    </w:p>
    <w:p w:rsidR="000E5D75" w:rsidRPr="004D285D" w:rsidRDefault="000E5D75" w:rsidP="002B38DE">
      <w:r w:rsidRPr="004D285D">
        <w:t>4. С чем можно сравнить серое туловище вороны? (С жилетом.)</w:t>
      </w:r>
    </w:p>
    <w:p w:rsidR="000E5D75" w:rsidRPr="004D285D" w:rsidRDefault="000E5D75" w:rsidP="002B38DE"/>
    <w:p w:rsidR="000E5D75" w:rsidRPr="004D285D" w:rsidRDefault="000E5D75" w:rsidP="002B38DE">
      <w:pPr>
        <w:jc w:val="center"/>
      </w:pPr>
      <w:r w:rsidRPr="004D285D">
        <w:t>Рысь.</w:t>
      </w:r>
    </w:p>
    <w:p w:rsidR="000E5D75" w:rsidRPr="004D285D" w:rsidRDefault="000E5D75" w:rsidP="002B38DE">
      <w:r w:rsidRPr="004D285D">
        <w:t>В темном лесу, у лесной тропинки, залег зверь. Это рысь — кошка ростом с большую собаку. Хвост у нее короткий, уши с кисточками, шкура в пятнышках.</w:t>
      </w:r>
    </w:p>
    <w:p w:rsidR="000E5D75" w:rsidRPr="004D285D" w:rsidRDefault="000E5D75" w:rsidP="002B38DE">
      <w:r w:rsidRPr="004D285D">
        <w:t>Лежит рысь на толстом суку и ждет. Она с дерева так и бросится на добычу. (40 слов.)</w:t>
      </w:r>
    </w:p>
    <w:p w:rsidR="000E5D75" w:rsidRPr="004D285D" w:rsidRDefault="000E5D75" w:rsidP="002B38DE"/>
    <w:p w:rsidR="000E5D75" w:rsidRPr="004D285D" w:rsidRDefault="000E5D75" w:rsidP="002B38DE">
      <w:r w:rsidRPr="004D285D">
        <w:t>1. Почему рысь названа большой кошкой?</w:t>
      </w:r>
    </w:p>
    <w:p w:rsidR="000E5D75" w:rsidRPr="004D285D" w:rsidRDefault="000E5D75" w:rsidP="002B38DE">
      <w:r w:rsidRPr="004D285D">
        <w:t>2. Опишите рысь.</w:t>
      </w:r>
    </w:p>
    <w:p w:rsidR="000E5D75" w:rsidRPr="004D285D" w:rsidRDefault="000E5D75" w:rsidP="002B38DE">
      <w:r w:rsidRPr="004D285D">
        <w:t>3. Как рысь охотится?</w:t>
      </w:r>
    </w:p>
    <w:p w:rsidR="000E5D75" w:rsidRPr="004D285D" w:rsidRDefault="000E5D75" w:rsidP="002B38DE">
      <w:r w:rsidRPr="004D285D">
        <w:t>4. Как вы понимаете выражение «так и бросится»? (Внезапно неожиданно бросится)</w:t>
      </w:r>
    </w:p>
    <w:p w:rsidR="000E5D75" w:rsidRPr="004D285D" w:rsidRDefault="000E5D75" w:rsidP="002B38DE">
      <w:r w:rsidRPr="004D285D">
        <w:t>5. Как вы понимаете слово «залег»? (притаился)</w:t>
      </w:r>
    </w:p>
    <w:p w:rsidR="000E5D75" w:rsidRPr="004D285D" w:rsidRDefault="000E5D75" w:rsidP="002B38DE"/>
    <w:p w:rsidR="000E5D75" w:rsidRPr="004D285D" w:rsidRDefault="000E5D75" w:rsidP="002B38DE">
      <w:pPr>
        <w:jc w:val="center"/>
      </w:pPr>
      <w:r w:rsidRPr="004D285D">
        <w:t>Лесной оркестр.</w:t>
      </w:r>
    </w:p>
    <w:p w:rsidR="000E5D75" w:rsidRPr="004D285D" w:rsidRDefault="000E5D75" w:rsidP="002B38DE">
      <w:r w:rsidRPr="004D285D">
        <w:t>Звонкими, чистыми голосами поют зяблики, соловьи, певчие дрозды. Скрипят жуки и кузнечики. Барабанят дятлы. Свистят флейтой иволги. Лают лисицы и белые куропатки. Воет волк. Ухает филин. Жужжат шмели и пчелы.</w:t>
      </w:r>
    </w:p>
    <w:p w:rsidR="000E5D75" w:rsidRPr="004D285D" w:rsidRDefault="000E5D75" w:rsidP="002B38DE">
      <w:pPr>
        <w:jc w:val="right"/>
      </w:pPr>
      <w:r w:rsidRPr="004D285D">
        <w:t>Все лесные жители поют и играют, кто на чем и как умеет. (42 слова.)</w:t>
      </w:r>
    </w:p>
    <w:p w:rsidR="000E5D75" w:rsidRPr="004D285D" w:rsidRDefault="000E5D75" w:rsidP="002B38DE">
      <w:pPr>
        <w:jc w:val="right"/>
      </w:pPr>
      <w:r w:rsidRPr="004D285D">
        <w:t>(По В. Бианки.)</w:t>
      </w:r>
    </w:p>
    <w:p w:rsidR="000E5D75" w:rsidRPr="004D285D" w:rsidRDefault="000E5D75" w:rsidP="002B38DE">
      <w:r w:rsidRPr="004D285D">
        <w:t>1. Каких птиц можно отнести к певчим?</w:t>
      </w:r>
    </w:p>
    <w:p w:rsidR="000E5D75" w:rsidRPr="004D285D" w:rsidRDefault="000E5D75" w:rsidP="002B38DE">
      <w:r w:rsidRPr="004D285D">
        <w:t>2. Как поют певчие птицы?</w:t>
      </w:r>
    </w:p>
    <w:p w:rsidR="000E5D75" w:rsidRPr="004D285D" w:rsidRDefault="000E5D75" w:rsidP="002B38DE">
      <w:r w:rsidRPr="004D285D">
        <w:t>3. Какие звуки издают жуки, кузнечики, дятлы, куропатки, филины?</w:t>
      </w:r>
    </w:p>
    <w:p w:rsidR="000E5D75" w:rsidRPr="004D285D" w:rsidRDefault="000E5D75" w:rsidP="002B38DE">
      <w:r w:rsidRPr="004D285D">
        <w:t>4, Какой вывод можно сделать о пении лесных жителей?</w:t>
      </w:r>
    </w:p>
    <w:p w:rsidR="000E5D75" w:rsidRPr="004D285D" w:rsidRDefault="000E5D75" w:rsidP="002B38DE">
      <w:r w:rsidRPr="004D285D">
        <w:t>5. Почему у рассказа такое название?</w:t>
      </w:r>
    </w:p>
    <w:p w:rsidR="000E5D75" w:rsidRPr="004D285D" w:rsidRDefault="000E5D75" w:rsidP="002B38DE">
      <w:r w:rsidRPr="004D285D">
        <w:t>б. Почему о жуках и кузнечиках сказано, что они «скрипят», дятлы «барабанят», иволги «свистят флейтой», филин «ухает»?</w:t>
      </w:r>
    </w:p>
    <w:p w:rsidR="000E5D75" w:rsidRPr="004D285D" w:rsidRDefault="000E5D75" w:rsidP="002B38DE"/>
    <w:p w:rsidR="000E5D75" w:rsidRPr="004D285D" w:rsidRDefault="000E5D75" w:rsidP="002B38DE"/>
    <w:p w:rsidR="000E5D75" w:rsidRPr="004D285D" w:rsidRDefault="000E5D75" w:rsidP="002B38DE"/>
    <w:p w:rsidR="000E5D75" w:rsidRPr="004D285D" w:rsidRDefault="000E5D75" w:rsidP="002B38DE">
      <w:pPr>
        <w:jc w:val="center"/>
      </w:pPr>
      <w:r w:rsidRPr="004D285D">
        <w:t>Хитрая рыба.</w:t>
      </w:r>
    </w:p>
    <w:p w:rsidR="000E5D75" w:rsidRPr="004D285D" w:rsidRDefault="000E5D75" w:rsidP="002B38DE">
      <w:r w:rsidRPr="004D285D">
        <w:t xml:space="preserve">Долго сидел я с удочкой на берегу. Не клюют у меня пескари. А дед под кустиком сидит и уже ведерко наловил. Сел и я в тени. Сразу пескари клевать стали. Оказывается, на чистом месте тень от удочки видна. Вот и не шла к крючку хитрая рыба. </w:t>
      </w:r>
    </w:p>
    <w:p w:rsidR="000E5D75" w:rsidRPr="004D285D" w:rsidRDefault="000E5D75" w:rsidP="002B38DE">
      <w:pPr>
        <w:jc w:val="right"/>
      </w:pPr>
      <w:r w:rsidRPr="004D285D">
        <w:t>(48 слов.)</w:t>
      </w:r>
    </w:p>
    <w:p w:rsidR="000E5D75" w:rsidRPr="004D285D" w:rsidRDefault="000E5D75" w:rsidP="002B38DE">
      <w:pPr>
        <w:jc w:val="right"/>
      </w:pPr>
      <w:r w:rsidRPr="004D285D">
        <w:t>(По Э. Шиму.)</w:t>
      </w:r>
    </w:p>
    <w:p w:rsidR="000E5D75" w:rsidRPr="004D285D" w:rsidRDefault="000E5D75" w:rsidP="002B38DE">
      <w:r w:rsidRPr="004D285D">
        <w:t>1. Где сидел дедушка?</w:t>
      </w:r>
    </w:p>
    <w:p w:rsidR="000E5D75" w:rsidRPr="004D285D" w:rsidRDefault="000E5D75" w:rsidP="002B38DE">
      <w:r w:rsidRPr="004D285D">
        <w:t>2. Почему у него шел лов?</w:t>
      </w:r>
    </w:p>
    <w:p w:rsidR="000E5D75" w:rsidRPr="004D285D" w:rsidRDefault="000E5D75" w:rsidP="002B38DE">
      <w:r w:rsidRPr="004D285D">
        <w:t>3. Почему у мальчика сначала рыба не клевала?</w:t>
      </w:r>
    </w:p>
    <w:p w:rsidR="000E5D75" w:rsidRPr="004D285D" w:rsidRDefault="000E5D75" w:rsidP="002B38DE">
      <w:r w:rsidRPr="004D285D">
        <w:t>4. Почему писатель назвал свой рассказ «Хитрая рыба»?</w:t>
      </w:r>
    </w:p>
    <w:p w:rsidR="000E5D75" w:rsidRPr="004D285D" w:rsidRDefault="000E5D75" w:rsidP="002B38DE"/>
    <w:p w:rsidR="000E5D75" w:rsidRPr="004D285D" w:rsidRDefault="000E5D75" w:rsidP="002B38DE">
      <w:pPr>
        <w:jc w:val="center"/>
      </w:pPr>
      <w:r w:rsidRPr="004D285D">
        <w:t>Кит.</w:t>
      </w:r>
    </w:p>
    <w:p w:rsidR="000E5D75" w:rsidRPr="004D285D" w:rsidRDefault="000E5D75" w:rsidP="002B38DE">
      <w:r w:rsidRPr="004D285D">
        <w:t xml:space="preserve">Кит — самое большое животное на свете. Он может жить только в океане. Поэтому ни в одном зоопарке мира нет китов. Из жира печени и мяса кита изготовляют нужные нам продукты. Охотиться за китами трудно и опасно.  Доверить это дело можно только очень сильным и храбрым людям. </w:t>
      </w:r>
    </w:p>
    <w:p w:rsidR="000E5D75" w:rsidRPr="004D285D" w:rsidRDefault="000E5D75" w:rsidP="002B38DE">
      <w:pPr>
        <w:jc w:val="right"/>
      </w:pPr>
      <w:r w:rsidRPr="004D285D">
        <w:t>(47 слов.)</w:t>
      </w:r>
    </w:p>
    <w:p w:rsidR="000E5D75" w:rsidRPr="004D285D" w:rsidRDefault="000E5D75" w:rsidP="002B38DE">
      <w:r w:rsidRPr="004D285D">
        <w:t>1. Какое животное самое большое на свете?</w:t>
      </w:r>
    </w:p>
    <w:p w:rsidR="000E5D75" w:rsidRPr="004D285D" w:rsidRDefault="000E5D75" w:rsidP="002B38DE">
      <w:r w:rsidRPr="004D285D">
        <w:t>2. Где могут жить киты?</w:t>
      </w:r>
    </w:p>
    <w:p w:rsidR="000E5D75" w:rsidRPr="004D285D" w:rsidRDefault="000E5D75" w:rsidP="002B38DE">
      <w:r w:rsidRPr="004D285D">
        <w:t>З. Легко ли охотиться на китов?</w:t>
      </w:r>
    </w:p>
    <w:p w:rsidR="000E5D75" w:rsidRPr="004D285D" w:rsidRDefault="000E5D75" w:rsidP="002B38DE">
      <w:pPr>
        <w:jc w:val="center"/>
      </w:pPr>
    </w:p>
    <w:p w:rsidR="000E5D75" w:rsidRPr="004D285D" w:rsidRDefault="000E5D75" w:rsidP="002B38DE">
      <w:pPr>
        <w:jc w:val="center"/>
      </w:pPr>
      <w:r w:rsidRPr="004D285D">
        <w:t>Летучие мыши.</w:t>
      </w:r>
    </w:p>
    <w:p w:rsidR="000E5D75" w:rsidRPr="004D285D" w:rsidRDefault="000E5D75" w:rsidP="002B38DE">
      <w:pPr>
        <w:jc w:val="both"/>
      </w:pPr>
      <w:r w:rsidRPr="004D285D">
        <w:t xml:space="preserve">Летучие мыши очень полезные зверьки. Они поедают вредных насекомых. </w:t>
      </w:r>
    </w:p>
    <w:p w:rsidR="000E5D75" w:rsidRPr="004D285D" w:rsidRDefault="000E5D75" w:rsidP="002B38DE">
      <w:pPr>
        <w:jc w:val="both"/>
      </w:pPr>
      <w:r w:rsidRPr="004D285D">
        <w:t>Днем летучие мыши заворачиваются в свои широкие крылья, как в плащи, и висят в темных местах вниз головой.</w:t>
      </w:r>
    </w:p>
    <w:p w:rsidR="000E5D75" w:rsidRPr="004D285D" w:rsidRDefault="000E5D75" w:rsidP="002B38DE">
      <w:r w:rsidRPr="004D285D">
        <w:t>Наступает ночь. Вылетают они на охоту. Многие вредные насекомые летают ночью. Почти все птицы спят в это время. Поэтому «работа» летучих мышей особенно важна.</w:t>
      </w:r>
    </w:p>
    <w:p w:rsidR="000E5D75" w:rsidRPr="004D285D" w:rsidRDefault="000E5D75" w:rsidP="002B38DE">
      <w:pPr>
        <w:jc w:val="right"/>
      </w:pPr>
      <w:r w:rsidRPr="004D285D">
        <w:t>(51 слово.)</w:t>
      </w:r>
    </w:p>
    <w:p w:rsidR="000E5D75" w:rsidRPr="004D285D" w:rsidRDefault="000E5D75" w:rsidP="002B38DE">
      <w:pPr>
        <w:jc w:val="right"/>
      </w:pPr>
      <w:r w:rsidRPr="004D285D">
        <w:t>( По Ю. Дмитриеву.)</w:t>
      </w:r>
    </w:p>
    <w:p w:rsidR="000E5D75" w:rsidRPr="004D285D" w:rsidRDefault="000E5D75" w:rsidP="002B38DE"/>
    <w:p w:rsidR="000E5D75" w:rsidRPr="004D285D" w:rsidRDefault="000E5D75" w:rsidP="002B38DE">
      <w:r w:rsidRPr="004D285D">
        <w:t>1. Какую пользу приносит летучие мыши?</w:t>
      </w:r>
    </w:p>
    <w:p w:rsidR="000E5D75" w:rsidRPr="004D285D" w:rsidRDefault="000E5D75" w:rsidP="002B38DE">
      <w:r w:rsidRPr="004D285D">
        <w:t>2. Как они проводят день?</w:t>
      </w:r>
    </w:p>
    <w:p w:rsidR="000E5D75" w:rsidRPr="004D285D" w:rsidRDefault="000E5D75" w:rsidP="002B38DE">
      <w:r w:rsidRPr="004D285D">
        <w:t>3. Когда охотятся летучие мыши?</w:t>
      </w:r>
    </w:p>
    <w:p w:rsidR="000E5D75" w:rsidRPr="004D285D" w:rsidRDefault="000E5D75" w:rsidP="002B38DE">
      <w:r w:rsidRPr="004D285D">
        <w:t>4. Как вы понимаете значение выражения «полезные зверьки»?</w:t>
      </w:r>
    </w:p>
    <w:p w:rsidR="000E5D75" w:rsidRPr="004D285D" w:rsidRDefault="000E5D75" w:rsidP="002B38DE"/>
    <w:p w:rsidR="000E5D75" w:rsidRPr="004D285D" w:rsidRDefault="000E5D75" w:rsidP="002B38DE"/>
    <w:p w:rsidR="000E5D75" w:rsidRPr="004D285D" w:rsidRDefault="000E5D75" w:rsidP="002B38DE"/>
    <w:p w:rsidR="000E5D75" w:rsidRPr="004D285D" w:rsidRDefault="000E5D75" w:rsidP="002B38DE"/>
    <w:p w:rsidR="000E5D75" w:rsidRPr="004D285D" w:rsidRDefault="000E5D75" w:rsidP="002B38DE">
      <w:r w:rsidRPr="004D285D">
        <w:t>Из леса вышла на берег реки медведица с двумя медвежатами. Она схватила одного медвежонка и стала окунать его в речку. Медвежонок визжал и барахтался. Мать искупала его. Другой медвежонок испугался холодной воды и побежал в лес. Медведица догнала его, надавала шлепков и искупала.</w:t>
      </w:r>
    </w:p>
    <w:p w:rsidR="000E5D75" w:rsidRPr="004D285D" w:rsidRDefault="000E5D75" w:rsidP="002B38DE">
      <w:r w:rsidRPr="004D285D">
        <w:t>Довольные купанием медведи ушли в чащу леса.</w:t>
      </w:r>
    </w:p>
    <w:p w:rsidR="000E5D75" w:rsidRPr="004D285D" w:rsidRDefault="000E5D75" w:rsidP="002B38DE">
      <w:pPr>
        <w:jc w:val="right"/>
      </w:pPr>
      <w:r w:rsidRPr="004D285D">
        <w:t xml:space="preserve"> (50 слов.)</w:t>
      </w:r>
    </w:p>
    <w:p w:rsidR="000E5D75" w:rsidRPr="004D285D" w:rsidRDefault="000E5D75" w:rsidP="002B38DE">
      <w:pPr>
        <w:jc w:val="right"/>
      </w:pPr>
      <w:r w:rsidRPr="004D285D">
        <w:t>(По. В. Бианки.)</w:t>
      </w:r>
    </w:p>
    <w:p w:rsidR="000E5D75" w:rsidRPr="004D285D" w:rsidRDefault="000E5D75" w:rsidP="002B38DE">
      <w:r w:rsidRPr="004D285D">
        <w:t xml:space="preserve">1. Озаглавьте текст. </w:t>
      </w:r>
    </w:p>
    <w:p w:rsidR="000E5D75" w:rsidRPr="004D285D" w:rsidRDefault="000E5D75" w:rsidP="002B38DE">
      <w:r w:rsidRPr="004D285D">
        <w:t>2. Кто вышел на берег реки из леса?</w:t>
      </w:r>
    </w:p>
    <w:p w:rsidR="000E5D75" w:rsidRPr="004D285D" w:rsidRDefault="000E5D75" w:rsidP="002B38DE">
      <w:r w:rsidRPr="004D285D">
        <w:t>З. Как медведица купала первого медвежонка?</w:t>
      </w:r>
    </w:p>
    <w:p w:rsidR="000E5D75" w:rsidRPr="004D285D" w:rsidRDefault="000E5D75" w:rsidP="002B38DE">
      <w:r w:rsidRPr="004D285D">
        <w:t>4. Почему побежал в лес другой медвежонок?</w:t>
      </w:r>
    </w:p>
    <w:p w:rsidR="000E5D75" w:rsidRPr="002B38DE" w:rsidRDefault="000E5D75" w:rsidP="00E908D7">
      <w:r w:rsidRPr="004D285D">
        <w:t>5. Что сделала с ним его мать?</w:t>
      </w:r>
    </w:p>
    <w:sectPr w:rsidR="000E5D75" w:rsidRPr="002B38DE" w:rsidSect="008D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C7E" w:rsidRDefault="002E0C7E">
      <w:r>
        <w:separator/>
      </w:r>
    </w:p>
  </w:endnote>
  <w:endnote w:type="continuationSeparator" w:id="0">
    <w:p w:rsidR="002E0C7E" w:rsidRDefault="002E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B" w:rsidRDefault="002D6CEB" w:rsidP="00CB6074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2D6CEB" w:rsidRDefault="002D6CE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CEB" w:rsidRDefault="002D6CEB" w:rsidP="00CB6074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15750A">
      <w:rPr>
        <w:rStyle w:val="af3"/>
        <w:noProof/>
      </w:rPr>
      <w:t>2</w:t>
    </w:r>
    <w:r>
      <w:rPr>
        <w:rStyle w:val="af3"/>
      </w:rPr>
      <w:fldChar w:fldCharType="end"/>
    </w:r>
  </w:p>
  <w:p w:rsidR="002D6CEB" w:rsidRDefault="002D6CE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C7E" w:rsidRDefault="002E0C7E">
      <w:r>
        <w:separator/>
      </w:r>
    </w:p>
  </w:footnote>
  <w:footnote w:type="continuationSeparator" w:id="0">
    <w:p w:rsidR="002E0C7E" w:rsidRDefault="002E0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2365"/>
    <w:multiLevelType w:val="multilevel"/>
    <w:tmpl w:val="46964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9903F8"/>
    <w:multiLevelType w:val="multilevel"/>
    <w:tmpl w:val="EB98E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AE340F"/>
    <w:multiLevelType w:val="multilevel"/>
    <w:tmpl w:val="D3644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B65909"/>
    <w:multiLevelType w:val="multilevel"/>
    <w:tmpl w:val="D7CE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B9405A"/>
    <w:multiLevelType w:val="hybridMultilevel"/>
    <w:tmpl w:val="2506D8E2"/>
    <w:lvl w:ilvl="0" w:tplc="0824B298">
      <w:start w:val="1"/>
      <w:numFmt w:val="decimal"/>
      <w:lvlText w:val="%1."/>
      <w:lvlJc w:val="left"/>
      <w:pPr>
        <w:ind w:left="643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002831"/>
    <w:multiLevelType w:val="multilevel"/>
    <w:tmpl w:val="1558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0E6DB7"/>
    <w:multiLevelType w:val="multilevel"/>
    <w:tmpl w:val="8D7C7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E96C87"/>
    <w:multiLevelType w:val="multilevel"/>
    <w:tmpl w:val="8FD69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EE4E2D"/>
    <w:multiLevelType w:val="hybridMultilevel"/>
    <w:tmpl w:val="038674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907876"/>
    <w:multiLevelType w:val="hybridMultilevel"/>
    <w:tmpl w:val="89003374"/>
    <w:lvl w:ilvl="0" w:tplc="B7F4B7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256DB"/>
    <w:multiLevelType w:val="multilevel"/>
    <w:tmpl w:val="93F0C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DF599C"/>
    <w:multiLevelType w:val="singleLevel"/>
    <w:tmpl w:val="F740FB2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2">
    <w:nsid w:val="369E01B5"/>
    <w:multiLevelType w:val="hybridMultilevel"/>
    <w:tmpl w:val="4D2013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486DCA"/>
    <w:multiLevelType w:val="multilevel"/>
    <w:tmpl w:val="77E02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CE49ED"/>
    <w:multiLevelType w:val="multilevel"/>
    <w:tmpl w:val="7D9E7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27120E2"/>
    <w:multiLevelType w:val="multilevel"/>
    <w:tmpl w:val="49E8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954DDF"/>
    <w:multiLevelType w:val="multilevel"/>
    <w:tmpl w:val="4014B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E53C05"/>
    <w:multiLevelType w:val="hybridMultilevel"/>
    <w:tmpl w:val="821E57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92C8F"/>
    <w:multiLevelType w:val="multilevel"/>
    <w:tmpl w:val="255A7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B951F2"/>
    <w:multiLevelType w:val="hybridMultilevel"/>
    <w:tmpl w:val="6D3E683C"/>
    <w:lvl w:ilvl="0" w:tplc="3CC6C6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5F44B52"/>
    <w:multiLevelType w:val="hybridMultilevel"/>
    <w:tmpl w:val="BE7ACBF4"/>
    <w:lvl w:ilvl="0" w:tplc="B7F4B7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2F3D02"/>
    <w:multiLevelType w:val="hybridMultilevel"/>
    <w:tmpl w:val="56020A3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2116E50"/>
    <w:multiLevelType w:val="hybridMultilevel"/>
    <w:tmpl w:val="29E46164"/>
    <w:lvl w:ilvl="0" w:tplc="0C6AB8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74703"/>
    <w:multiLevelType w:val="multilevel"/>
    <w:tmpl w:val="22FA2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9D5E27"/>
    <w:multiLevelType w:val="multilevel"/>
    <w:tmpl w:val="A77E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A17580"/>
    <w:multiLevelType w:val="hybridMultilevel"/>
    <w:tmpl w:val="23586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1644BB"/>
    <w:multiLevelType w:val="multilevel"/>
    <w:tmpl w:val="065C4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93D6ED3"/>
    <w:multiLevelType w:val="hybridMultilevel"/>
    <w:tmpl w:val="25CEB6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7F900FB1"/>
    <w:multiLevelType w:val="hybridMultilevel"/>
    <w:tmpl w:val="D968E688"/>
    <w:lvl w:ilvl="0" w:tplc="7BB425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0"/>
  </w:num>
  <w:num w:numId="3">
    <w:abstractNumId w:val="27"/>
  </w:num>
  <w:num w:numId="4">
    <w:abstractNumId w:val="17"/>
  </w:num>
  <w:num w:numId="5">
    <w:abstractNumId w:val="28"/>
  </w:num>
  <w:num w:numId="6">
    <w:abstractNumId w:val="22"/>
  </w:num>
  <w:num w:numId="7">
    <w:abstractNumId w:val="19"/>
  </w:num>
  <w:num w:numId="8">
    <w:abstractNumId w:val="13"/>
  </w:num>
  <w:num w:numId="9">
    <w:abstractNumId w:val="23"/>
  </w:num>
  <w:num w:numId="10">
    <w:abstractNumId w:val="10"/>
  </w:num>
  <w:num w:numId="11">
    <w:abstractNumId w:val="18"/>
  </w:num>
  <w:num w:numId="12">
    <w:abstractNumId w:val="6"/>
  </w:num>
  <w:num w:numId="13">
    <w:abstractNumId w:val="24"/>
  </w:num>
  <w:num w:numId="14">
    <w:abstractNumId w:val="7"/>
  </w:num>
  <w:num w:numId="15">
    <w:abstractNumId w:val="1"/>
  </w:num>
  <w:num w:numId="16">
    <w:abstractNumId w:val="16"/>
  </w:num>
  <w:num w:numId="17">
    <w:abstractNumId w:val="3"/>
  </w:num>
  <w:num w:numId="18">
    <w:abstractNumId w:val="26"/>
  </w:num>
  <w:num w:numId="19">
    <w:abstractNumId w:val="5"/>
  </w:num>
  <w:num w:numId="20">
    <w:abstractNumId w:val="2"/>
  </w:num>
  <w:num w:numId="21">
    <w:abstractNumId w:val="14"/>
  </w:num>
  <w:num w:numId="22">
    <w:abstractNumId w:val="0"/>
  </w:num>
  <w:num w:numId="23">
    <w:abstractNumId w:val="15"/>
  </w:num>
  <w:num w:numId="24">
    <w:abstractNumId w:val="21"/>
  </w:num>
  <w:num w:numId="25">
    <w:abstractNumId w:val="8"/>
  </w:num>
  <w:num w:numId="26">
    <w:abstractNumId w:val="12"/>
  </w:num>
  <w:num w:numId="27">
    <w:abstractNumId w:val="4"/>
  </w:num>
  <w:num w:numId="28">
    <w:abstractNumId w:val="11"/>
  </w:num>
  <w:num w:numId="29">
    <w:abstractNumId w:val="9"/>
  </w:num>
  <w:num w:numId="30">
    <w:abstractNumId w:val="2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CE4"/>
    <w:rsid w:val="00022D01"/>
    <w:rsid w:val="00046D37"/>
    <w:rsid w:val="0008614C"/>
    <w:rsid w:val="000A3E22"/>
    <w:rsid w:val="000B1221"/>
    <w:rsid w:val="000B76DF"/>
    <w:rsid w:val="000C40DA"/>
    <w:rsid w:val="000D5C08"/>
    <w:rsid w:val="000E300F"/>
    <w:rsid w:val="000E5D75"/>
    <w:rsid w:val="00100B2E"/>
    <w:rsid w:val="0012468C"/>
    <w:rsid w:val="0015359E"/>
    <w:rsid w:val="0015750A"/>
    <w:rsid w:val="00160CE5"/>
    <w:rsid w:val="00184CF2"/>
    <w:rsid w:val="001B35BF"/>
    <w:rsid w:val="001C254A"/>
    <w:rsid w:val="001C7D3E"/>
    <w:rsid w:val="001D06A8"/>
    <w:rsid w:val="001D54DE"/>
    <w:rsid w:val="001F2A5E"/>
    <w:rsid w:val="002047C0"/>
    <w:rsid w:val="00222AA6"/>
    <w:rsid w:val="00230CBD"/>
    <w:rsid w:val="00232F78"/>
    <w:rsid w:val="0023511D"/>
    <w:rsid w:val="0025473D"/>
    <w:rsid w:val="00264383"/>
    <w:rsid w:val="00266B8A"/>
    <w:rsid w:val="00287485"/>
    <w:rsid w:val="00291123"/>
    <w:rsid w:val="00296D94"/>
    <w:rsid w:val="002A1B2A"/>
    <w:rsid w:val="002A5B6B"/>
    <w:rsid w:val="002A7392"/>
    <w:rsid w:val="002B38DE"/>
    <w:rsid w:val="002B406F"/>
    <w:rsid w:val="002B78A2"/>
    <w:rsid w:val="002C2153"/>
    <w:rsid w:val="002C620D"/>
    <w:rsid w:val="002D25A4"/>
    <w:rsid w:val="002D6CEB"/>
    <w:rsid w:val="002E00D8"/>
    <w:rsid w:val="002E0C7E"/>
    <w:rsid w:val="002E0C9C"/>
    <w:rsid w:val="002E0D10"/>
    <w:rsid w:val="002E199C"/>
    <w:rsid w:val="002E7C01"/>
    <w:rsid w:val="002F3713"/>
    <w:rsid w:val="00301A54"/>
    <w:rsid w:val="00306ECD"/>
    <w:rsid w:val="00325158"/>
    <w:rsid w:val="00327F88"/>
    <w:rsid w:val="00335B79"/>
    <w:rsid w:val="003407D1"/>
    <w:rsid w:val="003407F1"/>
    <w:rsid w:val="00340E9B"/>
    <w:rsid w:val="003418CA"/>
    <w:rsid w:val="00341906"/>
    <w:rsid w:val="0034471D"/>
    <w:rsid w:val="00353883"/>
    <w:rsid w:val="00366C49"/>
    <w:rsid w:val="0037392B"/>
    <w:rsid w:val="003843AA"/>
    <w:rsid w:val="0038529C"/>
    <w:rsid w:val="00385353"/>
    <w:rsid w:val="003B33ED"/>
    <w:rsid w:val="003C0261"/>
    <w:rsid w:val="003E5073"/>
    <w:rsid w:val="0040530F"/>
    <w:rsid w:val="004129DC"/>
    <w:rsid w:val="00430D95"/>
    <w:rsid w:val="00430DC2"/>
    <w:rsid w:val="00436C5D"/>
    <w:rsid w:val="0044329A"/>
    <w:rsid w:val="004526C8"/>
    <w:rsid w:val="004572F7"/>
    <w:rsid w:val="004717A2"/>
    <w:rsid w:val="00492CCD"/>
    <w:rsid w:val="00497CDB"/>
    <w:rsid w:val="004B0776"/>
    <w:rsid w:val="004B6782"/>
    <w:rsid w:val="004C31D5"/>
    <w:rsid w:val="004D285D"/>
    <w:rsid w:val="004D34AC"/>
    <w:rsid w:val="004D7427"/>
    <w:rsid w:val="004D7E76"/>
    <w:rsid w:val="004E458F"/>
    <w:rsid w:val="004F011A"/>
    <w:rsid w:val="004F0CAF"/>
    <w:rsid w:val="005136A7"/>
    <w:rsid w:val="00516D93"/>
    <w:rsid w:val="0053534D"/>
    <w:rsid w:val="00546F52"/>
    <w:rsid w:val="00547153"/>
    <w:rsid w:val="00555C8C"/>
    <w:rsid w:val="005614F7"/>
    <w:rsid w:val="00561AFF"/>
    <w:rsid w:val="00570944"/>
    <w:rsid w:val="00582AAC"/>
    <w:rsid w:val="0058780F"/>
    <w:rsid w:val="005901A5"/>
    <w:rsid w:val="005A4516"/>
    <w:rsid w:val="005B3E63"/>
    <w:rsid w:val="005C1D1A"/>
    <w:rsid w:val="005C5E95"/>
    <w:rsid w:val="005E458A"/>
    <w:rsid w:val="00613CE4"/>
    <w:rsid w:val="00614D2D"/>
    <w:rsid w:val="00620B46"/>
    <w:rsid w:val="00621E76"/>
    <w:rsid w:val="00630E1D"/>
    <w:rsid w:val="006426B2"/>
    <w:rsid w:val="00651513"/>
    <w:rsid w:val="00686F60"/>
    <w:rsid w:val="006B55E9"/>
    <w:rsid w:val="006C0F06"/>
    <w:rsid w:val="006D14B1"/>
    <w:rsid w:val="006F1D5C"/>
    <w:rsid w:val="006F42A0"/>
    <w:rsid w:val="006F5C0F"/>
    <w:rsid w:val="00704AB2"/>
    <w:rsid w:val="00711926"/>
    <w:rsid w:val="0071752C"/>
    <w:rsid w:val="007216B3"/>
    <w:rsid w:val="007230CA"/>
    <w:rsid w:val="007250DF"/>
    <w:rsid w:val="00725A20"/>
    <w:rsid w:val="00734328"/>
    <w:rsid w:val="0076359E"/>
    <w:rsid w:val="00765862"/>
    <w:rsid w:val="00765E60"/>
    <w:rsid w:val="0077058E"/>
    <w:rsid w:val="00773BF0"/>
    <w:rsid w:val="007A3C45"/>
    <w:rsid w:val="007B7E43"/>
    <w:rsid w:val="007C154F"/>
    <w:rsid w:val="007C5FDB"/>
    <w:rsid w:val="007D6559"/>
    <w:rsid w:val="007D7F6C"/>
    <w:rsid w:val="007E124F"/>
    <w:rsid w:val="007F3E70"/>
    <w:rsid w:val="007F446C"/>
    <w:rsid w:val="008145AD"/>
    <w:rsid w:val="008167E0"/>
    <w:rsid w:val="00825541"/>
    <w:rsid w:val="0085389D"/>
    <w:rsid w:val="008617DB"/>
    <w:rsid w:val="00863B40"/>
    <w:rsid w:val="00865B75"/>
    <w:rsid w:val="00867D9E"/>
    <w:rsid w:val="00871D46"/>
    <w:rsid w:val="00873FBE"/>
    <w:rsid w:val="00876523"/>
    <w:rsid w:val="008932D9"/>
    <w:rsid w:val="0089384C"/>
    <w:rsid w:val="008A4430"/>
    <w:rsid w:val="008A4574"/>
    <w:rsid w:val="008A481D"/>
    <w:rsid w:val="008B2206"/>
    <w:rsid w:val="008B248A"/>
    <w:rsid w:val="008B2670"/>
    <w:rsid w:val="008C2674"/>
    <w:rsid w:val="008C5A27"/>
    <w:rsid w:val="008D5279"/>
    <w:rsid w:val="008E6278"/>
    <w:rsid w:val="008F0283"/>
    <w:rsid w:val="00913800"/>
    <w:rsid w:val="00916287"/>
    <w:rsid w:val="00945B75"/>
    <w:rsid w:val="00963FCF"/>
    <w:rsid w:val="009956F7"/>
    <w:rsid w:val="009A48D6"/>
    <w:rsid w:val="009B5688"/>
    <w:rsid w:val="009C4709"/>
    <w:rsid w:val="009C4D7B"/>
    <w:rsid w:val="009E4085"/>
    <w:rsid w:val="009E78A6"/>
    <w:rsid w:val="009F0C3D"/>
    <w:rsid w:val="00A009A7"/>
    <w:rsid w:val="00A048A1"/>
    <w:rsid w:val="00A0537C"/>
    <w:rsid w:val="00A1600D"/>
    <w:rsid w:val="00A17D17"/>
    <w:rsid w:val="00A5659E"/>
    <w:rsid w:val="00A57192"/>
    <w:rsid w:val="00A74858"/>
    <w:rsid w:val="00AA685F"/>
    <w:rsid w:val="00AB1C5B"/>
    <w:rsid w:val="00AB51ED"/>
    <w:rsid w:val="00AC3515"/>
    <w:rsid w:val="00AE7E06"/>
    <w:rsid w:val="00B01427"/>
    <w:rsid w:val="00B11CF2"/>
    <w:rsid w:val="00B145E0"/>
    <w:rsid w:val="00B331E4"/>
    <w:rsid w:val="00B33DBB"/>
    <w:rsid w:val="00B352F4"/>
    <w:rsid w:val="00B4029E"/>
    <w:rsid w:val="00B446B3"/>
    <w:rsid w:val="00B45227"/>
    <w:rsid w:val="00B46B62"/>
    <w:rsid w:val="00B46BF4"/>
    <w:rsid w:val="00B64266"/>
    <w:rsid w:val="00B64732"/>
    <w:rsid w:val="00B76ED2"/>
    <w:rsid w:val="00B97BCD"/>
    <w:rsid w:val="00BA4523"/>
    <w:rsid w:val="00BA4AA4"/>
    <w:rsid w:val="00BA7CAB"/>
    <w:rsid w:val="00BB0346"/>
    <w:rsid w:val="00BD313D"/>
    <w:rsid w:val="00BD5DC5"/>
    <w:rsid w:val="00BE209C"/>
    <w:rsid w:val="00BF658E"/>
    <w:rsid w:val="00C20A8C"/>
    <w:rsid w:val="00C21214"/>
    <w:rsid w:val="00C26449"/>
    <w:rsid w:val="00C43645"/>
    <w:rsid w:val="00C43EAD"/>
    <w:rsid w:val="00C53DA0"/>
    <w:rsid w:val="00C62FB3"/>
    <w:rsid w:val="00C651ED"/>
    <w:rsid w:val="00C75F7F"/>
    <w:rsid w:val="00C84434"/>
    <w:rsid w:val="00CA2438"/>
    <w:rsid w:val="00CA388B"/>
    <w:rsid w:val="00CB6074"/>
    <w:rsid w:val="00CD1A60"/>
    <w:rsid w:val="00CD37E6"/>
    <w:rsid w:val="00CE4490"/>
    <w:rsid w:val="00D03D08"/>
    <w:rsid w:val="00D05C14"/>
    <w:rsid w:val="00D25477"/>
    <w:rsid w:val="00D42288"/>
    <w:rsid w:val="00D54505"/>
    <w:rsid w:val="00D62F0E"/>
    <w:rsid w:val="00D663FE"/>
    <w:rsid w:val="00D8588F"/>
    <w:rsid w:val="00DA50A3"/>
    <w:rsid w:val="00DA68B0"/>
    <w:rsid w:val="00DA7A8A"/>
    <w:rsid w:val="00DC7A15"/>
    <w:rsid w:val="00DE4201"/>
    <w:rsid w:val="00DF6DCC"/>
    <w:rsid w:val="00E0073A"/>
    <w:rsid w:val="00E17E83"/>
    <w:rsid w:val="00E25329"/>
    <w:rsid w:val="00E47125"/>
    <w:rsid w:val="00E56053"/>
    <w:rsid w:val="00E743F8"/>
    <w:rsid w:val="00E908D7"/>
    <w:rsid w:val="00E90AEF"/>
    <w:rsid w:val="00EA048D"/>
    <w:rsid w:val="00ED5C49"/>
    <w:rsid w:val="00ED6A70"/>
    <w:rsid w:val="00EE61BD"/>
    <w:rsid w:val="00F03D68"/>
    <w:rsid w:val="00F0411E"/>
    <w:rsid w:val="00F1591A"/>
    <w:rsid w:val="00F23DCE"/>
    <w:rsid w:val="00F26992"/>
    <w:rsid w:val="00F50BC7"/>
    <w:rsid w:val="00F6034B"/>
    <w:rsid w:val="00F62D52"/>
    <w:rsid w:val="00F62EFD"/>
    <w:rsid w:val="00F6627E"/>
    <w:rsid w:val="00F90671"/>
    <w:rsid w:val="00F92D37"/>
    <w:rsid w:val="00F92F3E"/>
    <w:rsid w:val="00F9572D"/>
    <w:rsid w:val="00FB434C"/>
    <w:rsid w:val="00FC66E6"/>
    <w:rsid w:val="00FD5EF3"/>
    <w:rsid w:val="00FE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13CE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E78A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E124F"/>
    <w:pPr>
      <w:keepNext/>
      <w:overflowPunct w:val="0"/>
      <w:autoSpaceDE w:val="0"/>
      <w:autoSpaceDN w:val="0"/>
      <w:adjustRightInd w:val="0"/>
      <w:spacing w:line="360" w:lineRule="atLeast"/>
      <w:jc w:val="center"/>
      <w:textAlignment w:val="baseline"/>
      <w:outlineLvl w:val="1"/>
    </w:pPr>
    <w:rPr>
      <w:szCs w:val="20"/>
    </w:rPr>
  </w:style>
  <w:style w:type="paragraph" w:styleId="3">
    <w:name w:val="heading 3"/>
    <w:basedOn w:val="a"/>
    <w:link w:val="30"/>
    <w:uiPriority w:val="99"/>
    <w:qFormat/>
    <w:rsid w:val="00D663FE"/>
    <w:pPr>
      <w:spacing w:before="100" w:beforeAutospacing="1" w:after="100" w:afterAutospacing="1"/>
      <w:outlineLvl w:val="2"/>
    </w:pPr>
    <w:rPr>
      <w:rFonts w:ascii="Arial" w:hAnsi="Arial" w:cs="Arial"/>
      <w:b/>
      <w:bCs/>
      <w:color w:val="3333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C5FD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7E12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D663FE"/>
    <w:rPr>
      <w:rFonts w:ascii="Arial" w:hAnsi="Arial" w:cs="Arial"/>
      <w:b/>
      <w:bCs/>
      <w:color w:val="333366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D663FE"/>
    <w:pPr>
      <w:ind w:left="720"/>
      <w:contextualSpacing/>
    </w:pPr>
  </w:style>
  <w:style w:type="paragraph" w:styleId="a4">
    <w:name w:val="No Spacing"/>
    <w:uiPriority w:val="99"/>
    <w:qFormat/>
    <w:rsid w:val="00613CE4"/>
    <w:rPr>
      <w:rFonts w:ascii="Times New Roman" w:eastAsia="Times New Roman" w:hAnsi="Times New Roman"/>
      <w:sz w:val="24"/>
      <w:szCs w:val="24"/>
    </w:rPr>
  </w:style>
  <w:style w:type="character" w:customStyle="1" w:styleId="a5">
    <w:name w:val="Название Знак"/>
    <w:link w:val="a6"/>
    <w:uiPriority w:val="99"/>
    <w:locked/>
    <w:rsid w:val="00867D9E"/>
    <w:rPr>
      <w:rFonts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5"/>
    <w:uiPriority w:val="99"/>
    <w:qFormat/>
    <w:rsid w:val="00867D9E"/>
    <w:pPr>
      <w:jc w:val="center"/>
    </w:pPr>
    <w:rPr>
      <w:rFonts w:ascii="Calibri" w:eastAsia="Calibri" w:hAnsi="Calibri"/>
      <w:b/>
      <w:bCs/>
    </w:rPr>
  </w:style>
  <w:style w:type="character" w:customStyle="1" w:styleId="TitleChar1">
    <w:name w:val="Title Char1"/>
    <w:uiPriority w:val="99"/>
    <w:locked/>
    <w:rsid w:val="009C470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uiPriority w:val="99"/>
    <w:locked/>
    <w:rsid w:val="00867D9E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table" w:styleId="a7">
    <w:name w:val="Table Grid"/>
    <w:basedOn w:val="a1"/>
    <w:uiPriority w:val="99"/>
    <w:rsid w:val="00F03D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F03D6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locked/>
    <w:rsid w:val="00F03D68"/>
    <w:rPr>
      <w:rFonts w:cs="Times New Roman"/>
    </w:rPr>
  </w:style>
  <w:style w:type="paragraph" w:styleId="aa">
    <w:name w:val="footer"/>
    <w:basedOn w:val="a"/>
    <w:link w:val="ab"/>
    <w:uiPriority w:val="99"/>
    <w:rsid w:val="00F03D6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link w:val="aa"/>
    <w:uiPriority w:val="99"/>
    <w:locked/>
    <w:rsid w:val="00F03D68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F03D68"/>
    <w:rPr>
      <w:rFonts w:ascii="Tahoma" w:eastAsia="Calibri" w:hAnsi="Tahoma" w:cs="Tahoma"/>
      <w:sz w:val="16"/>
      <w:szCs w:val="16"/>
      <w:lang w:eastAsia="en-US"/>
    </w:rPr>
  </w:style>
  <w:style w:type="character" w:customStyle="1" w:styleId="ad">
    <w:name w:val="Текст выноски Знак"/>
    <w:link w:val="ac"/>
    <w:uiPriority w:val="99"/>
    <w:semiHidden/>
    <w:locked/>
    <w:rsid w:val="00F03D6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uiPriority w:val="99"/>
    <w:rsid w:val="00DE4201"/>
    <w:rPr>
      <w:sz w:val="28"/>
    </w:rPr>
  </w:style>
  <w:style w:type="character" w:customStyle="1" w:styleId="af">
    <w:name w:val="Основной текст Знак"/>
    <w:link w:val="ae"/>
    <w:uiPriority w:val="99"/>
    <w:locked/>
    <w:rsid w:val="00DE420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F3713"/>
    <w:pPr>
      <w:widowControl w:val="0"/>
      <w:autoSpaceDE w:val="0"/>
      <w:autoSpaceDN w:val="0"/>
      <w:adjustRightInd w:val="0"/>
      <w:spacing w:line="276" w:lineRule="exact"/>
      <w:jc w:val="both"/>
    </w:pPr>
  </w:style>
  <w:style w:type="character" w:customStyle="1" w:styleId="FontStyle49">
    <w:name w:val="Font Style49"/>
    <w:uiPriority w:val="99"/>
    <w:rsid w:val="002F3713"/>
    <w:rPr>
      <w:rFonts w:ascii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uiPriority w:val="99"/>
    <w:rsid w:val="002F3713"/>
    <w:pPr>
      <w:widowControl w:val="0"/>
      <w:autoSpaceDE w:val="0"/>
      <w:autoSpaceDN w:val="0"/>
      <w:adjustRightInd w:val="0"/>
      <w:spacing w:line="276" w:lineRule="exact"/>
      <w:jc w:val="right"/>
    </w:pPr>
  </w:style>
  <w:style w:type="paragraph" w:customStyle="1" w:styleId="Style20">
    <w:name w:val="Style20"/>
    <w:basedOn w:val="a"/>
    <w:uiPriority w:val="99"/>
    <w:rsid w:val="002F3713"/>
    <w:pPr>
      <w:widowControl w:val="0"/>
      <w:autoSpaceDE w:val="0"/>
      <w:autoSpaceDN w:val="0"/>
      <w:adjustRightInd w:val="0"/>
      <w:spacing w:line="275" w:lineRule="exact"/>
      <w:ind w:hanging="346"/>
      <w:jc w:val="both"/>
    </w:pPr>
  </w:style>
  <w:style w:type="paragraph" w:customStyle="1" w:styleId="Style21">
    <w:name w:val="Style21"/>
    <w:basedOn w:val="a"/>
    <w:uiPriority w:val="99"/>
    <w:rsid w:val="00734328"/>
    <w:pPr>
      <w:widowControl w:val="0"/>
      <w:autoSpaceDE w:val="0"/>
      <w:autoSpaceDN w:val="0"/>
      <w:adjustRightInd w:val="0"/>
      <w:spacing w:line="276" w:lineRule="exact"/>
      <w:ind w:firstLine="346"/>
    </w:pPr>
  </w:style>
  <w:style w:type="paragraph" w:customStyle="1" w:styleId="Style12">
    <w:name w:val="Style12"/>
    <w:basedOn w:val="a"/>
    <w:uiPriority w:val="99"/>
    <w:rsid w:val="00734328"/>
    <w:pPr>
      <w:widowControl w:val="0"/>
      <w:autoSpaceDE w:val="0"/>
      <w:autoSpaceDN w:val="0"/>
      <w:adjustRightInd w:val="0"/>
      <w:spacing w:line="275" w:lineRule="exact"/>
      <w:ind w:firstLine="710"/>
      <w:jc w:val="both"/>
    </w:pPr>
  </w:style>
  <w:style w:type="character" w:customStyle="1" w:styleId="FontStyle55">
    <w:name w:val="Font Style55"/>
    <w:uiPriority w:val="99"/>
    <w:rsid w:val="0076359E"/>
    <w:rPr>
      <w:rFonts w:ascii="Times New Roman" w:hAnsi="Times New Roman" w:cs="Times New Roman"/>
      <w:b/>
      <w:bCs/>
      <w:sz w:val="20"/>
      <w:szCs w:val="20"/>
    </w:rPr>
  </w:style>
  <w:style w:type="character" w:styleId="af0">
    <w:name w:val="Hyperlink"/>
    <w:uiPriority w:val="99"/>
    <w:rsid w:val="00546F52"/>
    <w:rPr>
      <w:rFonts w:cs="Times New Roman"/>
      <w:color w:val="0000FF"/>
      <w:u w:val="single"/>
    </w:rPr>
  </w:style>
  <w:style w:type="paragraph" w:styleId="af1">
    <w:name w:val="Body Text Indent"/>
    <w:basedOn w:val="a"/>
    <w:link w:val="af2"/>
    <w:uiPriority w:val="99"/>
    <w:rsid w:val="007E124F"/>
    <w:pPr>
      <w:spacing w:line="360" w:lineRule="auto"/>
      <w:ind w:firstLine="567"/>
    </w:pPr>
    <w:rPr>
      <w:sz w:val="28"/>
    </w:rPr>
  </w:style>
  <w:style w:type="character" w:customStyle="1" w:styleId="af2">
    <w:name w:val="Основной текст с отступом Знак"/>
    <w:link w:val="af1"/>
    <w:uiPriority w:val="99"/>
    <w:locked/>
    <w:rsid w:val="007E124F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7E124F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locked/>
    <w:rsid w:val="007E124F"/>
    <w:rPr>
      <w:rFonts w:ascii="Calibri" w:hAnsi="Calibri" w:cs="Times New Roman"/>
      <w:lang w:eastAsia="ru-RU"/>
    </w:rPr>
  </w:style>
  <w:style w:type="paragraph" w:customStyle="1" w:styleId="12">
    <w:name w:val="Обычный1"/>
    <w:uiPriority w:val="99"/>
    <w:rsid w:val="007E124F"/>
    <w:pPr>
      <w:widowControl w:val="0"/>
    </w:pPr>
    <w:rPr>
      <w:rFonts w:ascii="Times New Roman" w:eastAsia="Times New Roman" w:hAnsi="Times New Roman"/>
    </w:rPr>
  </w:style>
  <w:style w:type="paragraph" w:customStyle="1" w:styleId="23">
    <w:name w:val="Стиль2"/>
    <w:basedOn w:val="a"/>
    <w:uiPriority w:val="99"/>
    <w:rsid w:val="007E124F"/>
    <w:pPr>
      <w:tabs>
        <w:tab w:val="left" w:pos="1590"/>
      </w:tabs>
    </w:pPr>
    <w:rPr>
      <w:b/>
      <w:sz w:val="144"/>
      <w:szCs w:val="32"/>
    </w:rPr>
  </w:style>
  <w:style w:type="character" w:styleId="af3">
    <w:name w:val="page number"/>
    <w:uiPriority w:val="99"/>
    <w:rsid w:val="007E124F"/>
    <w:rPr>
      <w:rFonts w:cs="Times New Roman"/>
    </w:rPr>
  </w:style>
  <w:style w:type="paragraph" w:styleId="31">
    <w:name w:val="toc 3"/>
    <w:basedOn w:val="a"/>
    <w:next w:val="a"/>
    <w:uiPriority w:val="99"/>
    <w:rsid w:val="007E124F"/>
    <w:pPr>
      <w:tabs>
        <w:tab w:val="right" w:leader="dot" w:pos="6538"/>
      </w:tabs>
      <w:suppressAutoHyphens/>
    </w:pPr>
    <w:rPr>
      <w:color w:val="008000"/>
      <w:sz w:val="16"/>
      <w:szCs w:val="16"/>
      <w:lang w:eastAsia="ar-SA"/>
    </w:rPr>
  </w:style>
  <w:style w:type="table" w:customStyle="1" w:styleId="13">
    <w:name w:val="Сетка таблицы1"/>
    <w:uiPriority w:val="99"/>
    <w:rsid w:val="007E124F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99"/>
    <w:qFormat/>
    <w:rsid w:val="007E124F"/>
    <w:rPr>
      <w:rFonts w:ascii="Times New Roman" w:hAnsi="Times New Roman" w:cs="Times New Roman"/>
      <w:b/>
    </w:rPr>
  </w:style>
  <w:style w:type="paragraph" w:customStyle="1" w:styleId="Style3">
    <w:name w:val="Style3"/>
    <w:basedOn w:val="a"/>
    <w:uiPriority w:val="99"/>
    <w:rsid w:val="007E124F"/>
    <w:pPr>
      <w:widowControl w:val="0"/>
      <w:autoSpaceDE w:val="0"/>
      <w:autoSpaceDN w:val="0"/>
      <w:adjustRightInd w:val="0"/>
      <w:spacing w:line="317" w:lineRule="exact"/>
      <w:ind w:hanging="355"/>
    </w:pPr>
  </w:style>
  <w:style w:type="character" w:customStyle="1" w:styleId="FontStyle11">
    <w:name w:val="Font Style11"/>
    <w:uiPriority w:val="99"/>
    <w:rsid w:val="007E124F"/>
    <w:rPr>
      <w:rFonts w:ascii="Times New Roman" w:hAnsi="Times New Roman"/>
      <w:sz w:val="22"/>
    </w:rPr>
  </w:style>
  <w:style w:type="paragraph" w:customStyle="1" w:styleId="Style16">
    <w:name w:val="Style16"/>
    <w:basedOn w:val="a"/>
    <w:uiPriority w:val="99"/>
    <w:rsid w:val="007E124F"/>
    <w:pPr>
      <w:widowControl w:val="0"/>
      <w:autoSpaceDE w:val="0"/>
      <w:autoSpaceDN w:val="0"/>
      <w:adjustRightInd w:val="0"/>
    </w:pPr>
  </w:style>
  <w:style w:type="character" w:customStyle="1" w:styleId="FontStyle48">
    <w:name w:val="Font Style48"/>
    <w:uiPriority w:val="99"/>
    <w:rsid w:val="007E124F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7E124F"/>
    <w:pPr>
      <w:widowControl w:val="0"/>
      <w:autoSpaceDE w:val="0"/>
      <w:autoSpaceDN w:val="0"/>
      <w:adjustRightInd w:val="0"/>
      <w:spacing w:line="269" w:lineRule="exact"/>
      <w:jc w:val="center"/>
    </w:pPr>
  </w:style>
  <w:style w:type="paragraph" w:customStyle="1" w:styleId="Style36">
    <w:name w:val="Style36"/>
    <w:basedOn w:val="a"/>
    <w:uiPriority w:val="99"/>
    <w:rsid w:val="007E124F"/>
    <w:pPr>
      <w:widowControl w:val="0"/>
      <w:autoSpaceDE w:val="0"/>
      <w:autoSpaceDN w:val="0"/>
      <w:adjustRightInd w:val="0"/>
    </w:pPr>
  </w:style>
  <w:style w:type="paragraph" w:customStyle="1" w:styleId="Style42">
    <w:name w:val="Style42"/>
    <w:basedOn w:val="a"/>
    <w:uiPriority w:val="99"/>
    <w:rsid w:val="007E124F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47">
    <w:name w:val="Font Style47"/>
    <w:uiPriority w:val="99"/>
    <w:rsid w:val="007E124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6">
    <w:name w:val="Style6"/>
    <w:basedOn w:val="a"/>
    <w:uiPriority w:val="99"/>
    <w:rsid w:val="007E124F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40">
    <w:name w:val="Font Style40"/>
    <w:uiPriority w:val="99"/>
    <w:rsid w:val="007E124F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uiPriority w:val="99"/>
    <w:rsid w:val="007E124F"/>
    <w:rPr>
      <w:rFonts w:ascii="Times New Roman" w:hAnsi="Times New Roman" w:cs="Times New Roman"/>
      <w:b/>
      <w:bCs/>
      <w:sz w:val="22"/>
      <w:szCs w:val="22"/>
    </w:rPr>
  </w:style>
  <w:style w:type="paragraph" w:styleId="af5">
    <w:name w:val="Normal (Web)"/>
    <w:basedOn w:val="a"/>
    <w:uiPriority w:val="99"/>
    <w:rsid w:val="007E124F"/>
    <w:pPr>
      <w:spacing w:before="100" w:beforeAutospacing="1" w:after="100" w:afterAutospacing="1"/>
    </w:pPr>
  </w:style>
  <w:style w:type="table" w:styleId="-1">
    <w:name w:val="Table Web 1"/>
    <w:basedOn w:val="a1"/>
    <w:uiPriority w:val="99"/>
    <w:rsid w:val="007E124F"/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ntStyle19">
    <w:name w:val="Font Style19"/>
    <w:uiPriority w:val="99"/>
    <w:rsid w:val="003407D1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uiPriority w:val="99"/>
    <w:rsid w:val="00353883"/>
    <w:rPr>
      <w:rFonts w:cs="Times New Roman"/>
    </w:rPr>
  </w:style>
  <w:style w:type="paragraph" w:customStyle="1" w:styleId="c1c7">
    <w:name w:val="c1 c7"/>
    <w:basedOn w:val="a"/>
    <w:uiPriority w:val="99"/>
    <w:rsid w:val="00436C5D"/>
    <w:pPr>
      <w:spacing w:before="100" w:beforeAutospacing="1" w:after="100" w:afterAutospacing="1"/>
    </w:pPr>
    <w:rPr>
      <w:rFonts w:eastAsia="Calibri"/>
      <w:lang w:bidi="he-IL"/>
    </w:rPr>
  </w:style>
  <w:style w:type="character" w:customStyle="1" w:styleId="c3">
    <w:name w:val="c3"/>
    <w:uiPriority w:val="99"/>
    <w:rsid w:val="00436C5D"/>
    <w:rPr>
      <w:rFonts w:cs="Times New Roman"/>
    </w:rPr>
  </w:style>
  <w:style w:type="paragraph" w:customStyle="1" w:styleId="c1">
    <w:name w:val="c1"/>
    <w:basedOn w:val="a"/>
    <w:uiPriority w:val="99"/>
    <w:rsid w:val="00436C5D"/>
    <w:pPr>
      <w:spacing w:before="100" w:beforeAutospacing="1" w:after="100" w:afterAutospacing="1"/>
    </w:pPr>
    <w:rPr>
      <w:rFonts w:eastAsia="Calibri"/>
      <w:lang w:bidi="he-IL"/>
    </w:rPr>
  </w:style>
  <w:style w:type="paragraph" w:customStyle="1" w:styleId="c20">
    <w:name w:val="c20"/>
    <w:basedOn w:val="a"/>
    <w:uiPriority w:val="99"/>
    <w:rsid w:val="00436C5D"/>
    <w:pPr>
      <w:spacing w:before="100" w:beforeAutospacing="1" w:after="100" w:afterAutospacing="1"/>
    </w:pPr>
    <w:rPr>
      <w:rFonts w:eastAsia="Calibri"/>
      <w:lang w:bidi="he-IL"/>
    </w:rPr>
  </w:style>
  <w:style w:type="character" w:customStyle="1" w:styleId="c5c4">
    <w:name w:val="c5 c4"/>
    <w:uiPriority w:val="99"/>
    <w:rsid w:val="00436C5D"/>
    <w:rPr>
      <w:rFonts w:cs="Times New Roman"/>
    </w:rPr>
  </w:style>
  <w:style w:type="character" w:customStyle="1" w:styleId="c9">
    <w:name w:val="c9"/>
    <w:uiPriority w:val="99"/>
    <w:rsid w:val="00436C5D"/>
    <w:rPr>
      <w:rFonts w:cs="Times New Roman"/>
    </w:rPr>
  </w:style>
  <w:style w:type="paragraph" w:customStyle="1" w:styleId="c12">
    <w:name w:val="c12"/>
    <w:basedOn w:val="a"/>
    <w:uiPriority w:val="99"/>
    <w:rsid w:val="00436C5D"/>
    <w:pPr>
      <w:spacing w:before="100" w:beforeAutospacing="1" w:after="100" w:afterAutospacing="1"/>
    </w:pPr>
    <w:rPr>
      <w:rFonts w:eastAsia="Calibri"/>
      <w:lang w:bidi="he-IL"/>
    </w:rPr>
  </w:style>
  <w:style w:type="character" w:customStyle="1" w:styleId="c8c4c3">
    <w:name w:val="c8 c4 c3"/>
    <w:uiPriority w:val="99"/>
    <w:rsid w:val="00436C5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9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14845</Words>
  <Characters>84622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Арцыбашева</dc:creator>
  <cp:lastModifiedBy>Маслово_школа1</cp:lastModifiedBy>
  <cp:revision>12</cp:revision>
  <dcterms:created xsi:type="dcterms:W3CDTF">2019-08-14T07:50:00Z</dcterms:created>
  <dcterms:modified xsi:type="dcterms:W3CDTF">2020-12-01T12:06:00Z</dcterms:modified>
</cp:coreProperties>
</file>